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B0" w:rsidRDefault="00AF4DB0" w:rsidP="009E21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val="en-GB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3779520" cy="1152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O_Genf_3lovi_e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49C" w:rsidRPr="0011755C" w:rsidRDefault="0041513D" w:rsidP="009E21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b/>
          <w:sz w:val="24"/>
          <w:lang w:val="en-GB"/>
        </w:rPr>
        <w:t xml:space="preserve">Universal Periodical Review of </w:t>
      </w:r>
      <w:r w:rsidR="0031481E">
        <w:rPr>
          <w:rFonts w:ascii="Times New Roman" w:eastAsia="Times New Roman" w:hAnsi="Times New Roman" w:cs="Times New Roman"/>
          <w:b/>
          <w:sz w:val="24"/>
          <w:lang w:val="en-GB"/>
        </w:rPr>
        <w:t xml:space="preserve">the Kingdom of </w:t>
      </w:r>
      <w:r w:rsidR="003A6D79">
        <w:rPr>
          <w:rFonts w:ascii="Times New Roman" w:eastAsia="Times New Roman" w:hAnsi="Times New Roman" w:cs="Times New Roman"/>
          <w:b/>
          <w:sz w:val="24"/>
          <w:lang w:val="en-GB"/>
        </w:rPr>
        <w:t>Eswatini</w:t>
      </w:r>
    </w:p>
    <w:p w:rsidR="0038249C" w:rsidRPr="0011755C" w:rsidRDefault="003A6D79" w:rsidP="009E21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lang w:val="en-GB"/>
        </w:rPr>
        <w:t>8</w:t>
      </w:r>
      <w:r w:rsidR="0041513D" w:rsidRPr="0011755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 xml:space="preserve">November </w:t>
      </w:r>
      <w:r w:rsidR="0041513D" w:rsidRPr="0011755C">
        <w:rPr>
          <w:rFonts w:ascii="Times New Roman" w:eastAsia="Times New Roman" w:hAnsi="Times New Roman" w:cs="Times New Roman"/>
          <w:b/>
          <w:sz w:val="24"/>
          <w:lang w:val="en-GB"/>
        </w:rPr>
        <w:t>20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2</w:t>
      </w:r>
      <w:r w:rsidR="0041513D" w:rsidRPr="0011755C">
        <w:rPr>
          <w:rFonts w:ascii="Times New Roman" w:eastAsia="Times New Roman" w:hAnsi="Times New Roman" w:cs="Times New Roman"/>
          <w:b/>
          <w:sz w:val="24"/>
          <w:lang w:val="en-GB"/>
        </w:rPr>
        <w:t>1</w:t>
      </w:r>
    </w:p>
    <w:p w:rsidR="0038249C" w:rsidRDefault="0041513D" w:rsidP="009E21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b/>
          <w:sz w:val="24"/>
          <w:lang w:val="en-GB"/>
        </w:rPr>
        <w:t>Intervention by the delegation of Estonia</w:t>
      </w:r>
    </w:p>
    <w:p w:rsidR="00806CD6" w:rsidRDefault="00806CD6" w:rsidP="009E21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A399F" w:rsidRPr="00DF449A" w:rsidRDefault="0041513D" w:rsidP="009E21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449A">
        <w:rPr>
          <w:rFonts w:ascii="Times New Roman" w:eastAsia="Times New Roman" w:hAnsi="Times New Roman" w:cs="Times New Roman"/>
          <w:sz w:val="24"/>
          <w:szCs w:val="24"/>
          <w:lang w:val="en-GB"/>
        </w:rPr>
        <w:t>Estonia welcomes the delegation of</w:t>
      </w:r>
      <w:r w:rsidR="0031481E" w:rsidRPr="00DF449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1481E" w:rsidRPr="00806C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Kingdom of </w:t>
      </w:r>
      <w:r w:rsidR="003A6D79" w:rsidRPr="00806C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Eswatini </w:t>
      </w:r>
      <w:r w:rsidRPr="00806CD6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Pr="00DF449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</w:t>
      </w:r>
      <w:r w:rsidR="006231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is </w:t>
      </w:r>
      <w:r w:rsidRPr="00DF449A">
        <w:rPr>
          <w:rFonts w:ascii="Times New Roman" w:eastAsia="Times New Roman" w:hAnsi="Times New Roman" w:cs="Times New Roman"/>
          <w:sz w:val="24"/>
          <w:szCs w:val="24"/>
          <w:lang w:val="en-GB"/>
        </w:rPr>
        <w:t>UPR</w:t>
      </w:r>
      <w:r w:rsidR="006231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52AFA" w:rsidRPr="00DF449A">
        <w:rPr>
          <w:rFonts w:ascii="Times New Roman" w:eastAsia="Times New Roman" w:hAnsi="Times New Roman" w:cs="Times New Roman"/>
          <w:sz w:val="24"/>
          <w:szCs w:val="24"/>
          <w:lang w:val="en-GB"/>
        </w:rPr>
        <w:t>session</w:t>
      </w:r>
      <w:r w:rsidRPr="00DF449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0F5FDA" w:rsidRPr="00DF449A" w:rsidRDefault="000F5FDA" w:rsidP="009E21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116E6" w:rsidRPr="00E72893" w:rsidRDefault="008017C9" w:rsidP="009E2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449A">
        <w:rPr>
          <w:rFonts w:ascii="Times New Roman" w:eastAsia="Times New Roman" w:hAnsi="Times New Roman" w:cs="Times New Roman"/>
          <w:sz w:val="24"/>
          <w:szCs w:val="24"/>
          <w:lang w:val="en-GB"/>
        </w:rPr>
        <w:t>Estonia notes with appreciation that</w:t>
      </w:r>
      <w:r w:rsidR="009D4E87" w:rsidRPr="00DF449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231BD">
        <w:rPr>
          <w:rFonts w:ascii="Times New Roman" w:hAnsi="Times New Roman" w:cs="Times New Roman"/>
          <w:sz w:val="24"/>
          <w:szCs w:val="24"/>
          <w:lang w:val="en-GB"/>
        </w:rPr>
        <w:t>Eswatini has</w:t>
      </w:r>
      <w:r w:rsidR="008B0639" w:rsidRPr="00DF449A">
        <w:rPr>
          <w:rFonts w:ascii="Times New Roman" w:hAnsi="Times New Roman" w:cs="Times New Roman"/>
          <w:sz w:val="24"/>
          <w:szCs w:val="24"/>
          <w:lang w:val="en-GB"/>
        </w:rPr>
        <w:t xml:space="preserve"> accepted several recommendations under UPR2 to combat discrimination against women, including adoption of the Sexual Offences and Domestic Violence Act (SODVA). </w:t>
      </w:r>
      <w:r w:rsidR="004116E6" w:rsidRPr="00DF449A">
        <w:rPr>
          <w:rFonts w:ascii="Times New Roman" w:hAnsi="Times New Roman" w:cs="Times New Roman"/>
          <w:sz w:val="24"/>
          <w:szCs w:val="24"/>
          <w:lang w:val="en-GB"/>
        </w:rPr>
        <w:t xml:space="preserve">Estonia encourages Eswatini to work </w:t>
      </w:r>
      <w:r w:rsidR="00806CD6" w:rsidRPr="00DF449A">
        <w:rPr>
          <w:rFonts w:ascii="Times New Roman" w:hAnsi="Times New Roman" w:cs="Times New Roman"/>
          <w:sz w:val="24"/>
          <w:szCs w:val="24"/>
          <w:lang w:val="en-GB"/>
        </w:rPr>
        <w:t>further</w:t>
      </w:r>
      <w:r w:rsidR="004116E6" w:rsidRPr="00DF449A">
        <w:rPr>
          <w:rFonts w:ascii="Times New Roman" w:hAnsi="Times New Roman" w:cs="Times New Roman"/>
          <w:sz w:val="24"/>
          <w:szCs w:val="24"/>
          <w:lang w:val="en-GB"/>
        </w:rPr>
        <w:t xml:space="preserve"> on fighting </w:t>
      </w:r>
      <w:r w:rsidR="00005356">
        <w:rPr>
          <w:rFonts w:ascii="Times New Roman" w:hAnsi="Times New Roman" w:cs="Times New Roman"/>
          <w:sz w:val="24"/>
          <w:szCs w:val="24"/>
          <w:lang w:val="en-GB"/>
        </w:rPr>
        <w:t xml:space="preserve">the violence against woman and children and fully implement SODVA. </w:t>
      </w:r>
    </w:p>
    <w:p w:rsidR="000B03AC" w:rsidRDefault="000B03AC" w:rsidP="009E21D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44A80" w:rsidRPr="00E72893" w:rsidRDefault="00D44A80" w:rsidP="009E21D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E72893">
        <w:rPr>
          <w:rFonts w:ascii="Times New Roman" w:hAnsi="Times New Roman"/>
          <w:sz w:val="24"/>
          <w:szCs w:val="24"/>
          <w:lang w:val="en-GB"/>
        </w:rPr>
        <w:t>We encourage the authorities to initiate a transparent, thorough, independent and impartial investigation into the allegations of human rights violations committed during the June 2021 protests and hold the perpetrators accountable.</w:t>
      </w:r>
    </w:p>
    <w:p w:rsidR="004116E6" w:rsidRPr="00DF449A" w:rsidRDefault="004116E6" w:rsidP="009E21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B2686" w:rsidRPr="00DF449A" w:rsidRDefault="0041513D" w:rsidP="009E21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449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Estonia would like to </w:t>
      </w:r>
      <w:r w:rsidRPr="00806CD6">
        <w:rPr>
          <w:rFonts w:ascii="Times New Roman" w:eastAsia="Times New Roman" w:hAnsi="Times New Roman" w:cs="Times New Roman"/>
          <w:sz w:val="24"/>
          <w:szCs w:val="24"/>
          <w:lang w:val="en-GB"/>
        </w:rPr>
        <w:t>recommend</w:t>
      </w:r>
      <w:r w:rsidR="000053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the </w:t>
      </w:r>
      <w:r w:rsidR="00005356" w:rsidRPr="00005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Government of </w:t>
      </w:r>
      <w:r w:rsidR="00005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Eswatini </w:t>
      </w:r>
      <w:r w:rsidR="00005356" w:rsidRPr="00005356">
        <w:rPr>
          <w:rFonts w:ascii="Times New Roman" w:eastAsia="Times New Roman" w:hAnsi="Times New Roman" w:cs="Times New Roman"/>
          <w:sz w:val="24"/>
          <w:szCs w:val="24"/>
          <w:lang w:val="en-US"/>
        </w:rPr>
        <w:t>to:</w:t>
      </w:r>
    </w:p>
    <w:p w:rsidR="00DF449A" w:rsidRPr="00DF449A" w:rsidRDefault="004116E6" w:rsidP="009E21D7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DF449A">
        <w:rPr>
          <w:rFonts w:ascii="Times New Roman" w:hAnsi="Times New Roman"/>
          <w:sz w:val="24"/>
          <w:szCs w:val="24"/>
          <w:lang w:val="en-GB"/>
        </w:rPr>
        <w:t>intensify the reform of the judicial system</w:t>
      </w:r>
      <w:r w:rsidR="00005356">
        <w:rPr>
          <w:rFonts w:ascii="Times New Roman" w:hAnsi="Times New Roman"/>
          <w:sz w:val="24"/>
          <w:szCs w:val="24"/>
          <w:lang w:val="en-GB"/>
        </w:rPr>
        <w:t>;</w:t>
      </w:r>
    </w:p>
    <w:p w:rsidR="00DF449A" w:rsidRPr="00DF449A" w:rsidRDefault="00C90B2A" w:rsidP="009E21D7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DF449A">
        <w:rPr>
          <w:rFonts w:ascii="Times New Roman" w:hAnsi="Times New Roman"/>
          <w:sz w:val="24"/>
          <w:szCs w:val="24"/>
          <w:lang w:val="en-GB"/>
        </w:rPr>
        <w:t>implement constitutional protections to ensure the independence of the judiciary and Parliament</w:t>
      </w:r>
      <w:r w:rsidR="00005356">
        <w:rPr>
          <w:rFonts w:ascii="Times New Roman" w:hAnsi="Times New Roman"/>
          <w:sz w:val="24"/>
          <w:szCs w:val="24"/>
          <w:lang w:val="en-GB"/>
        </w:rPr>
        <w:t>;</w:t>
      </w:r>
    </w:p>
    <w:p w:rsidR="00DF449A" w:rsidRPr="00DF449A" w:rsidRDefault="00DF449A" w:rsidP="009E21D7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DF449A">
        <w:rPr>
          <w:rFonts w:ascii="Times New Roman" w:eastAsia="Times New Roman" w:hAnsi="Times New Roman"/>
          <w:sz w:val="24"/>
          <w:szCs w:val="24"/>
          <w:lang w:val="en-GB"/>
        </w:rPr>
        <w:t>accede to the Rome Statute of the International Criminal Co</w:t>
      </w:r>
      <w:r w:rsidRPr="00806CD6">
        <w:rPr>
          <w:rFonts w:ascii="Times New Roman" w:eastAsia="Times New Roman" w:hAnsi="Times New Roman"/>
          <w:sz w:val="24"/>
          <w:szCs w:val="24"/>
          <w:lang w:val="en-GB"/>
        </w:rPr>
        <w:t xml:space="preserve">urt (ICC) </w:t>
      </w:r>
      <w:r w:rsidRPr="00DF449A">
        <w:rPr>
          <w:rFonts w:ascii="Times New Roman" w:eastAsia="Times New Roman" w:hAnsi="Times New Roman"/>
          <w:sz w:val="24"/>
          <w:szCs w:val="24"/>
          <w:lang w:val="en-GB"/>
        </w:rPr>
        <w:t>and implement it into national legislation</w:t>
      </w:r>
      <w:r w:rsidR="000F488E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DF449A" w:rsidRPr="00DF449A" w:rsidRDefault="00DF449A" w:rsidP="009E21D7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DF449A">
        <w:rPr>
          <w:rFonts w:ascii="Times New Roman" w:eastAsia="Times New Roman" w:hAnsi="Times New Roman"/>
          <w:sz w:val="24"/>
          <w:szCs w:val="24"/>
          <w:lang w:val="en-GB"/>
        </w:rPr>
        <w:t xml:space="preserve">prohibit all corporal punishment </w:t>
      </w:r>
      <w:r w:rsidR="000F488E">
        <w:rPr>
          <w:rFonts w:ascii="Times New Roman" w:eastAsia="Times New Roman" w:hAnsi="Times New Roman"/>
          <w:sz w:val="24"/>
          <w:szCs w:val="24"/>
          <w:lang w:val="en-GB"/>
        </w:rPr>
        <w:t>at</w:t>
      </w:r>
      <w:r w:rsidRPr="00DF449A">
        <w:rPr>
          <w:rFonts w:ascii="Times New Roman" w:eastAsia="Times New Roman" w:hAnsi="Times New Roman"/>
          <w:sz w:val="24"/>
          <w:szCs w:val="24"/>
          <w:lang w:val="en-GB"/>
        </w:rPr>
        <w:t xml:space="preserve"> home, alternative care settings, day care, schools and penal institutions</w:t>
      </w:r>
      <w:r w:rsidR="000F488E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565B76" w:rsidRPr="00DF449A" w:rsidRDefault="00565B76" w:rsidP="009E21D7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DF449A">
        <w:rPr>
          <w:rFonts w:ascii="Times New Roman" w:hAnsi="Times New Roman"/>
          <w:sz w:val="24"/>
          <w:szCs w:val="24"/>
          <w:lang w:val="en-GB"/>
        </w:rPr>
        <w:t>ensure the freedom of assembly</w:t>
      </w:r>
      <w:r w:rsidR="00C90B2A" w:rsidRPr="00DF449A">
        <w:rPr>
          <w:rFonts w:ascii="Times New Roman" w:hAnsi="Times New Roman"/>
          <w:sz w:val="24"/>
          <w:szCs w:val="24"/>
          <w:lang w:val="en-GB"/>
        </w:rPr>
        <w:t>, association</w:t>
      </w:r>
      <w:r w:rsidRPr="00DF449A">
        <w:rPr>
          <w:rFonts w:ascii="Times New Roman" w:hAnsi="Times New Roman"/>
          <w:sz w:val="24"/>
          <w:szCs w:val="24"/>
          <w:lang w:val="en-GB"/>
        </w:rPr>
        <w:t xml:space="preserve"> and expression, including media</w:t>
      </w:r>
      <w:r w:rsidR="00C90B2A" w:rsidRPr="00DF449A">
        <w:rPr>
          <w:rFonts w:ascii="Times New Roman" w:hAnsi="Times New Roman"/>
          <w:sz w:val="24"/>
          <w:szCs w:val="24"/>
          <w:lang w:val="en-GB"/>
        </w:rPr>
        <w:t xml:space="preserve"> f</w:t>
      </w:r>
      <w:r w:rsidRPr="00DF449A">
        <w:rPr>
          <w:rFonts w:ascii="Times New Roman" w:hAnsi="Times New Roman"/>
          <w:sz w:val="24"/>
          <w:szCs w:val="24"/>
          <w:lang w:val="en-GB"/>
        </w:rPr>
        <w:t>reedom, online and offline</w:t>
      </w:r>
      <w:r w:rsidR="000F488E">
        <w:rPr>
          <w:rFonts w:ascii="Times New Roman" w:hAnsi="Times New Roman"/>
          <w:sz w:val="24"/>
          <w:szCs w:val="24"/>
          <w:lang w:val="en-GB"/>
        </w:rPr>
        <w:t>.</w:t>
      </w:r>
    </w:p>
    <w:p w:rsidR="00C177E5" w:rsidRPr="00DF449A" w:rsidRDefault="00C177E5" w:rsidP="009E21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02E17" w:rsidRDefault="00602E17" w:rsidP="009E21D7">
      <w:pPr>
        <w:pStyle w:val="NoSpacing"/>
        <w:spacing w:line="360" w:lineRule="auto"/>
        <w:jc w:val="both"/>
        <w:rPr>
          <w:lang w:val="en-GB"/>
        </w:rPr>
      </w:pPr>
      <w:r w:rsidRPr="00DF449A">
        <w:rPr>
          <w:lang w:val="en-GB"/>
        </w:rPr>
        <w:t xml:space="preserve">Estonia would like to wish the delegation of </w:t>
      </w:r>
      <w:r w:rsidR="00DF449A" w:rsidRPr="00DF449A">
        <w:rPr>
          <w:lang w:val="en-GB"/>
        </w:rPr>
        <w:t>Eswatini</w:t>
      </w:r>
      <w:r w:rsidRPr="00DF449A">
        <w:rPr>
          <w:lang w:val="en-GB"/>
        </w:rPr>
        <w:t xml:space="preserve"> a successful review meeting. </w:t>
      </w:r>
    </w:p>
    <w:p w:rsidR="000F488E" w:rsidRDefault="000F488E" w:rsidP="009E21D7">
      <w:pPr>
        <w:pStyle w:val="NoSpacing"/>
        <w:spacing w:line="360" w:lineRule="auto"/>
        <w:jc w:val="both"/>
        <w:rPr>
          <w:lang w:val="en-GB"/>
        </w:rPr>
      </w:pPr>
    </w:p>
    <w:p w:rsidR="00602E17" w:rsidRPr="00DF449A" w:rsidRDefault="000F488E" w:rsidP="009E21D7">
      <w:pPr>
        <w:pStyle w:val="NoSpacing"/>
        <w:spacing w:line="360" w:lineRule="auto"/>
        <w:jc w:val="both"/>
        <w:rPr>
          <w:lang w:val="en-GB"/>
        </w:rPr>
      </w:pPr>
      <w:r>
        <w:rPr>
          <w:lang w:val="en-GB"/>
        </w:rPr>
        <w:t>I thank you!</w:t>
      </w:r>
      <w:bookmarkEnd w:id="0"/>
    </w:p>
    <w:sectPr w:rsidR="00602E17" w:rsidRPr="00DF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A9" w:rsidRDefault="004348A9" w:rsidP="00DC7DA2">
      <w:pPr>
        <w:spacing w:after="0" w:line="240" w:lineRule="auto"/>
      </w:pPr>
      <w:r>
        <w:separator/>
      </w:r>
    </w:p>
  </w:endnote>
  <w:endnote w:type="continuationSeparator" w:id="0">
    <w:p w:rsidR="004348A9" w:rsidRDefault="004348A9" w:rsidP="00DC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A9" w:rsidRDefault="004348A9" w:rsidP="00DC7DA2">
      <w:pPr>
        <w:spacing w:after="0" w:line="240" w:lineRule="auto"/>
      </w:pPr>
      <w:r>
        <w:separator/>
      </w:r>
    </w:p>
  </w:footnote>
  <w:footnote w:type="continuationSeparator" w:id="0">
    <w:p w:rsidR="004348A9" w:rsidRDefault="004348A9" w:rsidP="00DC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07B"/>
    <w:multiLevelType w:val="hybridMultilevel"/>
    <w:tmpl w:val="A4500DEC"/>
    <w:lvl w:ilvl="0" w:tplc="C4069DC8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3C59"/>
    <w:multiLevelType w:val="hybridMultilevel"/>
    <w:tmpl w:val="2B8C2300"/>
    <w:lvl w:ilvl="0" w:tplc="75ACD45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D7D8E"/>
    <w:multiLevelType w:val="hybridMultilevel"/>
    <w:tmpl w:val="5D82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83FDA"/>
    <w:multiLevelType w:val="hybridMultilevel"/>
    <w:tmpl w:val="B218F7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9C"/>
    <w:rsid w:val="00004535"/>
    <w:rsid w:val="00005356"/>
    <w:rsid w:val="00023C9A"/>
    <w:rsid w:val="000640AC"/>
    <w:rsid w:val="00065950"/>
    <w:rsid w:val="000B03AC"/>
    <w:rsid w:val="000B2387"/>
    <w:rsid w:val="000D4D2D"/>
    <w:rsid w:val="000D5B24"/>
    <w:rsid w:val="000F488E"/>
    <w:rsid w:val="000F5FDA"/>
    <w:rsid w:val="0011755C"/>
    <w:rsid w:val="00151DF8"/>
    <w:rsid w:val="00173A6E"/>
    <w:rsid w:val="001975E3"/>
    <w:rsid w:val="001E3AFD"/>
    <w:rsid w:val="00201333"/>
    <w:rsid w:val="00204BAC"/>
    <w:rsid w:val="002D1BA3"/>
    <w:rsid w:val="0031481E"/>
    <w:rsid w:val="003509C3"/>
    <w:rsid w:val="0038249C"/>
    <w:rsid w:val="003A6D79"/>
    <w:rsid w:val="003B3D09"/>
    <w:rsid w:val="003C0BBD"/>
    <w:rsid w:val="003E4388"/>
    <w:rsid w:val="003E4B81"/>
    <w:rsid w:val="004116E6"/>
    <w:rsid w:val="0041513D"/>
    <w:rsid w:val="00431F8E"/>
    <w:rsid w:val="004348A9"/>
    <w:rsid w:val="005046EB"/>
    <w:rsid w:val="00523E87"/>
    <w:rsid w:val="00565B76"/>
    <w:rsid w:val="005B2892"/>
    <w:rsid w:val="005D4685"/>
    <w:rsid w:val="00602E17"/>
    <w:rsid w:val="006231BD"/>
    <w:rsid w:val="00631C33"/>
    <w:rsid w:val="00641490"/>
    <w:rsid w:val="006762BB"/>
    <w:rsid w:val="006E6745"/>
    <w:rsid w:val="007009FF"/>
    <w:rsid w:val="00701F19"/>
    <w:rsid w:val="00795041"/>
    <w:rsid w:val="007A1923"/>
    <w:rsid w:val="007A399F"/>
    <w:rsid w:val="007D4B34"/>
    <w:rsid w:val="00800B88"/>
    <w:rsid w:val="008017C9"/>
    <w:rsid w:val="00803AA3"/>
    <w:rsid w:val="00806CD6"/>
    <w:rsid w:val="0081158E"/>
    <w:rsid w:val="008B0639"/>
    <w:rsid w:val="008D6B46"/>
    <w:rsid w:val="008E0621"/>
    <w:rsid w:val="00931EDE"/>
    <w:rsid w:val="009360BD"/>
    <w:rsid w:val="00941190"/>
    <w:rsid w:val="00967223"/>
    <w:rsid w:val="00972295"/>
    <w:rsid w:val="009D4E87"/>
    <w:rsid w:val="009E21D7"/>
    <w:rsid w:val="00A01F36"/>
    <w:rsid w:val="00A124F3"/>
    <w:rsid w:val="00A66094"/>
    <w:rsid w:val="00A750C6"/>
    <w:rsid w:val="00AC2074"/>
    <w:rsid w:val="00AD5434"/>
    <w:rsid w:val="00AF4DB0"/>
    <w:rsid w:val="00AF7773"/>
    <w:rsid w:val="00B1270B"/>
    <w:rsid w:val="00B722B2"/>
    <w:rsid w:val="00B72319"/>
    <w:rsid w:val="00B93231"/>
    <w:rsid w:val="00BA3B6F"/>
    <w:rsid w:val="00BB0AC4"/>
    <w:rsid w:val="00BD7CCE"/>
    <w:rsid w:val="00C177E5"/>
    <w:rsid w:val="00C30867"/>
    <w:rsid w:val="00C427B0"/>
    <w:rsid w:val="00C90B2A"/>
    <w:rsid w:val="00C958A3"/>
    <w:rsid w:val="00CF5950"/>
    <w:rsid w:val="00D14506"/>
    <w:rsid w:val="00D25678"/>
    <w:rsid w:val="00D32681"/>
    <w:rsid w:val="00D35A95"/>
    <w:rsid w:val="00D44A80"/>
    <w:rsid w:val="00D52AFA"/>
    <w:rsid w:val="00D5765C"/>
    <w:rsid w:val="00DB2686"/>
    <w:rsid w:val="00DC4246"/>
    <w:rsid w:val="00DC7DA2"/>
    <w:rsid w:val="00DE012F"/>
    <w:rsid w:val="00DE583D"/>
    <w:rsid w:val="00DF449A"/>
    <w:rsid w:val="00E274A8"/>
    <w:rsid w:val="00E52D2E"/>
    <w:rsid w:val="00E56FFC"/>
    <w:rsid w:val="00E72893"/>
    <w:rsid w:val="00EB1EB4"/>
    <w:rsid w:val="00EC187E"/>
    <w:rsid w:val="00F70418"/>
    <w:rsid w:val="00F7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27D1"/>
  <w15:docId w15:val="{3FFD3962-FFA6-4C1B-9193-A914B979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2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0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A2"/>
  </w:style>
  <w:style w:type="paragraph" w:styleId="Footer">
    <w:name w:val="footer"/>
    <w:basedOn w:val="Normal"/>
    <w:link w:val="FooterChar"/>
    <w:uiPriority w:val="99"/>
    <w:unhideWhenUsed/>
    <w:rsid w:val="00DC7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A2"/>
  </w:style>
  <w:style w:type="paragraph" w:customStyle="1" w:styleId="Default">
    <w:name w:val="Default"/>
    <w:rsid w:val="00700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0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E4B81"/>
    <w:pPr>
      <w:spacing w:after="0" w:line="240" w:lineRule="auto"/>
      <w:ind w:left="720"/>
    </w:pPr>
    <w:rPr>
      <w:rFonts w:ascii="Calibri" w:eastAsiaTheme="minorHAnsi" w:hAnsi="Calibri" w:cs="Times New Roman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D44A80"/>
    <w:rPr>
      <w:rFonts w:ascii="Calibri" w:eastAsiaTheme="minorHAnsi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C7A7E-F123-45A0-8D09-EBEA281C6B64}"/>
</file>

<file path=customXml/itemProps2.xml><?xml version="1.0" encoding="utf-8"?>
<ds:datastoreItem xmlns:ds="http://schemas.openxmlformats.org/officeDocument/2006/customXml" ds:itemID="{DFC82D5E-5F91-498F-9E09-BC4D5BBE5B80}"/>
</file>

<file path=customXml/itemProps3.xml><?xml version="1.0" encoding="utf-8"?>
<ds:datastoreItem xmlns:ds="http://schemas.openxmlformats.org/officeDocument/2006/customXml" ds:itemID="{7575BAF1-5F5C-4E3D-BF21-69DF92700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Jaanus Kirikmäe</dc:creator>
  <cp:lastModifiedBy>Arnika Kalbus</cp:lastModifiedBy>
  <cp:revision>6</cp:revision>
  <dcterms:created xsi:type="dcterms:W3CDTF">2021-11-05T13:02:00Z</dcterms:created>
  <dcterms:modified xsi:type="dcterms:W3CDTF">2021-11-05T14:52:00Z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