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7912" w14:textId="2447F199" w:rsidR="00ED6AAE" w:rsidRDefault="00ED6AAE" w:rsidP="00ED6AAE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noProof/>
          <w:lang w:val="en-US"/>
        </w:rPr>
        <w:drawing>
          <wp:inline distT="0" distB="0" distL="0" distR="0" wp14:anchorId="6F04F212" wp14:editId="28AE3231">
            <wp:extent cx="1536705" cy="748145"/>
            <wp:effectExtent l="0" t="0" r="0" b="127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35" cy="76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EFBD" w14:textId="403921E1" w:rsidR="00ED6AAE" w:rsidRDefault="00ED6AAE" w:rsidP="00ED6AAE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14:paraId="606C0B69" w14:textId="77777777" w:rsidR="00ED6AAE" w:rsidRPr="00C82B48" w:rsidRDefault="00ED6AAE" w:rsidP="00ED6AAE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39</w:t>
      </w:r>
      <w:r w:rsidRPr="00325EA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14:paraId="2BFEAEC3" w14:textId="77777777" w:rsidR="00ED6AAE" w:rsidRPr="00ED6AAE" w:rsidRDefault="00ED6AAE" w:rsidP="00ED6AAE">
      <w:pPr>
        <w:spacing w:after="0"/>
        <w:jc w:val="center"/>
        <w:rPr>
          <w:rFonts w:ascii="Times New Roman" w:eastAsia="Times New Roman" w:hAnsi="Times New Roman"/>
          <w:b/>
          <w:bCs/>
          <w:sz w:val="10"/>
          <w:szCs w:val="10"/>
          <w:lang w:val="en-GB"/>
        </w:rPr>
      </w:pPr>
    </w:p>
    <w:p w14:paraId="64832CBB" w14:textId="070182F1" w:rsidR="00ED6AAE" w:rsidRPr="00C82B48" w:rsidRDefault="00ED6AAE" w:rsidP="00ED6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THAILAND</w:t>
      </w:r>
    </w:p>
    <w:p w14:paraId="1757DD20" w14:textId="77777777" w:rsidR="00ED6AAE" w:rsidRPr="00ED6AAE" w:rsidRDefault="00ED6AAE" w:rsidP="00ED6AAE">
      <w:pPr>
        <w:spacing w:after="0"/>
        <w:jc w:val="center"/>
        <w:rPr>
          <w:rFonts w:ascii="Times New Roman" w:hAnsi="Times New Roman" w:cs="Times New Roman"/>
          <w:sz w:val="8"/>
          <w:szCs w:val="8"/>
          <w:lang w:val="en-GB"/>
        </w:rPr>
      </w:pPr>
    </w:p>
    <w:p w14:paraId="20CACA47" w14:textId="77777777" w:rsidR="00ED6AAE" w:rsidRPr="00C82B48" w:rsidRDefault="00ED6AAE" w:rsidP="00ED6AAE">
      <w:pPr>
        <w:spacing w:after="0"/>
        <w:jc w:val="center"/>
        <w:rPr>
          <w:rFonts w:ascii="Arial" w:hAnsi="Arial" w:cs="Arial"/>
          <w:b/>
          <w:lang w:val="en-GB"/>
        </w:rPr>
      </w:pPr>
      <w:r w:rsidRPr="00C82B48">
        <w:rPr>
          <w:rFonts w:ascii="Arial" w:hAnsi="Arial" w:cs="Arial"/>
          <w:b/>
          <w:lang w:val="en-GB"/>
        </w:rPr>
        <w:t>STATEMENT BY SIERRA LEONE</w:t>
      </w:r>
    </w:p>
    <w:p w14:paraId="1EBEBB5E" w14:textId="77777777" w:rsidR="00ED6AAE" w:rsidRPr="00ED6AAE" w:rsidRDefault="00ED6AAE" w:rsidP="00ED6AAE">
      <w:pPr>
        <w:spacing w:after="0"/>
        <w:jc w:val="center"/>
        <w:rPr>
          <w:rFonts w:ascii="Times New Roman" w:hAnsi="Times New Roman" w:cs="Times New Roman"/>
          <w:sz w:val="11"/>
          <w:szCs w:val="11"/>
          <w:lang w:val="en-GB"/>
        </w:rPr>
      </w:pPr>
    </w:p>
    <w:p w14:paraId="1626DA1F" w14:textId="0DB54462" w:rsidR="00ED6AAE" w:rsidRPr="00E77BDE" w:rsidRDefault="00ED6AAE" w:rsidP="00ED6A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77BDE">
        <w:rPr>
          <w:rFonts w:ascii="Times New Roman" w:hAnsi="Times New Roman" w:cs="Times New Roman"/>
          <w:sz w:val="24"/>
          <w:szCs w:val="24"/>
          <w:lang w:val="en-GB"/>
        </w:rPr>
        <w:t>10 November  2021</w:t>
      </w:r>
    </w:p>
    <w:p w14:paraId="6B8A89FC" w14:textId="77777777" w:rsidR="00ED6AAE" w:rsidRPr="00E21353" w:rsidRDefault="00ED6AAE" w:rsidP="00ED6AA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3CDC87A0" w14:textId="5F27AD06" w:rsidR="00ED6AAE" w:rsidRPr="00490974" w:rsidRDefault="00ED6AAE" w:rsidP="00ED6A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B121D3">
        <w:rPr>
          <w:rFonts w:ascii="Times New Roman" w:hAnsi="Times New Roman" w:cs="Times New Roman"/>
          <w:sz w:val="28"/>
          <w:szCs w:val="28"/>
          <w:lang w:val="en-GB"/>
        </w:rPr>
        <w:t>adam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Vice 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14:paraId="734BE15C" w14:textId="77777777" w:rsidR="00ED6AAE" w:rsidRPr="00490974" w:rsidRDefault="00ED6AAE" w:rsidP="00ED6A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1117744" w14:textId="7ABEE145" w:rsidR="00ED6AAE" w:rsidRDefault="00ED6AAE" w:rsidP="00ED6A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welcomes the delegation of </w:t>
      </w:r>
      <w:r w:rsidR="004D3677">
        <w:rPr>
          <w:rFonts w:ascii="Times New Roman" w:hAnsi="Times New Roman" w:cs="Times New Roman"/>
          <w:sz w:val="28"/>
          <w:szCs w:val="28"/>
          <w:lang w:val="en-GB"/>
        </w:rPr>
        <w:t xml:space="preserve">the Kingdom of </w:t>
      </w:r>
      <w:r>
        <w:rPr>
          <w:rFonts w:ascii="Times New Roman" w:hAnsi="Times New Roman" w:cs="Times New Roman"/>
          <w:sz w:val="28"/>
          <w:szCs w:val="28"/>
          <w:lang w:val="en-GB"/>
        </w:rPr>
        <w:t>Thailand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 the</w:t>
      </w:r>
      <w:r>
        <w:rPr>
          <w:rFonts w:ascii="Times New Roman" w:hAnsi="Times New Roman" w:cs="Times New Roman"/>
          <w:sz w:val="28"/>
          <w:szCs w:val="28"/>
          <w:lang w:val="en-GB"/>
        </w:rPr>
        <w:t>ir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report presented </w:t>
      </w:r>
      <w:r w:rsidR="00CD7E4F">
        <w:rPr>
          <w:rFonts w:ascii="Times New Roman" w:hAnsi="Times New Roman" w:cs="Times New Roman"/>
          <w:sz w:val="28"/>
          <w:szCs w:val="28"/>
          <w:lang w:val="en-GB"/>
        </w:rPr>
        <w:t>this morning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We thank Thailand for its engagement with the council and</w:t>
      </w:r>
      <w:r w:rsidR="00E3062F">
        <w:rPr>
          <w:rFonts w:ascii="Times New Roman" w:hAnsi="Times New Roman" w:cs="Times New Roman"/>
          <w:sz w:val="28"/>
          <w:szCs w:val="28"/>
          <w:lang w:val="en-GB"/>
        </w:rPr>
        <w:t xml:space="preserve"> note</w:t>
      </w:r>
      <w:r w:rsidR="004D367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E306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4925">
        <w:rPr>
          <w:rFonts w:ascii="Times New Roman" w:hAnsi="Times New Roman" w:cs="Times New Roman"/>
          <w:sz w:val="28"/>
          <w:szCs w:val="28"/>
          <w:lang w:val="en-GB"/>
        </w:rPr>
        <w:t xml:space="preserve">the need </w:t>
      </w:r>
      <w:r w:rsidR="00E3062F">
        <w:rPr>
          <w:rFonts w:ascii="Times New Roman" w:hAnsi="Times New Roman" w:cs="Times New Roman"/>
          <w:sz w:val="28"/>
          <w:szCs w:val="28"/>
          <w:lang w:val="en-GB"/>
        </w:rPr>
        <w:t xml:space="preserve">for more cooperation with all special procedure mandate holders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56193475" w14:textId="77777777" w:rsidR="00ED6AAE" w:rsidRPr="00CA15E4" w:rsidRDefault="00ED6AAE" w:rsidP="00ED6AAE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FFE54A8" w14:textId="52D7DE60" w:rsidR="00ED6AAE" w:rsidRDefault="00ED6AAE" w:rsidP="00ED6A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</w:t>
      </w:r>
      <w:r w:rsidR="00E3062F">
        <w:rPr>
          <w:rFonts w:ascii="Times New Roman" w:hAnsi="Times New Roman" w:cs="Times New Roman"/>
          <w:sz w:val="28"/>
          <w:szCs w:val="28"/>
          <w:lang w:val="en-GB"/>
        </w:rPr>
        <w:t>welcome</w:t>
      </w:r>
      <w:r w:rsidR="004D367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E3062F">
        <w:rPr>
          <w:rFonts w:ascii="Times New Roman" w:hAnsi="Times New Roman" w:cs="Times New Roman"/>
          <w:sz w:val="28"/>
          <w:szCs w:val="28"/>
          <w:lang w:val="en-GB"/>
        </w:rPr>
        <w:t xml:space="preserve"> the many achievements made </w:t>
      </w:r>
      <w:r w:rsidR="00CD7E4F">
        <w:rPr>
          <w:rFonts w:ascii="Times New Roman" w:hAnsi="Times New Roman" w:cs="Times New Roman"/>
          <w:sz w:val="28"/>
          <w:szCs w:val="28"/>
          <w:lang w:val="en-GB"/>
        </w:rPr>
        <w:t>by Thailand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since its last review. We note </w:t>
      </w:r>
      <w:r w:rsidR="00CD7E4F">
        <w:rPr>
          <w:rFonts w:ascii="Times New Roman" w:hAnsi="Times New Roman" w:cs="Times New Roman"/>
          <w:sz w:val="28"/>
          <w:szCs w:val="28"/>
          <w:lang w:val="en-GB"/>
        </w:rPr>
        <w:t xml:space="preserve">in particular, the ambitious constitutional provision that provides for a 20year </w:t>
      </w:r>
      <w:r w:rsidR="003B5B20">
        <w:rPr>
          <w:rFonts w:ascii="Times New Roman" w:hAnsi="Times New Roman" w:cs="Times New Roman"/>
          <w:sz w:val="28"/>
          <w:szCs w:val="28"/>
          <w:lang w:val="en-GB"/>
        </w:rPr>
        <w:t xml:space="preserve">(2018-2037) </w:t>
      </w:r>
      <w:r w:rsidR="00CD7E4F">
        <w:rPr>
          <w:rFonts w:ascii="Times New Roman" w:hAnsi="Times New Roman" w:cs="Times New Roman"/>
          <w:sz w:val="28"/>
          <w:szCs w:val="28"/>
          <w:lang w:val="en-GB"/>
        </w:rPr>
        <w:t xml:space="preserve">National Strategy </w:t>
      </w:r>
      <w:r w:rsidR="00E77BDE">
        <w:rPr>
          <w:rFonts w:ascii="Times New Roman" w:hAnsi="Times New Roman" w:cs="Times New Roman"/>
          <w:sz w:val="28"/>
          <w:szCs w:val="28"/>
          <w:lang w:val="en-GB"/>
        </w:rPr>
        <w:t>for national development with a view to enhanc</w:t>
      </w:r>
      <w:r w:rsidR="00B73A79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E77BDE">
        <w:rPr>
          <w:rFonts w:ascii="Times New Roman" w:hAnsi="Times New Roman" w:cs="Times New Roman"/>
          <w:sz w:val="28"/>
          <w:szCs w:val="28"/>
          <w:lang w:val="en-GB"/>
        </w:rPr>
        <w:t xml:space="preserve"> the country`s stability and sustainability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0D0AE7C2" w14:textId="7669A4E3" w:rsidR="00E77BDE" w:rsidRPr="00CA15E4" w:rsidRDefault="00E77BDE" w:rsidP="00ED6AAE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14:paraId="63879F9A" w14:textId="61439FE6" w:rsidR="00ED6AAE" w:rsidRDefault="00E77BDE" w:rsidP="00ED6A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applauds Thailand for establishing </w:t>
      </w:r>
      <w:r w:rsidR="003B5B20">
        <w:rPr>
          <w:rFonts w:ascii="Times New Roman" w:hAnsi="Times New Roman" w:cs="Times New Roman"/>
          <w:sz w:val="28"/>
          <w:szCs w:val="28"/>
          <w:lang w:val="en-GB"/>
        </w:rPr>
        <w:t>the National Human Rights Commission in conformity with the Paris principle. We welcome the country`s steps taken to alleviate poverty</w:t>
      </w:r>
      <w:r w:rsidR="00B73A79">
        <w:rPr>
          <w:rFonts w:ascii="Times New Roman" w:hAnsi="Times New Roman" w:cs="Times New Roman"/>
          <w:sz w:val="28"/>
          <w:szCs w:val="28"/>
          <w:lang w:val="en-GB"/>
        </w:rPr>
        <w:t xml:space="preserve"> and calls for resilience in the face of the covid 19 pandemic</w:t>
      </w:r>
      <w:r w:rsidR="003B5B2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471E81A" w14:textId="77777777" w:rsidR="003B5B20" w:rsidRPr="00CA15E4" w:rsidRDefault="003B5B20" w:rsidP="00ED6AAE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14:paraId="6502C457" w14:textId="43FD0F93" w:rsidR="00ED6AAE" w:rsidRPr="00490974" w:rsidRDefault="00E77BDE" w:rsidP="00ED6A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a constructive dialogue, Sierra</w:t>
      </w:r>
      <w:r w:rsidR="00ED6AA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Leone makes </w:t>
      </w:r>
      <w:r w:rsidR="00ED6AAE">
        <w:rPr>
          <w:rFonts w:ascii="Times New Roman" w:hAnsi="Times New Roman" w:cs="Times New Roman"/>
          <w:sz w:val="28"/>
          <w:szCs w:val="28"/>
          <w:lang w:val="en-GB"/>
        </w:rPr>
        <w:t>the following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recommendations</w:t>
      </w:r>
      <w:r w:rsidR="00ED6AAE" w:rsidRPr="00490974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6236B527" w14:textId="02AFFA89" w:rsidR="00ED6AAE" w:rsidRPr="00CA15E4" w:rsidRDefault="00ED6AAE" w:rsidP="003B5B20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1C205E7" w14:textId="79A19D54" w:rsidR="003B5B20" w:rsidRDefault="003B5B20" w:rsidP="00ED6A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Expedite the process of returning the NHRCT to level A</w:t>
      </w:r>
      <w:r w:rsidR="00CA15E4">
        <w:rPr>
          <w:rFonts w:ascii="Times New Roman" w:hAnsi="Times New Roman" w:cs="Times New Roman"/>
          <w:sz w:val="28"/>
          <w:szCs w:val="28"/>
          <w:lang w:val="en-GB"/>
        </w:rPr>
        <w:t xml:space="preserve"> status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7D07C72" w14:textId="65A97C54" w:rsidR="00ED6AAE" w:rsidRDefault="00CA15E4" w:rsidP="00ED6A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Consider to ratify the Convention Relating to the Status of Refugees and the 1967 Protocol thereto</w:t>
      </w:r>
      <w:r w:rsidR="00ED6AA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C8D71AB" w14:textId="773CAEC7" w:rsidR="00ED6AAE" w:rsidRPr="00910268" w:rsidRDefault="00B73A79" w:rsidP="00ED6A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Take concrete measures to guarantee civil society space</w:t>
      </w:r>
      <w:r w:rsidR="00ED6AA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94E8430" w14:textId="77777777" w:rsidR="00ED6AAE" w:rsidRPr="00CA15E4" w:rsidRDefault="00ED6AAE" w:rsidP="00ED6AAE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14:paraId="143201D4" w14:textId="58A2A1B0" w:rsidR="00ED6AAE" w:rsidRPr="00490974" w:rsidRDefault="00ED6AAE" w:rsidP="00ED6A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Sierra Leone wishes </w:t>
      </w:r>
      <w:r w:rsidR="00CA15E4">
        <w:rPr>
          <w:rFonts w:ascii="Times New Roman" w:hAnsi="Times New Roman" w:cs="Times New Roman"/>
          <w:sz w:val="28"/>
          <w:szCs w:val="28"/>
          <w:lang w:val="en-GB"/>
        </w:rPr>
        <w:t>the Kingdom of Thailand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success</w:t>
      </w:r>
      <w:r>
        <w:rPr>
          <w:rFonts w:ascii="Times New Roman" w:hAnsi="Times New Roman" w:cs="Times New Roman"/>
          <w:sz w:val="28"/>
          <w:szCs w:val="28"/>
          <w:lang w:val="en-GB"/>
        </w:rPr>
        <w:t>ful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6E13D3F" w14:textId="77777777" w:rsidR="00CA15E4" w:rsidRDefault="00CA15E4" w:rsidP="003B5B2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C5714C9" w14:textId="15781E21" w:rsidR="00ED6AAE" w:rsidRPr="003B5B20" w:rsidRDefault="00ED6AAE" w:rsidP="003B5B2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2060F">
        <w:rPr>
          <w:rFonts w:ascii="Times New Roman" w:hAnsi="Times New Roman" w:cs="Times New Roman"/>
          <w:sz w:val="28"/>
          <w:szCs w:val="28"/>
          <w:lang w:val="en-GB"/>
        </w:rPr>
        <w:t>Thank you, M</w:t>
      </w:r>
      <w:r w:rsidR="00B121D3">
        <w:rPr>
          <w:rFonts w:ascii="Times New Roman" w:hAnsi="Times New Roman" w:cs="Times New Roman"/>
          <w:sz w:val="28"/>
          <w:szCs w:val="28"/>
          <w:lang w:val="en-GB"/>
        </w:rPr>
        <w:t>adam</w:t>
      </w:r>
      <w:r w:rsidRPr="00C2060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Vice </w:t>
      </w:r>
      <w:r w:rsidRPr="00C2060F">
        <w:rPr>
          <w:rFonts w:ascii="Times New Roman" w:hAnsi="Times New Roman" w:cs="Times New Roman"/>
          <w:sz w:val="28"/>
          <w:szCs w:val="28"/>
          <w:lang w:val="en-GB"/>
        </w:rPr>
        <w:t xml:space="preserve">President. </w:t>
      </w:r>
    </w:p>
    <w:sectPr w:rsidR="00ED6AAE" w:rsidRPr="003B5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AE"/>
    <w:rsid w:val="00204007"/>
    <w:rsid w:val="003B5B20"/>
    <w:rsid w:val="004D3677"/>
    <w:rsid w:val="00524925"/>
    <w:rsid w:val="005D4146"/>
    <w:rsid w:val="00B121D3"/>
    <w:rsid w:val="00B73A79"/>
    <w:rsid w:val="00CA15E4"/>
    <w:rsid w:val="00CD7E4F"/>
    <w:rsid w:val="00D71A61"/>
    <w:rsid w:val="00E3062F"/>
    <w:rsid w:val="00E77BDE"/>
    <w:rsid w:val="00E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9EE9"/>
  <w15:chartTrackingRefBased/>
  <w15:docId w15:val="{3BB6DDE6-2B86-584A-AAC0-FAE77ED4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AE"/>
    <w:pPr>
      <w:spacing w:after="200" w:line="276" w:lineRule="auto"/>
    </w:pPr>
    <w:rPr>
      <w:sz w:val="22"/>
      <w:szCs w:val="2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40C91-AE4A-4902-AB59-1BC79EC216F2}"/>
</file>

<file path=customXml/itemProps2.xml><?xml version="1.0" encoding="utf-8"?>
<ds:datastoreItem xmlns:ds="http://schemas.openxmlformats.org/officeDocument/2006/customXml" ds:itemID="{41CBB324-A22A-493B-A998-C0102F3304A4}"/>
</file>

<file path=customXml/itemProps3.xml><?xml version="1.0" encoding="utf-8"?>
<ds:datastoreItem xmlns:ds="http://schemas.openxmlformats.org/officeDocument/2006/customXml" ds:itemID="{DC025E7B-F17A-4C1C-A763-C57CCF62F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mission</cp:lastModifiedBy>
  <cp:revision>2</cp:revision>
  <dcterms:created xsi:type="dcterms:W3CDTF">2021-11-10T09:59:00Z</dcterms:created>
  <dcterms:modified xsi:type="dcterms:W3CDTF">2021-11-10T09:59:00Z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