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B0" w:rsidRDefault="008676B0" w:rsidP="008676B0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Tahoma" w:hAnsi="Tahoma" w:cs="Tahoma"/>
          <w:b/>
          <w:bCs/>
          <w:i/>
          <w:noProof/>
          <w:color w:val="808000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F2D84D" wp14:editId="7F60ADF4">
                <wp:simplePos x="0" y="0"/>
                <wp:positionH relativeFrom="margin">
                  <wp:posOffset>-490220</wp:posOffset>
                </wp:positionH>
                <wp:positionV relativeFrom="paragraph">
                  <wp:posOffset>-216535</wp:posOffset>
                </wp:positionV>
                <wp:extent cx="6734175" cy="98488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84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B6FF" id="Rectangle 2" o:spid="_x0000_s1026" style="position:absolute;margin-left:-38.6pt;margin-top:-17.05pt;width:530.25pt;height:77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bCs/>
          <w:i/>
          <w:noProof/>
          <w:color w:val="808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FE5B62" wp14:editId="4B0499A4">
            <wp:simplePos x="0" y="0"/>
            <wp:positionH relativeFrom="margin">
              <wp:posOffset>2489835</wp:posOffset>
            </wp:positionH>
            <wp:positionV relativeFrom="paragraph">
              <wp:posOffset>0</wp:posOffset>
            </wp:positionV>
            <wp:extent cx="857250" cy="802640"/>
            <wp:effectExtent l="0" t="0" r="0" b="0"/>
            <wp:wrapSquare wrapText="bothSides"/>
            <wp:docPr id="1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6B0" w:rsidRDefault="008676B0" w:rsidP="008676B0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8676B0" w:rsidRDefault="008676B0" w:rsidP="008676B0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8676B0" w:rsidRDefault="008676B0" w:rsidP="008676B0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8676B0" w:rsidRDefault="008676B0" w:rsidP="008676B0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8676B0" w:rsidRDefault="008676B0" w:rsidP="008676B0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8676B0" w:rsidRPr="00392AC0" w:rsidRDefault="008676B0" w:rsidP="008676B0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 w:rsidRPr="00392AC0">
        <w:rPr>
          <w:rFonts w:asciiTheme="minorHAnsi" w:hAnsiTheme="minorHAnsi" w:cstheme="minorHAnsi"/>
          <w:b/>
          <w:bCs/>
          <w:sz w:val="26"/>
          <w:szCs w:val="26"/>
        </w:rPr>
        <w:t>39</w:t>
      </w:r>
      <w:r w:rsidRPr="00392AC0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392AC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392AC0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8676B0" w:rsidRPr="00392AC0" w:rsidRDefault="008676B0" w:rsidP="008676B0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>Déclaration du Royaume du Maroc</w:t>
      </w:r>
    </w:p>
    <w:p w:rsidR="008676B0" w:rsidRPr="00392AC0" w:rsidRDefault="008676B0" w:rsidP="008676B0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sz w:val="26"/>
          <w:szCs w:val="26"/>
          <w:lang w:val="fr-FR"/>
        </w:rPr>
        <w:t>Examen de l’Irlande</w:t>
      </w:r>
    </w:p>
    <w:p w:rsidR="008676B0" w:rsidRPr="00392AC0" w:rsidRDefault="008676B0" w:rsidP="008676B0">
      <w:pPr>
        <w:spacing w:after="120"/>
        <w:ind w:firstLine="3"/>
        <w:jc w:val="center"/>
        <w:rPr>
          <w:rStyle w:val="Aucune"/>
          <w:rFonts w:asciiTheme="minorHAnsi" w:hAnsiTheme="minorHAnsi" w:cstheme="minorHAnsi"/>
          <w:b/>
          <w:sz w:val="26"/>
          <w:szCs w:val="26"/>
        </w:rPr>
      </w:pP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>Genève, le 10 novembre 2021</w:t>
      </w:r>
    </w:p>
    <w:p w:rsidR="008676B0" w:rsidRPr="00392AC0" w:rsidRDefault="008676B0" w:rsidP="008676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</w:p>
    <w:p w:rsidR="008676B0" w:rsidRPr="003411DE" w:rsidRDefault="008676B0" w:rsidP="008676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Madame la Présidente,</w:t>
      </w:r>
    </w:p>
    <w:p w:rsidR="008676B0" w:rsidRDefault="008676B0" w:rsidP="008676B0">
      <w:pPr>
        <w:spacing w:before="120" w:after="120"/>
        <w:ind w:firstLine="709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Je voudrais, tout d’abord, saluer à la délégation de l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’Irlande 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et la féliciter pour la présentation de son rapport au titre du 3ème cycle de l’EPU.</w:t>
      </w:r>
    </w:p>
    <w:p w:rsidR="00D815D6" w:rsidRDefault="00D815D6" w:rsidP="00431643">
      <w:pPr>
        <w:spacing w:before="120" w:after="120"/>
        <w:ind w:firstLine="709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Ma Délégation souhaite </w:t>
      </w:r>
      <w:r w:rsidR="00431643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saluer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l’attachement de l’Irlande aux droits des jeunes, notamment en matière </w:t>
      </w:r>
      <w:r w:rsidR="00431643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d’un système éducatif plus souple et d’un accès aux soins de la santé plus égalitaire.</w:t>
      </w:r>
    </w:p>
    <w:p w:rsidR="004B07DE" w:rsidRDefault="00431643" w:rsidP="00B63ECB">
      <w:pPr>
        <w:spacing w:before="120" w:after="120"/>
        <w:ind w:firstLine="709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Ma délégation </w:t>
      </w:r>
      <w:r w:rsidR="004B07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salue </w:t>
      </w:r>
      <w:r w:rsidR="004B07DE" w:rsidRPr="004B07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également les efforts consentis par l</w:t>
      </w:r>
      <w:r w:rsidR="004B07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’Irlande </w:t>
      </w:r>
      <w:r w:rsidR="004B07DE" w:rsidRPr="004B07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pour honorer ses engagements </w:t>
      </w:r>
      <w:r w:rsidR="00F94B1F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nationau</w:t>
      </w:r>
      <w:r w:rsidR="004B07DE" w:rsidRPr="004B07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x</w:t>
      </w:r>
      <w:r w:rsidR="00F94B1F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par la mise en place de la deuxième stratégie nationale relative à la violence familiale, sexuelle et fondée sur le genre et le deuxième plan d’action national visant à prévenir et à combattre la traite des êtres humains.</w:t>
      </w:r>
    </w:p>
    <w:p w:rsidR="00F94B1F" w:rsidRDefault="0063759A" w:rsidP="00B63ECB">
      <w:pPr>
        <w:spacing w:before="120" w:after="120"/>
        <w:ind w:firstLine="709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Toutefois et dans un esprit d’échange constructif</w:t>
      </w:r>
      <w:r w:rsidR="00F94B1F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, ma délégation souhaite émettre l</w:t>
      </w:r>
      <w:r w:rsidR="00B63ECB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a</w:t>
      </w:r>
      <w:r w:rsidR="00F94B1F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recommandation suivante :</w:t>
      </w:r>
    </w:p>
    <w:p w:rsidR="0063759A" w:rsidRPr="00B63ECB" w:rsidRDefault="0063759A" w:rsidP="00B63ECB">
      <w:pPr>
        <w:spacing w:before="120" w:after="120"/>
        <w:ind w:left="426"/>
        <w:jc w:val="both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  <w:r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S’engager davantage à promouvoir des politiques qui intègrent les </w:t>
      </w:r>
      <w:r w:rsidR="00B63ECB"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migrants en </w:t>
      </w:r>
      <w:r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valorisant l</w:t>
      </w:r>
      <w:r w:rsidR="00B63ECB"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eur </w:t>
      </w:r>
      <w:r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inclusion social</w:t>
      </w:r>
      <w:r w:rsidR="00B63ECB"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e</w:t>
      </w:r>
      <w:r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, l’égalité, la diversité et l</w:t>
      </w:r>
      <w:r w:rsidR="00B63ECB"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eur </w:t>
      </w:r>
      <w:r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participation active </w:t>
      </w:r>
      <w:r w:rsidR="00B63ECB" w:rsidRP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à la vie économique et sociale</w:t>
      </w:r>
      <w:r w:rsidR="00B63ECB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.</w:t>
      </w:r>
    </w:p>
    <w:p w:rsidR="00B63ECB" w:rsidRDefault="00B63ECB" w:rsidP="00B63ECB">
      <w:pPr>
        <w:spacing w:before="120" w:after="120"/>
        <w:jc w:val="both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</w:p>
    <w:p w:rsidR="00B63ECB" w:rsidRPr="00876A60" w:rsidRDefault="00B63ECB" w:rsidP="00B63EC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8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>
        <w:rPr>
          <w:rStyle w:val="Aucun"/>
          <w:rFonts w:ascii="Calibri" w:hAnsi="Calibri" w:cs="Calibri"/>
          <w:sz w:val="26"/>
          <w:szCs w:val="26"/>
        </w:rPr>
        <w:t>Enfin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, ma délégation souhaite le plein succès à </w:t>
      </w:r>
      <w:r w:rsidRPr="00876A60">
        <w:rPr>
          <w:rStyle w:val="Aucun"/>
          <w:rFonts w:ascii="Calibri" w:hAnsi="Calibri" w:cs="Calibri"/>
          <w:sz w:val="26"/>
          <w:szCs w:val="26"/>
          <w:lang w:val="it-IT"/>
        </w:rPr>
        <w:t xml:space="preserve">la </w:t>
      </w:r>
      <w:r w:rsidRPr="00876A60">
        <w:rPr>
          <w:rStyle w:val="Aucun"/>
          <w:rFonts w:ascii="Calibri" w:hAnsi="Calibri" w:cs="Calibri"/>
          <w:sz w:val="26"/>
          <w:szCs w:val="26"/>
        </w:rPr>
        <w:t>délégation</w:t>
      </w:r>
      <w:r>
        <w:rPr>
          <w:rStyle w:val="Aucun"/>
          <w:rFonts w:ascii="Calibri" w:hAnsi="Calibri" w:cs="Calibri"/>
          <w:sz w:val="26"/>
          <w:szCs w:val="26"/>
        </w:rPr>
        <w:t xml:space="preserve"> de l’Irlande </w:t>
      </w:r>
      <w:r w:rsidRPr="00876A60">
        <w:rPr>
          <w:rStyle w:val="Aucun"/>
          <w:rFonts w:ascii="Calibri" w:hAnsi="Calibri" w:cs="Calibri"/>
          <w:sz w:val="26"/>
          <w:szCs w:val="26"/>
        </w:rPr>
        <w:t>dans ce cycle de l</w:t>
      </w:r>
      <w:r w:rsidRPr="00876A60">
        <w:rPr>
          <w:rStyle w:val="Aucun"/>
          <w:rFonts w:ascii="Calibri" w:hAnsi="Calibri" w:cs="Calibri"/>
          <w:sz w:val="26"/>
          <w:szCs w:val="26"/>
          <w:rtl/>
        </w:rPr>
        <w:t>’</w:t>
      </w:r>
      <w:r w:rsidRPr="00876A60">
        <w:rPr>
          <w:rStyle w:val="Aucun"/>
          <w:rFonts w:ascii="Calibri" w:hAnsi="Calibri" w:cs="Calibri"/>
          <w:sz w:val="26"/>
          <w:szCs w:val="26"/>
        </w:rPr>
        <w:t>EPU.</w:t>
      </w:r>
    </w:p>
    <w:p w:rsidR="00B63ECB" w:rsidRDefault="00B63ECB" w:rsidP="00B63EC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Style w:val="Aucun"/>
          <w:rFonts w:ascii="Calibri" w:hAnsi="Calibri" w:cs="Calibri"/>
          <w:b/>
          <w:bCs/>
          <w:sz w:val="26"/>
          <w:szCs w:val="26"/>
        </w:rPr>
      </w:pPr>
    </w:p>
    <w:p w:rsidR="0063759A" w:rsidRPr="00B63ECB" w:rsidRDefault="00B63ECB" w:rsidP="00B63EC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Style w:val="Aucune"/>
          <w:rFonts w:ascii="Calibri" w:hAnsi="Calibri" w:cs="Calibri"/>
          <w:b/>
          <w:bCs/>
          <w:color w:val="auto"/>
          <w:sz w:val="26"/>
          <w:szCs w:val="26"/>
        </w:rPr>
      </w:pPr>
      <w:bookmarkStart w:id="0" w:name="_GoBack"/>
      <w:bookmarkEnd w:id="0"/>
      <w:r>
        <w:rPr>
          <w:rStyle w:val="Aucun"/>
          <w:rFonts w:ascii="Calibri" w:hAnsi="Calibri" w:cs="Calibri"/>
          <w:b/>
          <w:bCs/>
          <w:sz w:val="26"/>
          <w:szCs w:val="26"/>
        </w:rPr>
        <w:t>Je vous rem</w:t>
      </w: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>e</w:t>
      </w:r>
      <w:r>
        <w:rPr>
          <w:rStyle w:val="Aucun"/>
          <w:rFonts w:ascii="Calibri" w:hAnsi="Calibri" w:cs="Calibri"/>
          <w:b/>
          <w:bCs/>
          <w:sz w:val="26"/>
          <w:szCs w:val="26"/>
        </w:rPr>
        <w:t>r</w:t>
      </w: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>cie</w:t>
      </w: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 xml:space="preserve"> Madame La Présidente. </w:t>
      </w:r>
    </w:p>
    <w:p w:rsidR="0063759A" w:rsidRPr="0063759A" w:rsidRDefault="0063759A" w:rsidP="0063759A">
      <w:pPr>
        <w:spacing w:before="120" w:after="120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</w:p>
    <w:sectPr w:rsidR="0063759A" w:rsidRPr="0063759A" w:rsidSect="008676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583"/>
    <w:multiLevelType w:val="hybridMultilevel"/>
    <w:tmpl w:val="F78C75D6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9A42A9"/>
    <w:multiLevelType w:val="hybridMultilevel"/>
    <w:tmpl w:val="45B8129A"/>
    <w:lvl w:ilvl="0" w:tplc="66B0F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B0"/>
    <w:rsid w:val="002E2A62"/>
    <w:rsid w:val="00431643"/>
    <w:rsid w:val="004B07DE"/>
    <w:rsid w:val="0063759A"/>
    <w:rsid w:val="008676B0"/>
    <w:rsid w:val="00B63ECB"/>
    <w:rsid w:val="00D815D6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330"/>
  <w15:chartTrackingRefBased/>
  <w15:docId w15:val="{A0A75ECB-11F7-4116-B091-3E84B090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6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676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8676B0"/>
    <w:rPr>
      <w:lang w:val="fr-FR"/>
    </w:rPr>
  </w:style>
  <w:style w:type="paragraph" w:customStyle="1" w:styleId="Pardfaut">
    <w:name w:val="Par défaut"/>
    <w:rsid w:val="008676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">
    <w:name w:val="Aucun"/>
    <w:rsid w:val="008676B0"/>
  </w:style>
  <w:style w:type="paragraph" w:styleId="Paragraphedeliste">
    <w:name w:val="List Paragraph"/>
    <w:basedOn w:val="Normal"/>
    <w:uiPriority w:val="34"/>
    <w:qFormat/>
    <w:rsid w:val="0063759A"/>
    <w:pPr>
      <w:ind w:left="720"/>
      <w:contextualSpacing/>
    </w:pPr>
  </w:style>
  <w:style w:type="paragraph" w:customStyle="1" w:styleId="CorpsA">
    <w:name w:val="Corps A"/>
    <w:rsid w:val="00B63EC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540D4-FF83-4B3B-A13E-AC257574A281}"/>
</file>

<file path=customXml/itemProps2.xml><?xml version="1.0" encoding="utf-8"?>
<ds:datastoreItem xmlns:ds="http://schemas.openxmlformats.org/officeDocument/2006/customXml" ds:itemID="{58368151-71A7-441E-9F73-359CCBA25412}"/>
</file>

<file path=customXml/itemProps3.xml><?xml version="1.0" encoding="utf-8"?>
<ds:datastoreItem xmlns:ds="http://schemas.openxmlformats.org/officeDocument/2006/customXml" ds:itemID="{0AA41913-782F-42E3-850D-0FBBE65ED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4</cp:revision>
  <dcterms:created xsi:type="dcterms:W3CDTF">2021-10-27T10:10:00Z</dcterms:created>
  <dcterms:modified xsi:type="dcterms:W3CDTF">2021-10-28T07:39:00Z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