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B3599" w14:textId="77777777" w:rsidR="003215E5" w:rsidRPr="003215E5" w:rsidRDefault="003215E5" w:rsidP="0032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21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UNIVERSAL PERIODIC REVIEW</w:t>
      </w:r>
    </w:p>
    <w:p w14:paraId="60640E30" w14:textId="77777777" w:rsidR="003215E5" w:rsidRPr="003215E5" w:rsidRDefault="003215E5" w:rsidP="0032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21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39th SESSION</w:t>
      </w:r>
    </w:p>
    <w:p w14:paraId="79813EF2" w14:textId="122CD5A8" w:rsidR="003215E5" w:rsidRPr="003215E5" w:rsidRDefault="003215E5" w:rsidP="0032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21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REVIEW OF HUNGARY</w:t>
      </w:r>
    </w:p>
    <w:p w14:paraId="6E58BF40" w14:textId="77777777" w:rsidR="003215E5" w:rsidRPr="003215E5" w:rsidRDefault="003215E5" w:rsidP="0032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21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INTERVENTION BY TURKEY</w:t>
      </w:r>
    </w:p>
    <w:p w14:paraId="5DADE579" w14:textId="6BDF75A3" w:rsidR="003215E5" w:rsidRPr="003215E5" w:rsidRDefault="003215E5" w:rsidP="00321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21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(2 </w:t>
      </w:r>
      <w:proofErr w:type="spellStart"/>
      <w:r w:rsidRPr="00321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November</w:t>
      </w:r>
      <w:proofErr w:type="spellEnd"/>
      <w:r w:rsidRPr="00321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2021)</w:t>
      </w:r>
    </w:p>
    <w:p w14:paraId="73492A19" w14:textId="77777777" w:rsidR="003215E5" w:rsidRPr="003215E5" w:rsidRDefault="003215E5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2429D8" w14:textId="77777777" w:rsidR="003215E5" w:rsidRPr="003215E5" w:rsidRDefault="003215E5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0E470" w14:textId="7C7ECA4F" w:rsidR="003215E5" w:rsidRPr="003215E5" w:rsidRDefault="003215E5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5E5">
        <w:rPr>
          <w:rFonts w:ascii="Times New Roman" w:hAnsi="Times New Roman" w:cs="Times New Roman"/>
          <w:sz w:val="24"/>
          <w:szCs w:val="24"/>
        </w:rPr>
        <w:t xml:space="preserve">Madam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President</w:t>
      </w:r>
      <w:proofErr w:type="spellEnd"/>
    </w:p>
    <w:p w14:paraId="5FB0F43E" w14:textId="316601BC" w:rsidR="003215E5" w:rsidRPr="003215E5" w:rsidRDefault="003215E5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D60F7" w14:textId="47126C0E" w:rsidR="003215E5" w:rsidRPr="003215E5" w:rsidRDefault="003215E5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0F9">
        <w:rPr>
          <w:rFonts w:ascii="Times New Roman" w:hAnsi="Times New Roman" w:cs="Times New Roman"/>
          <w:sz w:val="24"/>
          <w:szCs w:val="24"/>
        </w:rPr>
        <w:t>extends</w:t>
      </w:r>
      <w:proofErr w:type="spellEnd"/>
      <w:r w:rsidR="00B800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800F9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="00B8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0F9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="00B8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0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8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="00B8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0F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8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0F9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presentation.</w:t>
      </w:r>
      <w:proofErr w:type="spellEnd"/>
    </w:p>
    <w:p w14:paraId="4D4C8078" w14:textId="0AE9568F" w:rsidR="003215E5" w:rsidRPr="003215E5" w:rsidRDefault="003215E5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A730F" w14:textId="20A33687" w:rsidR="003215E5" w:rsidRPr="003215E5" w:rsidRDefault="003215E5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E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Hungary’s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market.</w:t>
      </w:r>
    </w:p>
    <w:p w14:paraId="306F9057" w14:textId="43013565" w:rsidR="003215E5" w:rsidRPr="003215E5" w:rsidRDefault="003215E5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A2ABA" w14:textId="14242BB2" w:rsidR="003215E5" w:rsidRPr="003215E5" w:rsidRDefault="003215E5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E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commend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campaigns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globally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widespread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>.</w:t>
      </w:r>
    </w:p>
    <w:p w14:paraId="10779227" w14:textId="562E91D2" w:rsidR="003215E5" w:rsidRPr="003215E5" w:rsidRDefault="003215E5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D1335" w14:textId="408746D7" w:rsidR="003215E5" w:rsidRPr="003215E5" w:rsidRDefault="003215E5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b/>
          <w:bCs/>
          <w:sz w:val="24"/>
          <w:szCs w:val="24"/>
        </w:rPr>
        <w:t>recommends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0F9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="00B8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0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8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0F9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wider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prosecute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punish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perpetrators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B800F9">
        <w:rPr>
          <w:rFonts w:ascii="Times New Roman" w:hAnsi="Times New Roman" w:cs="Times New Roman"/>
          <w:sz w:val="24"/>
          <w:szCs w:val="24"/>
        </w:rPr>
        <w:t>.</w:t>
      </w:r>
    </w:p>
    <w:p w14:paraId="5A6FD44F" w14:textId="77777777" w:rsidR="00447CC0" w:rsidRDefault="00447CC0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109E38" w14:textId="3B1B4EE3" w:rsidR="003215E5" w:rsidRPr="003215E5" w:rsidRDefault="00447CC0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appreciate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pertaining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Roma.</w:t>
      </w:r>
    </w:p>
    <w:p w14:paraId="0D9B6234" w14:textId="1D131EBD" w:rsidR="003215E5" w:rsidRPr="003215E5" w:rsidRDefault="003215E5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F0055" w14:textId="09E793F7" w:rsidR="003215E5" w:rsidRPr="003215E5" w:rsidRDefault="00447CC0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b/>
          <w:bCs/>
          <w:sz w:val="24"/>
          <w:szCs w:val="24"/>
        </w:rPr>
        <w:t>recommend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eliminate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disadvantages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Roma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housing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>.</w:t>
      </w:r>
    </w:p>
    <w:p w14:paraId="55F1F13B" w14:textId="77777777" w:rsidR="003215E5" w:rsidRPr="003215E5" w:rsidRDefault="003215E5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D50299" w14:textId="4B7AD1DD" w:rsidR="003215E5" w:rsidRPr="003215E5" w:rsidRDefault="003215E5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E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signatory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treaties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00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0F9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="00B8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0F9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="00B8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0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Migrant</w:t>
      </w:r>
      <w:proofErr w:type="spellEnd"/>
      <w:r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E5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="002A6614">
        <w:rPr>
          <w:rFonts w:ascii="Times New Roman" w:hAnsi="Times New Roman" w:cs="Times New Roman"/>
          <w:sz w:val="24"/>
          <w:szCs w:val="24"/>
        </w:rPr>
        <w:t xml:space="preserve"> as well.</w:t>
      </w:r>
      <w:bookmarkStart w:id="0" w:name="_GoBack"/>
      <w:bookmarkEnd w:id="0"/>
    </w:p>
    <w:p w14:paraId="183C61D3" w14:textId="5F8193D9" w:rsidR="003215E5" w:rsidRPr="003215E5" w:rsidRDefault="003215E5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1CE84" w14:textId="27DCFF3D" w:rsidR="003215E5" w:rsidRPr="003215E5" w:rsidRDefault="00B800F9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3rd UPR.</w:t>
      </w:r>
    </w:p>
    <w:p w14:paraId="4C4CBC1A" w14:textId="36D915DA" w:rsidR="003215E5" w:rsidRPr="003215E5" w:rsidRDefault="003215E5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3293C" w14:textId="5650F421" w:rsidR="005A6C3D" w:rsidRPr="003215E5" w:rsidRDefault="00A902E9" w:rsidP="0032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3215E5" w:rsidRPr="003215E5">
        <w:rPr>
          <w:rFonts w:ascii="Times New Roman" w:hAnsi="Times New Roman" w:cs="Times New Roman"/>
          <w:sz w:val="24"/>
          <w:szCs w:val="24"/>
        </w:rPr>
        <w:t>hank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E5" w:rsidRPr="003215E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215E5" w:rsidRPr="003215E5">
        <w:rPr>
          <w:rFonts w:ascii="Times New Roman" w:hAnsi="Times New Roman" w:cs="Times New Roman"/>
          <w:sz w:val="24"/>
          <w:szCs w:val="24"/>
        </w:rPr>
        <w:t>.</w:t>
      </w:r>
    </w:p>
    <w:sectPr w:rsidR="005A6C3D" w:rsidRPr="0032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EE"/>
    <w:rsid w:val="00013F84"/>
    <w:rsid w:val="000B3E4D"/>
    <w:rsid w:val="00144E04"/>
    <w:rsid w:val="002A6614"/>
    <w:rsid w:val="003215E5"/>
    <w:rsid w:val="00447CC0"/>
    <w:rsid w:val="004F25EE"/>
    <w:rsid w:val="005209A4"/>
    <w:rsid w:val="005A07A6"/>
    <w:rsid w:val="005A6C3D"/>
    <w:rsid w:val="007649AB"/>
    <w:rsid w:val="008C537F"/>
    <w:rsid w:val="008D247B"/>
    <w:rsid w:val="0097212A"/>
    <w:rsid w:val="00A902E9"/>
    <w:rsid w:val="00AB4C9A"/>
    <w:rsid w:val="00AE5F20"/>
    <w:rsid w:val="00B76FB5"/>
    <w:rsid w:val="00B800F9"/>
    <w:rsid w:val="00D426E8"/>
    <w:rsid w:val="00EA2964"/>
    <w:rsid w:val="00F136D5"/>
    <w:rsid w:val="00F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A88149"/>
  <w15:chartTrackingRefBased/>
  <w15:docId w15:val="{BA5A87B0-1B7E-4EA5-B442-B275C686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4B12B-80DD-4794-8BF2-79B146B20E88}"/>
</file>

<file path=customXml/itemProps2.xml><?xml version="1.0" encoding="utf-8"?>
<ds:datastoreItem xmlns:ds="http://schemas.openxmlformats.org/officeDocument/2006/customXml" ds:itemID="{3425CEB1-D17A-4EDC-9DF6-8DE8CF7044FB}"/>
</file>

<file path=customXml/itemProps3.xml><?xml version="1.0" encoding="utf-8"?>
<ds:datastoreItem xmlns:ds="http://schemas.openxmlformats.org/officeDocument/2006/customXml" ds:itemID="{19ADDE2E-ADD7-42DF-9358-A83558422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Güney</dc:creator>
  <cp:keywords/>
  <dc:description/>
  <cp:lastModifiedBy>Öncü Güneş</cp:lastModifiedBy>
  <cp:revision>24</cp:revision>
  <cp:lastPrinted>2021-11-01T17:35:00Z</cp:lastPrinted>
  <dcterms:created xsi:type="dcterms:W3CDTF">2021-10-26T13:46:00Z</dcterms:created>
  <dcterms:modified xsi:type="dcterms:W3CDTF">2021-11-02T14:59:00Z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