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8342" w14:textId="77777777" w:rsidR="004D31BC" w:rsidRP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UNIVERSAL PERIODIC REVIEW</w:t>
      </w:r>
    </w:p>
    <w:p w14:paraId="6FA870C3" w14:textId="77777777" w:rsidR="004D31BC" w:rsidRP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39th SESSION</w:t>
      </w:r>
    </w:p>
    <w:p w14:paraId="2BFAD75C" w14:textId="2A7B8D35" w:rsidR="004D31BC" w:rsidRP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REVIEW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SAMOA</w:t>
      </w:r>
    </w:p>
    <w:p w14:paraId="5124BB43" w14:textId="77777777" w:rsidR="004D31BC" w:rsidRP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INTERVENTION BY TURKEY</w:t>
      </w:r>
    </w:p>
    <w:p w14:paraId="0930E730" w14:textId="783CD274" w:rsid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(2 </w:t>
      </w:r>
      <w:proofErr w:type="spellStart"/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November</w:t>
      </w:r>
      <w:proofErr w:type="spellEnd"/>
      <w:r w:rsidRPr="004D3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2021)</w:t>
      </w:r>
    </w:p>
    <w:p w14:paraId="61BA7FAE" w14:textId="4AC11A8A" w:rsid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D240249" w14:textId="77777777" w:rsidR="004D31BC" w:rsidRPr="004D31BC" w:rsidRDefault="004D31BC" w:rsidP="004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09EF1A3" w14:textId="60E4E0F4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BC">
        <w:rPr>
          <w:rFonts w:ascii="Times New Roman" w:hAnsi="Times New Roman" w:cs="Times New Roman"/>
          <w:sz w:val="24"/>
          <w:szCs w:val="24"/>
        </w:rPr>
        <w:t xml:space="preserve">Madam </w:t>
      </w:r>
      <w:proofErr w:type="spellStart"/>
      <w:r w:rsidRPr="004D31BC">
        <w:rPr>
          <w:rFonts w:ascii="Times New Roman" w:hAnsi="Times New Roman" w:cs="Times New Roman"/>
          <w:sz w:val="24"/>
          <w:szCs w:val="24"/>
        </w:rPr>
        <w:t>President</w:t>
      </w:r>
      <w:proofErr w:type="spellEnd"/>
    </w:p>
    <w:p w14:paraId="4796D20C" w14:textId="59431D6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EC7B" w14:textId="0A8D7ABD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Samoa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AA4A32" w14:textId="4FED6071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9A7B0" w14:textId="2685986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Samoa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34762A" w14:textId="6DA625C9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48C07" w14:textId="6C6E80B0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Samoa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4BC1A4" w14:textId="0350AB64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BC3A4" w14:textId="44C310D1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Samoa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68F699" w14:textId="77C908CC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3634E" w14:textId="63F83A50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Samoa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E206D9" w14:textId="2E2D86E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D1E1E" w14:textId="74BFD10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F8D392" w14:textId="20D98B8A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3EBF9" w14:textId="7777777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Samoa</w:t>
      </w:r>
    </w:p>
    <w:p w14:paraId="5B9E8A30" w14:textId="7DEC03A9" w:rsidR="004D31BC" w:rsidRDefault="004D31BC" w:rsidP="004D31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F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treaties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0AF454C" w14:textId="29C28E8A" w:rsidR="004D31BC" w:rsidRDefault="004D31BC" w:rsidP="004D31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E316C8" w14:textId="6FF036BB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0A136" w14:textId="3CD84F87" w:rsid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3rd UPR.</w:t>
      </w:r>
    </w:p>
    <w:p w14:paraId="123316C7" w14:textId="75A8DFEA" w:rsidR="00034336" w:rsidRPr="004D31BC" w:rsidRDefault="004D31BC" w:rsidP="004D3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34336" w:rsidRPr="004D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AC21" w14:textId="77777777" w:rsidR="002F4E1D" w:rsidRDefault="002F4E1D" w:rsidP="0003538C">
      <w:pPr>
        <w:spacing w:after="0" w:line="240" w:lineRule="auto"/>
      </w:pPr>
      <w:r>
        <w:separator/>
      </w:r>
    </w:p>
  </w:endnote>
  <w:endnote w:type="continuationSeparator" w:id="0">
    <w:p w14:paraId="747640C9" w14:textId="77777777" w:rsidR="002F4E1D" w:rsidRDefault="002F4E1D" w:rsidP="000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2527" w14:textId="77777777" w:rsidR="002F4E1D" w:rsidRDefault="002F4E1D" w:rsidP="0003538C">
      <w:pPr>
        <w:spacing w:after="0" w:line="240" w:lineRule="auto"/>
      </w:pPr>
      <w:r>
        <w:separator/>
      </w:r>
    </w:p>
  </w:footnote>
  <w:footnote w:type="continuationSeparator" w:id="0">
    <w:p w14:paraId="472E4BA0" w14:textId="77777777" w:rsidR="002F4E1D" w:rsidRDefault="002F4E1D" w:rsidP="000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7A2"/>
    <w:multiLevelType w:val="hybridMultilevel"/>
    <w:tmpl w:val="A35C9694"/>
    <w:lvl w:ilvl="0" w:tplc="405EE0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7BD8"/>
    <w:multiLevelType w:val="hybridMultilevel"/>
    <w:tmpl w:val="46441508"/>
    <w:lvl w:ilvl="0" w:tplc="E1F28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2678"/>
    <w:multiLevelType w:val="hybridMultilevel"/>
    <w:tmpl w:val="0B168BEC"/>
    <w:lvl w:ilvl="0" w:tplc="405EE0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8"/>
    <w:rsid w:val="00034336"/>
    <w:rsid w:val="0003538C"/>
    <w:rsid w:val="00123DA2"/>
    <w:rsid w:val="00281BE3"/>
    <w:rsid w:val="002F4E1D"/>
    <w:rsid w:val="003610C9"/>
    <w:rsid w:val="00367F27"/>
    <w:rsid w:val="004D31BC"/>
    <w:rsid w:val="00777233"/>
    <w:rsid w:val="007E5284"/>
    <w:rsid w:val="00803B15"/>
    <w:rsid w:val="00814108"/>
    <w:rsid w:val="008615D4"/>
    <w:rsid w:val="00885263"/>
    <w:rsid w:val="00893719"/>
    <w:rsid w:val="009B3EF9"/>
    <w:rsid w:val="009B5EBD"/>
    <w:rsid w:val="00AB1879"/>
    <w:rsid w:val="00AB41FD"/>
    <w:rsid w:val="00B6507B"/>
    <w:rsid w:val="00D13DF6"/>
    <w:rsid w:val="00D52B94"/>
    <w:rsid w:val="00D52F70"/>
    <w:rsid w:val="00D63038"/>
    <w:rsid w:val="00EB3499"/>
    <w:rsid w:val="00E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B11AB"/>
  <w15:chartTrackingRefBased/>
  <w15:docId w15:val="{1F4DD06C-ADCB-40F5-8FB6-BB7EDDF5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8C"/>
  </w:style>
  <w:style w:type="paragraph" w:styleId="Footer">
    <w:name w:val="footer"/>
    <w:basedOn w:val="Normal"/>
    <w:link w:val="FooterChar"/>
    <w:uiPriority w:val="99"/>
    <w:unhideWhenUsed/>
    <w:rsid w:val="000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8C"/>
  </w:style>
  <w:style w:type="paragraph" w:styleId="BalloonText">
    <w:name w:val="Balloon Text"/>
    <w:basedOn w:val="Normal"/>
    <w:link w:val="BalloonTextChar"/>
    <w:uiPriority w:val="99"/>
    <w:semiHidden/>
    <w:unhideWhenUsed/>
    <w:rsid w:val="0036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AA4C9-EBC1-487A-AE58-D8FD708F5A18}"/>
</file>

<file path=customXml/itemProps2.xml><?xml version="1.0" encoding="utf-8"?>
<ds:datastoreItem xmlns:ds="http://schemas.openxmlformats.org/officeDocument/2006/customXml" ds:itemID="{9825C52F-BAD7-48E5-8D2B-C55D77B097D6}"/>
</file>

<file path=customXml/itemProps3.xml><?xml version="1.0" encoding="utf-8"?>
<ds:datastoreItem xmlns:ds="http://schemas.openxmlformats.org/officeDocument/2006/customXml" ds:itemID="{E2EB4D62-3CA5-47AB-92D1-45FE3505B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Özdemir</dc:creator>
  <cp:keywords/>
  <dc:description/>
  <cp:lastModifiedBy>Öncü Güneş</cp:lastModifiedBy>
  <cp:revision>7</cp:revision>
  <cp:lastPrinted>2021-11-01T16:51:00Z</cp:lastPrinted>
  <dcterms:created xsi:type="dcterms:W3CDTF">2021-10-20T06:36:00Z</dcterms:created>
  <dcterms:modified xsi:type="dcterms:W3CDTF">2021-11-01T17:36:00Z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