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2B1B529D" w14:textId="77777777" w:rsidR="00E309ED" w:rsidRDefault="00DD58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69027D6C" w:rsidR="00E309ED" w:rsidRPr="000E2246" w:rsidRDefault="00152D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Papua New Guinea</w:t>
      </w:r>
    </w:p>
    <w:p w14:paraId="0A8F5F81" w14:textId="54C5E19D" w:rsidR="00E309ED" w:rsidRPr="000E2246" w:rsidRDefault="00152DA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612B1D">
        <w:rPr>
          <w:rFonts w:ascii="Times New Roman" w:hAnsi="Times New Roman" w:cs="Times New Roman"/>
          <w:sz w:val="24"/>
          <w:szCs w:val="24"/>
          <w:lang w:val="en-GB"/>
        </w:rPr>
        <w:t xml:space="preserve"> November</w:t>
      </w:r>
      <w:r w:rsidR="00CC57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5874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DD5874" w:rsidRPr="000E2246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3EC07653" w14:textId="77777777" w:rsidR="00E309ED" w:rsidRPr="000E2246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6CFD882" w14:textId="1E392B1B" w:rsidR="00225E8F" w:rsidRPr="003A4932" w:rsidRDefault="0081795C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3A4932"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12376076" w14:textId="6DDBB67C" w:rsidR="00244045" w:rsidRPr="003A4932" w:rsidRDefault="00244045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3A4932">
        <w:rPr>
          <w:rFonts w:ascii="Times New Roman" w:hAnsi="Times New Roman" w:cs="Times New Roman"/>
          <w:sz w:val="26"/>
          <w:szCs w:val="26"/>
          <w:lang w:val="en-GB"/>
        </w:rPr>
        <w:t>Timor-Leste warmly welcomes the delegation of Papua New Guinea to this session of the UPR</w:t>
      </w:r>
      <w:r w:rsidR="008B4F70" w:rsidRPr="003A4932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23EAC968" w14:textId="0B7E7AC4" w:rsidR="003A4932" w:rsidRPr="003A4932" w:rsidRDefault="003A4932" w:rsidP="00CC575F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At the outset</w:t>
      </w:r>
      <w:r w:rsidR="008B4F70" w:rsidRPr="003A4932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, Timor-Leste commends Papua New Guinea for having adopted a </w:t>
      </w:r>
      <w:r w:rsidR="008B4F70" w:rsidRPr="003A4932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national strategy on sexually transmitted infections and HIV for 2018–2022</w:t>
      </w:r>
      <w:r w:rsidR="008B4F70" w:rsidRPr="003A4932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, the </w:t>
      </w:r>
      <w:proofErr w:type="spellStart"/>
      <w:r w:rsidR="008B4F70" w:rsidRPr="003A4932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Whistleblower</w:t>
      </w:r>
      <w:proofErr w:type="spellEnd"/>
      <w:r w:rsidR="008B4F70" w:rsidRPr="003A4932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 Act 2020</w:t>
      </w:r>
      <w:r w:rsidR="008B4F70" w:rsidRPr="003A4932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 and establishing an Independent Commission against Corruption. </w:t>
      </w:r>
      <w:r w:rsidRPr="003A4932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Furthermore, we note with appreciation the trainings held to </w:t>
      </w:r>
      <w:r w:rsidRPr="003A4932">
        <w:rPr>
          <w:rFonts w:ascii="Times New Roman" w:hAnsi="Times New Roman" w:cs="Times New Roman"/>
          <w:sz w:val="26"/>
          <w:szCs w:val="26"/>
          <w:lang w:val="en-GB"/>
        </w:rPr>
        <w:t xml:space="preserve">strengthen the capacity of the police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with the view of </w:t>
      </w:r>
      <w:r w:rsidRPr="003A4932">
        <w:rPr>
          <w:rFonts w:ascii="Times New Roman" w:hAnsi="Times New Roman" w:cs="Times New Roman"/>
          <w:sz w:val="26"/>
          <w:szCs w:val="26"/>
          <w:lang w:val="en-GB"/>
        </w:rPr>
        <w:t>eliminat</w:t>
      </w:r>
      <w:r>
        <w:rPr>
          <w:rFonts w:ascii="Times New Roman" w:hAnsi="Times New Roman" w:cs="Times New Roman"/>
          <w:sz w:val="26"/>
          <w:szCs w:val="26"/>
          <w:lang w:val="en-GB"/>
        </w:rPr>
        <w:t>ing</w:t>
      </w:r>
      <w:r w:rsidRPr="003A4932">
        <w:rPr>
          <w:rFonts w:ascii="Times New Roman" w:hAnsi="Times New Roman" w:cs="Times New Roman"/>
          <w:sz w:val="26"/>
          <w:szCs w:val="26"/>
          <w:lang w:val="en-GB"/>
        </w:rPr>
        <w:t xml:space="preserve"> abuse, corruption and the excessive use of force.</w:t>
      </w:r>
      <w:r w:rsidRPr="003A4932">
        <w:rPr>
          <w:sz w:val="26"/>
          <w:szCs w:val="26"/>
          <w:lang w:val="en-GB"/>
        </w:rPr>
        <w:t xml:space="preserve"> </w:t>
      </w:r>
    </w:p>
    <w:p w14:paraId="699FD87B" w14:textId="2298DCF6" w:rsidR="008B4F70" w:rsidRPr="003A4932" w:rsidRDefault="008B4F70" w:rsidP="00CC575F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</w:pPr>
      <w:r w:rsidRPr="003A4932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While acknowledging the efforts made, Timor-Leste wishes to </w:t>
      </w:r>
      <w:r w:rsidR="003A4932" w:rsidRPr="003A4932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recommend that Papua New Guinea</w:t>
      </w:r>
      <w:r w:rsidRPr="003A4932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:</w:t>
      </w:r>
    </w:p>
    <w:p w14:paraId="5F635723" w14:textId="7F1ADD05" w:rsidR="008B4F70" w:rsidRPr="003A4932" w:rsidRDefault="003A4932" w:rsidP="003A493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bookmarkStart w:id="0" w:name="_Hlk86220489"/>
      <w:r w:rsidRPr="003A4932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Ratif</w:t>
      </w:r>
      <w:r w:rsidRPr="003A4932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y</w:t>
      </w:r>
      <w:r w:rsidRPr="003A4932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 the Convention against Torture and Other Cruel, Inhuman or Degrading Treatment or Punishment</w:t>
      </w:r>
      <w:r w:rsidRPr="003A4932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,</w:t>
      </w:r>
    </w:p>
    <w:p w14:paraId="4333059B" w14:textId="2388C412" w:rsidR="003A4932" w:rsidRPr="003A4932" w:rsidRDefault="003A4932" w:rsidP="003A493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3A4932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Strengthen its efforts to </w:t>
      </w:r>
      <w:r w:rsidRPr="003A4932">
        <w:rPr>
          <w:rFonts w:ascii="Times New Roman" w:hAnsi="Times New Roman" w:cs="Times New Roman"/>
          <w:sz w:val="26"/>
          <w:szCs w:val="26"/>
          <w:lang w:val="en-GB"/>
        </w:rPr>
        <w:t>eliminate the barriers to women’s political participation</w:t>
      </w:r>
      <w:r w:rsidRPr="003A4932">
        <w:rPr>
          <w:rFonts w:ascii="Times New Roman" w:hAnsi="Times New Roman" w:cs="Times New Roman"/>
          <w:sz w:val="26"/>
          <w:szCs w:val="26"/>
          <w:lang w:val="en-GB"/>
        </w:rPr>
        <w:t>,</w:t>
      </w:r>
    </w:p>
    <w:p w14:paraId="50D6A15B" w14:textId="449DF89C" w:rsidR="003A4932" w:rsidRPr="003A4932" w:rsidRDefault="003A4932" w:rsidP="003A493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3A4932">
        <w:rPr>
          <w:rFonts w:ascii="Times New Roman" w:hAnsi="Times New Roman" w:cs="Times New Roman"/>
          <w:sz w:val="26"/>
          <w:szCs w:val="26"/>
          <w:lang w:val="en-GB"/>
        </w:rPr>
        <w:t>M</w:t>
      </w:r>
      <w:r w:rsidRPr="003A4932">
        <w:rPr>
          <w:rFonts w:ascii="Times New Roman" w:hAnsi="Times New Roman" w:cs="Times New Roman"/>
          <w:sz w:val="26"/>
          <w:szCs w:val="26"/>
          <w:lang w:val="en-GB"/>
        </w:rPr>
        <w:t>aintain the moratorium on the death penalty and ratify the Second Optional Protocol to the International Covenant on Civil and Political Rights</w:t>
      </w:r>
      <w:r w:rsidRPr="003A4932">
        <w:rPr>
          <w:rFonts w:ascii="Times New Roman" w:hAnsi="Times New Roman" w:cs="Times New Roman"/>
          <w:sz w:val="26"/>
          <w:szCs w:val="26"/>
          <w:lang w:val="en-GB"/>
        </w:rPr>
        <w:t>.</w:t>
      </w:r>
    </w:p>
    <w:bookmarkEnd w:id="0"/>
    <w:p w14:paraId="16D5D0AB" w14:textId="77777777" w:rsidR="003A4932" w:rsidRDefault="003A4932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3A4932">
        <w:rPr>
          <w:rFonts w:ascii="Times New Roman" w:hAnsi="Times New Roman" w:cs="Times New Roman"/>
          <w:sz w:val="26"/>
          <w:szCs w:val="26"/>
          <w:lang w:val="en-GB"/>
        </w:rPr>
        <w:t>Madam President</w:t>
      </w:r>
      <w:r>
        <w:rPr>
          <w:rFonts w:ascii="Times New Roman" w:hAnsi="Times New Roman" w:cs="Times New Roman"/>
          <w:sz w:val="26"/>
          <w:szCs w:val="26"/>
          <w:lang w:val="en-GB"/>
        </w:rPr>
        <w:t>,</w:t>
      </w:r>
    </w:p>
    <w:p w14:paraId="554AF9BB" w14:textId="65331920" w:rsidR="00152DA4" w:rsidRPr="003A4932" w:rsidRDefault="003A4932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3A4932">
        <w:rPr>
          <w:rFonts w:ascii="Times New Roman" w:hAnsi="Times New Roman" w:cs="Times New Roman"/>
          <w:sz w:val="26"/>
          <w:szCs w:val="26"/>
          <w:lang w:val="en-GB"/>
        </w:rPr>
        <w:t>B</w:t>
      </w:r>
      <w:r w:rsidR="008B4F70" w:rsidRPr="003A4932">
        <w:rPr>
          <w:rFonts w:ascii="Times New Roman" w:hAnsi="Times New Roman" w:cs="Times New Roman"/>
          <w:sz w:val="26"/>
          <w:szCs w:val="26"/>
          <w:lang w:val="en-GB"/>
        </w:rPr>
        <w:t>oth Timor-Leste and Papua New Guinea are</w:t>
      </w:r>
      <w:r w:rsidRPr="003A4932">
        <w:rPr>
          <w:rFonts w:ascii="Times New Roman" w:hAnsi="Times New Roman" w:cs="Times New Roman"/>
          <w:sz w:val="26"/>
          <w:szCs w:val="26"/>
          <w:lang w:val="en-GB"/>
        </w:rPr>
        <w:t xml:space="preserve"> members of the g7+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and</w:t>
      </w:r>
      <w:r w:rsidRPr="003A4932">
        <w:rPr>
          <w:rFonts w:ascii="Times New Roman" w:hAnsi="Times New Roman" w:cs="Times New Roman"/>
          <w:sz w:val="26"/>
          <w:szCs w:val="26"/>
          <w:lang w:val="en-GB"/>
        </w:rPr>
        <w:t xml:space="preserve"> fragile countries affected by conflict seeking to build resilience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. Despite the challenging circumstances, we thank Papua New Guinea for having taken </w:t>
      </w:r>
      <w:r w:rsidRPr="003A4932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important steps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towards a stronger</w:t>
      </w:r>
      <w:r w:rsidRPr="003A4932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 protection of human rights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in its country and we wish </w:t>
      </w:r>
      <w:r w:rsidR="006E6B6F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the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>delegation</w:t>
      </w:r>
      <w:r w:rsidR="006E6B6F"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 of Papua New Guinea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GB"/>
        </w:rPr>
        <w:t xml:space="preserve"> a </w:t>
      </w:r>
      <w:r w:rsidR="00152DA4" w:rsidRPr="003A4932">
        <w:rPr>
          <w:rFonts w:ascii="Times New Roman" w:hAnsi="Times New Roman" w:cs="Times New Roman"/>
          <w:sz w:val="26"/>
          <w:szCs w:val="26"/>
          <w:lang w:val="en-GB"/>
        </w:rPr>
        <w:t>successful review</w:t>
      </w:r>
      <w:r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3C877F0F" w14:textId="7C767F85" w:rsidR="00267032" w:rsidRPr="003A4932" w:rsidRDefault="00267032" w:rsidP="00267032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3A4932">
        <w:rPr>
          <w:rFonts w:ascii="Times New Roman" w:hAnsi="Times New Roman" w:cs="Times New Roman"/>
          <w:sz w:val="26"/>
          <w:szCs w:val="26"/>
          <w:lang w:val="en-GB"/>
        </w:rPr>
        <w:t>I thank you</w:t>
      </w:r>
      <w:r w:rsidR="003C7C35" w:rsidRPr="003A4932">
        <w:rPr>
          <w:rFonts w:ascii="Times New Roman" w:hAnsi="Times New Roman" w:cs="Times New Roman"/>
          <w:sz w:val="26"/>
          <w:szCs w:val="26"/>
          <w:lang w:val="en-GB"/>
        </w:rPr>
        <w:t>,</w:t>
      </w:r>
      <w:r w:rsidRPr="003A4932">
        <w:rPr>
          <w:rFonts w:ascii="Times New Roman" w:hAnsi="Times New Roman" w:cs="Times New Roman"/>
          <w:sz w:val="26"/>
          <w:szCs w:val="26"/>
          <w:lang w:val="en-GB"/>
        </w:rPr>
        <w:t xml:space="preserve"> Madam President.</w:t>
      </w:r>
    </w:p>
    <w:p w14:paraId="51D4723E" w14:textId="68538DF7" w:rsidR="00D36E34" w:rsidRDefault="00244045" w:rsidP="006E6B6F">
      <w:pPr>
        <w:tabs>
          <w:tab w:val="left" w:pos="2130"/>
        </w:tabs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ab/>
      </w:r>
    </w:p>
    <w:p w14:paraId="152035C5" w14:textId="4353A0AA" w:rsidR="008F5B2B" w:rsidRPr="008F5B2B" w:rsidRDefault="00DD5874" w:rsidP="008F5B2B">
      <w:pPr>
        <w:jc w:val="right"/>
        <w:rPr>
          <w:rFonts w:ascii="Times New Roman" w:hAnsi="Times New Roman" w:cs="Times New Roman"/>
          <w:bCs/>
          <w:lang w:val="pt-PT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>
        <w:rPr>
          <w:rFonts w:ascii="Times New Roman" w:hAnsi="Times New Roman" w:cs="Times New Roman"/>
          <w:bCs/>
          <w:lang w:val="pt-PT"/>
        </w:rPr>
        <w:t xml:space="preserve"> </w:t>
      </w:r>
      <w:r w:rsidR="00D36E34">
        <w:rPr>
          <w:rFonts w:ascii="Times New Roman" w:hAnsi="Times New Roman" w:cs="Times New Roman"/>
          <w:bCs/>
          <w:lang w:val="pt-PT"/>
        </w:rPr>
        <w:t>1 minute</w:t>
      </w:r>
      <w:r w:rsidR="00152DA4">
        <w:rPr>
          <w:rFonts w:ascii="Times New Roman" w:hAnsi="Times New Roman" w:cs="Times New Roman"/>
          <w:bCs/>
          <w:lang w:val="pt-PT"/>
        </w:rPr>
        <w:t xml:space="preserve"> and 55 seconds</w:t>
      </w:r>
    </w:p>
    <w:sectPr w:rsidR="008F5B2B" w:rsidRPr="008F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CCA1" w14:textId="77777777" w:rsidR="008D43CA" w:rsidRDefault="008D43CA">
      <w:pPr>
        <w:spacing w:line="240" w:lineRule="auto"/>
      </w:pPr>
      <w:r>
        <w:separator/>
      </w:r>
    </w:p>
  </w:endnote>
  <w:endnote w:type="continuationSeparator" w:id="0">
    <w:p w14:paraId="25B19D53" w14:textId="77777777" w:rsidR="008D43CA" w:rsidRDefault="008D43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C2D4" w14:textId="77777777" w:rsidR="008D43CA" w:rsidRDefault="008D43CA">
      <w:pPr>
        <w:spacing w:after="0" w:line="240" w:lineRule="auto"/>
      </w:pPr>
      <w:r>
        <w:separator/>
      </w:r>
    </w:p>
  </w:footnote>
  <w:footnote w:type="continuationSeparator" w:id="0">
    <w:p w14:paraId="3CA05D4D" w14:textId="77777777" w:rsidR="008D43CA" w:rsidRDefault="008D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D52"/>
    <w:multiLevelType w:val="hybridMultilevel"/>
    <w:tmpl w:val="34FC1A2C"/>
    <w:lvl w:ilvl="0" w:tplc="0178BD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5610B"/>
    <w:multiLevelType w:val="hybridMultilevel"/>
    <w:tmpl w:val="C21E8E92"/>
    <w:lvl w:ilvl="0" w:tplc="2D14BD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756A"/>
    <w:multiLevelType w:val="hybridMultilevel"/>
    <w:tmpl w:val="0D2CC7AC"/>
    <w:lvl w:ilvl="0" w:tplc="11868A8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4733F"/>
    <w:multiLevelType w:val="hybridMultilevel"/>
    <w:tmpl w:val="45683498"/>
    <w:lvl w:ilvl="0" w:tplc="965CB23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1331F"/>
    <w:multiLevelType w:val="hybridMultilevel"/>
    <w:tmpl w:val="9BEAE010"/>
    <w:lvl w:ilvl="0" w:tplc="F30A4E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00477"/>
    <w:multiLevelType w:val="hybridMultilevel"/>
    <w:tmpl w:val="DE54F29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835A8"/>
    <w:multiLevelType w:val="hybridMultilevel"/>
    <w:tmpl w:val="DDCA0A0E"/>
    <w:lvl w:ilvl="0" w:tplc="8A243238">
      <w:start w:val="197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06"/>
    <w:rsid w:val="00061EC2"/>
    <w:rsid w:val="00077C89"/>
    <w:rsid w:val="0009335D"/>
    <w:rsid w:val="000E2246"/>
    <w:rsid w:val="000F4999"/>
    <w:rsid w:val="00136016"/>
    <w:rsid w:val="00152DA4"/>
    <w:rsid w:val="00173240"/>
    <w:rsid w:val="00225E8F"/>
    <w:rsid w:val="00244045"/>
    <w:rsid w:val="00267032"/>
    <w:rsid w:val="00293DC5"/>
    <w:rsid w:val="002D60E1"/>
    <w:rsid w:val="003531E6"/>
    <w:rsid w:val="003747EC"/>
    <w:rsid w:val="003A2606"/>
    <w:rsid w:val="003A4932"/>
    <w:rsid w:val="003B48DC"/>
    <w:rsid w:val="003C7C35"/>
    <w:rsid w:val="004544E0"/>
    <w:rsid w:val="00466561"/>
    <w:rsid w:val="00494E7F"/>
    <w:rsid w:val="005209C9"/>
    <w:rsid w:val="005C78A2"/>
    <w:rsid w:val="005F5FFD"/>
    <w:rsid w:val="00612B1D"/>
    <w:rsid w:val="00671F67"/>
    <w:rsid w:val="0067740C"/>
    <w:rsid w:val="006943B9"/>
    <w:rsid w:val="006A0646"/>
    <w:rsid w:val="006E6B6F"/>
    <w:rsid w:val="00757BA5"/>
    <w:rsid w:val="00762709"/>
    <w:rsid w:val="008168FB"/>
    <w:rsid w:val="0081795C"/>
    <w:rsid w:val="008B4F70"/>
    <w:rsid w:val="008D43CA"/>
    <w:rsid w:val="008F5B2B"/>
    <w:rsid w:val="009479A0"/>
    <w:rsid w:val="00A53762"/>
    <w:rsid w:val="00A76C39"/>
    <w:rsid w:val="00A9007C"/>
    <w:rsid w:val="00A95485"/>
    <w:rsid w:val="00AD4FA7"/>
    <w:rsid w:val="00AE55D1"/>
    <w:rsid w:val="00BB1B63"/>
    <w:rsid w:val="00BE5701"/>
    <w:rsid w:val="00C44C51"/>
    <w:rsid w:val="00C61D34"/>
    <w:rsid w:val="00C8496C"/>
    <w:rsid w:val="00CC28CB"/>
    <w:rsid w:val="00CC575F"/>
    <w:rsid w:val="00D23A22"/>
    <w:rsid w:val="00D36E34"/>
    <w:rsid w:val="00D57332"/>
    <w:rsid w:val="00D574B4"/>
    <w:rsid w:val="00D7763C"/>
    <w:rsid w:val="00DD5874"/>
    <w:rsid w:val="00DE6D35"/>
    <w:rsid w:val="00DF1B46"/>
    <w:rsid w:val="00E309ED"/>
    <w:rsid w:val="00E449EB"/>
    <w:rsid w:val="00E459F9"/>
    <w:rsid w:val="00E9676D"/>
    <w:rsid w:val="00EA737F"/>
    <w:rsid w:val="00EE28F4"/>
    <w:rsid w:val="00EE2B1F"/>
    <w:rsid w:val="00F4645B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1583B17D-B14F-4D12-820F-8AF2759B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  <w:style w:type="character" w:styleId="EndnoteReference">
    <w:name w:val="endnote reference"/>
    <w:aliases w:val="1_G"/>
    <w:uiPriority w:val="99"/>
    <w:qFormat/>
    <w:rsid w:val="00152DA4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qFormat/>
    <w:rsid w:val="00152DA4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ascii="Times New Roman" w:eastAsiaTheme="minorHAnsi" w:hAnsi="Times New Roman" w:cs="Times New Roman"/>
      <w:sz w:val="18"/>
      <w:lang w:val="en-GB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152DA4"/>
    <w:rPr>
      <w:rFonts w:eastAsiaTheme="minorHAnsi"/>
      <w:sz w:val="18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D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DA4"/>
    <w:rPr>
      <w:rFonts w:ascii="Calibri" w:eastAsia="Calibri" w:hAnsi="Calibri" w:cs="Calibri"/>
      <w:lang w:eastAsia="ar-SA"/>
    </w:rPr>
  </w:style>
  <w:style w:type="paragraph" w:customStyle="1" w:styleId="SingleTxtG">
    <w:name w:val="_ Single Txt_G"/>
    <w:basedOn w:val="Normal"/>
    <w:qFormat/>
    <w:rsid w:val="00152DA4"/>
    <w:pPr>
      <w:tabs>
        <w:tab w:val="left" w:pos="1701"/>
        <w:tab w:val="left" w:pos="2268"/>
      </w:tabs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F3F90-7ECB-4E46-BBA0-3F14E9C896AF}"/>
</file>

<file path=customXml/itemProps2.xml><?xml version="1.0" encoding="utf-8"?>
<ds:datastoreItem xmlns:ds="http://schemas.openxmlformats.org/officeDocument/2006/customXml" ds:itemID="{1AC9C229-66A2-48FB-95E7-50C2D388EAD7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6C8CB0C8-8E8D-4887-B78E-F6259E0B9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Santos</dc:creator>
  <cp:keywords/>
  <dc:description/>
  <cp:lastModifiedBy>Joana Santos</cp:lastModifiedBy>
  <cp:revision>3</cp:revision>
  <dcterms:created xsi:type="dcterms:W3CDTF">2021-10-26T08:07:00Z</dcterms:created>
  <dcterms:modified xsi:type="dcterms:W3CDTF">2021-10-27T07:51:00Z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