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C7D9" w14:textId="77777777" w:rsidR="00760CE9" w:rsidRPr="005F3C16" w:rsidRDefault="00760CE9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F3C16">
        <w:rPr>
          <w:rFonts w:ascii="Times New Roman" w:hAnsi="Times New Roman"/>
          <w:b/>
          <w:sz w:val="26"/>
          <w:szCs w:val="26"/>
          <w:lang w:val="en-US"/>
        </w:rPr>
        <w:t>3</w:t>
      </w:r>
      <w:r w:rsidR="00DC1CB5" w:rsidRPr="005F3C16">
        <w:rPr>
          <w:rFonts w:ascii="Times New Roman" w:hAnsi="Times New Roman"/>
          <w:b/>
          <w:sz w:val="26"/>
          <w:szCs w:val="26"/>
          <w:lang w:val="en-US"/>
        </w:rPr>
        <w:t>9</w:t>
      </w:r>
      <w:r w:rsidR="00AD5D0D" w:rsidRPr="005F3C16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 w:rsidRPr="005F3C16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14:paraId="3E3BB117" w14:textId="77777777" w:rsidR="00760CE9" w:rsidRPr="005F3C16" w:rsidRDefault="00760CE9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F3C16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DC1CB5" w:rsidRPr="005F3C16">
        <w:rPr>
          <w:rFonts w:ascii="Times New Roman" w:hAnsi="Times New Roman"/>
          <w:b/>
          <w:sz w:val="26"/>
          <w:szCs w:val="26"/>
          <w:lang w:val="en-US"/>
        </w:rPr>
        <w:t>TAJIKISTAN</w:t>
      </w:r>
    </w:p>
    <w:p w14:paraId="1305905B" w14:textId="77777777" w:rsidR="00FF1B08" w:rsidRPr="005F3C16" w:rsidRDefault="00DC1CB5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F3C16">
        <w:rPr>
          <w:rFonts w:ascii="Times New Roman" w:hAnsi="Times New Roman"/>
          <w:b/>
          <w:sz w:val="26"/>
          <w:szCs w:val="26"/>
          <w:lang w:val="en-US"/>
        </w:rPr>
        <w:t>4</w:t>
      </w:r>
      <w:r w:rsidR="00AD5D0D" w:rsidRPr="005F3C1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B5F6E" w:rsidRPr="005F3C16">
        <w:rPr>
          <w:rFonts w:ascii="Times New Roman" w:hAnsi="Times New Roman"/>
          <w:b/>
          <w:sz w:val="26"/>
          <w:szCs w:val="26"/>
          <w:lang w:val="en-US"/>
        </w:rPr>
        <w:t>November</w:t>
      </w:r>
      <w:r w:rsidRPr="005F3C16">
        <w:rPr>
          <w:rFonts w:ascii="Times New Roman" w:hAnsi="Times New Roman"/>
          <w:b/>
          <w:sz w:val="26"/>
          <w:szCs w:val="26"/>
          <w:lang w:val="en-US"/>
        </w:rPr>
        <w:t xml:space="preserve"> 2021</w:t>
      </w:r>
    </w:p>
    <w:p w14:paraId="577FB418" w14:textId="77777777" w:rsidR="00760CE9" w:rsidRPr="005F3C16" w:rsidRDefault="00760CE9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F3C16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14:paraId="592CF008" w14:textId="77777777" w:rsidR="00760CE9" w:rsidRPr="005F3C16" w:rsidRDefault="00760CE9" w:rsidP="00760CE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C0151A7" w14:textId="74969D7C" w:rsidR="002E6C54" w:rsidRPr="005F3C16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M</w:t>
      </w:r>
      <w:r w:rsidR="00F47284">
        <w:rPr>
          <w:rFonts w:ascii="Times New Roman" w:eastAsia="Arial Unicode MS" w:hAnsi="Times New Roman" w:cs="Times New Roman"/>
          <w:sz w:val="24"/>
          <w:szCs w:val="32"/>
          <w:lang w:val="en-US"/>
        </w:rPr>
        <w:t>adam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President,</w:t>
      </w:r>
    </w:p>
    <w:p w14:paraId="49A638FA" w14:textId="77777777" w:rsidR="002E6C54" w:rsidRPr="005F3C16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</w:p>
    <w:p w14:paraId="08E4A956" w14:textId="77777777" w:rsidR="002E6C54" w:rsidRPr="005F3C16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Croatia </w:t>
      </w:r>
      <w:r w:rsidR="002A2A11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welcome</w:t>
      </w:r>
      <w:r w:rsidR="0052106A">
        <w:rPr>
          <w:rFonts w:ascii="Times New Roman" w:eastAsia="Arial Unicode MS" w:hAnsi="Times New Roman" w:cs="Times New Roman"/>
          <w:sz w:val="24"/>
          <w:szCs w:val="32"/>
          <w:lang w:val="en-US"/>
        </w:rPr>
        <w:t>s</w:t>
      </w:r>
      <w:r w:rsidR="002A2A11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the delegation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of </w:t>
      </w:r>
      <w:r w:rsidR="00260B50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Tajikistan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and thank</w:t>
      </w:r>
      <w:r w:rsidR="002A2A11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s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them for the presentation of their report. </w:t>
      </w:r>
    </w:p>
    <w:p w14:paraId="47410BE7" w14:textId="77777777" w:rsidR="002E6C54" w:rsidRPr="005F3C16" w:rsidRDefault="002E6C54" w:rsidP="002E6C5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</w:p>
    <w:p w14:paraId="25727795" w14:textId="047BD324" w:rsidR="0033433F" w:rsidRPr="005F3C16" w:rsidRDefault="0033433F" w:rsidP="003343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We commend the Government for the </w:t>
      </w:r>
      <w:r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measures taken to strengthen 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the independence, efficiency and accountability of the judiciary system. We positively note the adoption of a new </w:t>
      </w:r>
      <w:r w:rsidR="00E15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trategy to reform the criminal justice system and </w:t>
      </w:r>
      <w:r w:rsidR="00F47284" w:rsidRPr="005F3C16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 of judicial and legal reforms.</w:t>
      </w:r>
    </w:p>
    <w:p w14:paraId="336260BA" w14:textId="72C988E2" w:rsidR="009755BE" w:rsidRPr="005F3C16" w:rsidRDefault="00D141C7" w:rsidP="00975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52106A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52106A" w:rsidRPr="005F3C16">
        <w:rPr>
          <w:rFonts w:ascii="Times New Roman" w:hAnsi="Times New Roman" w:cs="Times New Roman"/>
          <w:sz w:val="24"/>
          <w:szCs w:val="24"/>
          <w:lang w:val="en-US"/>
        </w:rPr>
        <w:t>the concern</w:t>
      </w:r>
      <w:r w:rsidR="003C7B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106A"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472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2106A"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UN experts and </w:t>
      </w:r>
      <w:r w:rsidR="00F47284">
        <w:rPr>
          <w:rFonts w:ascii="Times New Roman" w:hAnsi="Times New Roman" w:cs="Times New Roman"/>
          <w:sz w:val="24"/>
          <w:szCs w:val="24"/>
          <w:lang w:val="en-US"/>
        </w:rPr>
        <w:t>civil society</w:t>
      </w:r>
      <w:r w:rsidR="0052106A"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 about conditions of detention, 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007275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A115E"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measures taken for </w:t>
      </w:r>
      <w:r w:rsidR="00F472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>prevention of t</w:t>
      </w:r>
      <w:r w:rsidR="000A115E" w:rsidRPr="005F3C16">
        <w:rPr>
          <w:rFonts w:ascii="Times New Roman" w:hAnsi="Times New Roman" w:cs="Times New Roman"/>
          <w:sz w:val="24"/>
          <w:szCs w:val="24"/>
          <w:lang w:val="en-US"/>
        </w:rPr>
        <w:t>orture and other</w:t>
      </w:r>
      <w:r w:rsidR="00F47284">
        <w:rPr>
          <w:rFonts w:ascii="Times New Roman" w:hAnsi="Times New Roman" w:cs="Times New Roman"/>
          <w:sz w:val="24"/>
          <w:szCs w:val="24"/>
          <w:lang w:val="en-US"/>
        </w:rPr>
        <w:t xml:space="preserve"> forms of</w:t>
      </w:r>
      <w:r w:rsidR="000A115E"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 ill-treatment</w:t>
      </w:r>
      <w:r w:rsidR="00F47284">
        <w:rPr>
          <w:rFonts w:ascii="Times New Roman" w:hAnsi="Times New Roman" w:cs="Times New Roman"/>
          <w:sz w:val="24"/>
          <w:szCs w:val="24"/>
          <w:lang w:val="en-US"/>
        </w:rPr>
        <w:t xml:space="preserve"> in detention</w:t>
      </w:r>
      <w:r w:rsidRPr="005F3C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02591FD" w14:textId="77777777" w:rsidR="009755BE" w:rsidRPr="005F3C16" w:rsidRDefault="009755BE" w:rsidP="00975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B89223" w14:textId="350A1342" w:rsidR="003352C0" w:rsidRPr="005F3C16" w:rsidRDefault="00F47284" w:rsidP="00DF2DB8">
      <w:pPr>
        <w:jc w:val="both"/>
        <w:rPr>
          <w:rFonts w:ascii="Times New Roman" w:eastAsia="Arial Unicode MS" w:hAnsi="Times New Roman" w:cs="Times New Roman"/>
          <w:sz w:val="24"/>
          <w:szCs w:val="32"/>
          <w:lang w:val="en-US"/>
        </w:rPr>
      </w:pPr>
      <w:r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We have </w:t>
      </w:r>
      <w:r w:rsidR="004B2F65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t</w:t>
      </w:r>
      <w:r w:rsidR="004A0285">
        <w:rPr>
          <w:rFonts w:ascii="Times New Roman" w:eastAsia="Arial Unicode MS" w:hAnsi="Times New Roman" w:cs="Times New Roman"/>
          <w:sz w:val="24"/>
          <w:szCs w:val="32"/>
          <w:lang w:val="en-US"/>
        </w:rPr>
        <w:t>hree</w:t>
      </w:r>
      <w:r w:rsidR="004B2F65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 xml:space="preserve"> recommendations</w:t>
      </w:r>
      <w:r w:rsidR="00760CE9" w:rsidRPr="005F3C16">
        <w:rPr>
          <w:rFonts w:ascii="Times New Roman" w:eastAsia="Arial Unicode MS" w:hAnsi="Times New Roman" w:cs="Times New Roman"/>
          <w:sz w:val="24"/>
          <w:szCs w:val="32"/>
          <w:lang w:val="en-US"/>
        </w:rPr>
        <w:t>:</w:t>
      </w:r>
    </w:p>
    <w:p w14:paraId="2DCB3E94" w14:textId="6C8DD523" w:rsidR="00D02EE2" w:rsidRDefault="00F47284" w:rsidP="004A0285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r>
        <w:rPr>
          <w:b/>
          <w:sz w:val="24"/>
          <w:szCs w:val="26"/>
          <w:lang w:val="en-US"/>
        </w:rPr>
        <w:t>R</w:t>
      </w:r>
      <w:r w:rsidR="004A0285" w:rsidRPr="004A0285">
        <w:rPr>
          <w:b/>
          <w:sz w:val="24"/>
          <w:szCs w:val="26"/>
          <w:lang w:val="en-US"/>
        </w:rPr>
        <w:t xml:space="preserve">eview and amend national legislation relevant to freedom of religion or belief to ensure </w:t>
      </w:r>
      <w:r>
        <w:rPr>
          <w:b/>
          <w:sz w:val="24"/>
          <w:szCs w:val="26"/>
          <w:lang w:val="en-US"/>
        </w:rPr>
        <w:t>its</w:t>
      </w:r>
      <w:r w:rsidR="004A0285" w:rsidRPr="004A0285">
        <w:rPr>
          <w:b/>
          <w:sz w:val="24"/>
          <w:szCs w:val="26"/>
          <w:lang w:val="en-US"/>
        </w:rPr>
        <w:t xml:space="preserve"> full conformity with international human rights law</w:t>
      </w:r>
      <w:r>
        <w:rPr>
          <w:b/>
          <w:sz w:val="24"/>
          <w:szCs w:val="26"/>
          <w:lang w:val="en-US"/>
        </w:rPr>
        <w:t>.</w:t>
      </w:r>
    </w:p>
    <w:p w14:paraId="692C82F6" w14:textId="77777777" w:rsidR="004A0285" w:rsidRPr="004A0285" w:rsidRDefault="004A0285" w:rsidP="004A0285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14:paraId="6BA91758" w14:textId="1F8280A4" w:rsidR="004A0285" w:rsidRPr="004A0285" w:rsidRDefault="00F47284" w:rsidP="00917DC0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r>
        <w:rPr>
          <w:b/>
          <w:sz w:val="24"/>
          <w:szCs w:val="26"/>
          <w:lang w:val="en-US"/>
        </w:rPr>
        <w:t>R</w:t>
      </w:r>
      <w:r w:rsidR="00236014" w:rsidRPr="004A0285">
        <w:rPr>
          <w:b/>
          <w:sz w:val="24"/>
          <w:szCs w:val="26"/>
          <w:lang w:val="en-US"/>
        </w:rPr>
        <w:t>atify and implement the Optional Protocol to the Convention against Torture and Other Cruel, Inhuman or Deg</w:t>
      </w:r>
      <w:r w:rsidR="004B2F65" w:rsidRPr="004A0285">
        <w:rPr>
          <w:b/>
          <w:sz w:val="24"/>
          <w:szCs w:val="26"/>
          <w:lang w:val="en-US"/>
        </w:rPr>
        <w:t>rading Treatment or Punishment</w:t>
      </w:r>
      <w:r>
        <w:rPr>
          <w:b/>
          <w:sz w:val="24"/>
          <w:szCs w:val="26"/>
          <w:lang w:val="en-US"/>
        </w:rPr>
        <w:t>.</w:t>
      </w:r>
    </w:p>
    <w:p w14:paraId="50F16E19" w14:textId="31AA3FDE" w:rsidR="004A0285" w:rsidRDefault="00F47284" w:rsidP="004A0285">
      <w:pPr>
        <w:pStyle w:val="Default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auto"/>
          <w:lang w:val="en-GB"/>
        </w:rPr>
        <w:t>onsider</w:t>
      </w:r>
      <w:proofErr w:type="spellEnd"/>
      <w:r>
        <w:rPr>
          <w:rFonts w:ascii="Times New Roman" w:hAnsi="Times New Roman" w:cs="Times New Roman"/>
          <w:b/>
          <w:bCs/>
          <w:color w:val="auto"/>
          <w:lang w:val="en-GB"/>
        </w:rPr>
        <w:t xml:space="preserve"> </w:t>
      </w:r>
      <w:r w:rsidR="004A0285">
        <w:rPr>
          <w:rFonts w:ascii="Times New Roman" w:hAnsi="Times New Roman" w:cs="Times New Roman"/>
          <w:b/>
          <w:bCs/>
          <w:color w:val="auto"/>
          <w:lang w:val="en-GB"/>
        </w:rPr>
        <w:t xml:space="preserve">amending the legislation in order </w:t>
      </w:r>
      <w:r w:rsidR="002E2151">
        <w:rPr>
          <w:rFonts w:ascii="Times New Roman" w:hAnsi="Times New Roman" w:cs="Times New Roman"/>
          <w:b/>
          <w:bCs/>
          <w:color w:val="auto"/>
          <w:lang w:val="en-GB"/>
        </w:rPr>
        <w:t>to create an alternative to military service for conscientious objectors.</w:t>
      </w:r>
    </w:p>
    <w:p w14:paraId="59199AE9" w14:textId="77777777" w:rsidR="004B2F65" w:rsidRPr="005F3C16" w:rsidRDefault="004B2F65" w:rsidP="004B2F65">
      <w:pPr>
        <w:pStyle w:val="ListParagraph"/>
        <w:rPr>
          <w:b/>
          <w:sz w:val="24"/>
          <w:szCs w:val="26"/>
          <w:lang w:val="en-US"/>
        </w:rPr>
      </w:pPr>
    </w:p>
    <w:p w14:paraId="4658B0B7" w14:textId="77777777" w:rsidR="00423591" w:rsidRPr="005F3C16" w:rsidRDefault="00423591" w:rsidP="004235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3C16">
        <w:rPr>
          <w:rFonts w:ascii="Times New Roman" w:hAnsi="Times New Roman"/>
          <w:sz w:val="24"/>
          <w:szCs w:val="24"/>
          <w:lang w:val="en-US"/>
        </w:rPr>
        <w:t xml:space="preserve">Croatia commends </w:t>
      </w:r>
      <w:r w:rsidR="00DC1CB5" w:rsidRPr="005F3C16">
        <w:rPr>
          <w:rFonts w:ascii="Times New Roman" w:eastAsia="Arial Unicode MS" w:hAnsi="Times New Roman"/>
          <w:sz w:val="24"/>
          <w:szCs w:val="32"/>
          <w:lang w:val="en-US"/>
        </w:rPr>
        <w:t>Tajikistan</w:t>
      </w:r>
      <w:r w:rsidR="004B2F65" w:rsidRPr="005F3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3C16">
        <w:rPr>
          <w:rFonts w:ascii="Times New Roman" w:hAnsi="Times New Roman"/>
          <w:sz w:val="24"/>
          <w:szCs w:val="24"/>
          <w:lang w:val="en-US"/>
        </w:rPr>
        <w:t>for the progress achieved so far and wishes them a successful review session.</w:t>
      </w:r>
    </w:p>
    <w:p w14:paraId="53802EAD" w14:textId="77777777" w:rsidR="00423591" w:rsidRPr="005F3C16" w:rsidRDefault="002A2A11" w:rsidP="00423591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US"/>
        </w:rPr>
      </w:pPr>
      <w:r w:rsidRPr="005F3C16">
        <w:rPr>
          <w:rFonts w:ascii="Times New Roman" w:eastAsia="Arial Unicode MS" w:hAnsi="Times New Roman"/>
          <w:sz w:val="24"/>
          <w:szCs w:val="32"/>
          <w:lang w:val="en-US"/>
        </w:rPr>
        <w:t>I t</w:t>
      </w:r>
      <w:r w:rsidR="00423591" w:rsidRPr="005F3C16">
        <w:rPr>
          <w:rFonts w:ascii="Times New Roman" w:eastAsia="Arial Unicode MS" w:hAnsi="Times New Roman"/>
          <w:sz w:val="24"/>
          <w:szCs w:val="32"/>
          <w:lang w:val="en-US"/>
        </w:rPr>
        <w:t>hank you.</w:t>
      </w:r>
    </w:p>
    <w:p w14:paraId="778B86A6" w14:textId="77777777" w:rsidR="0056433D" w:rsidRPr="005F3C16" w:rsidRDefault="0056433D" w:rsidP="0056433D">
      <w:pPr>
        <w:spacing w:line="240" w:lineRule="auto"/>
        <w:jc w:val="both"/>
        <w:rPr>
          <w:lang w:val="en-US"/>
        </w:rPr>
      </w:pPr>
    </w:p>
    <w:sectPr w:rsidR="0056433D" w:rsidRPr="005F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103D"/>
    <w:multiLevelType w:val="hybridMultilevel"/>
    <w:tmpl w:val="DF7E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E9"/>
    <w:rsid w:val="00007275"/>
    <w:rsid w:val="000271C7"/>
    <w:rsid w:val="000A115E"/>
    <w:rsid w:val="000B26D6"/>
    <w:rsid w:val="00130C4A"/>
    <w:rsid w:val="00150E63"/>
    <w:rsid w:val="00236014"/>
    <w:rsid w:val="00260B50"/>
    <w:rsid w:val="002648DE"/>
    <w:rsid w:val="00287B45"/>
    <w:rsid w:val="002910A6"/>
    <w:rsid w:val="002A2471"/>
    <w:rsid w:val="002A2A11"/>
    <w:rsid w:val="002B5E92"/>
    <w:rsid w:val="002E2151"/>
    <w:rsid w:val="002E6C54"/>
    <w:rsid w:val="0033433F"/>
    <w:rsid w:val="003352C0"/>
    <w:rsid w:val="00337106"/>
    <w:rsid w:val="00383020"/>
    <w:rsid w:val="00383F86"/>
    <w:rsid w:val="003A30A2"/>
    <w:rsid w:val="003C7B39"/>
    <w:rsid w:val="003F4E5C"/>
    <w:rsid w:val="00423591"/>
    <w:rsid w:val="00423B55"/>
    <w:rsid w:val="004A0285"/>
    <w:rsid w:val="004B2F65"/>
    <w:rsid w:val="004B5F6E"/>
    <w:rsid w:val="004C57CF"/>
    <w:rsid w:val="004E2434"/>
    <w:rsid w:val="0052106A"/>
    <w:rsid w:val="0056433D"/>
    <w:rsid w:val="0059534A"/>
    <w:rsid w:val="005F3C16"/>
    <w:rsid w:val="00643D15"/>
    <w:rsid w:val="00685EFD"/>
    <w:rsid w:val="00690B99"/>
    <w:rsid w:val="006A3887"/>
    <w:rsid w:val="006D2D61"/>
    <w:rsid w:val="00760AC2"/>
    <w:rsid w:val="00760CE9"/>
    <w:rsid w:val="007A322B"/>
    <w:rsid w:val="007B7638"/>
    <w:rsid w:val="00810B6C"/>
    <w:rsid w:val="008777F8"/>
    <w:rsid w:val="0089085C"/>
    <w:rsid w:val="00900250"/>
    <w:rsid w:val="0090137B"/>
    <w:rsid w:val="009407D7"/>
    <w:rsid w:val="009755BE"/>
    <w:rsid w:val="00A30BF6"/>
    <w:rsid w:val="00A54B3B"/>
    <w:rsid w:val="00AB7EFF"/>
    <w:rsid w:val="00AD5D0D"/>
    <w:rsid w:val="00AE5840"/>
    <w:rsid w:val="00B7358E"/>
    <w:rsid w:val="00B8203D"/>
    <w:rsid w:val="00B83D50"/>
    <w:rsid w:val="00BF7966"/>
    <w:rsid w:val="00C702E2"/>
    <w:rsid w:val="00C72725"/>
    <w:rsid w:val="00CA15DD"/>
    <w:rsid w:val="00D02EE2"/>
    <w:rsid w:val="00D141C7"/>
    <w:rsid w:val="00DA15B5"/>
    <w:rsid w:val="00DB75DD"/>
    <w:rsid w:val="00DC1CB5"/>
    <w:rsid w:val="00DF157E"/>
    <w:rsid w:val="00DF2DB8"/>
    <w:rsid w:val="00E15B79"/>
    <w:rsid w:val="00EF49CC"/>
    <w:rsid w:val="00F37D3D"/>
    <w:rsid w:val="00F47284"/>
    <w:rsid w:val="00F6335A"/>
    <w:rsid w:val="00FA6F4D"/>
    <w:rsid w:val="00FF1B08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6698"/>
  <w15:docId w15:val="{774B4434-F2C7-4239-B457-8F67445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60CE9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60CE9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23601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507E8-FFD5-47DE-9BD3-FC70518757B8}"/>
</file>

<file path=customXml/itemProps2.xml><?xml version="1.0" encoding="utf-8"?>
<ds:datastoreItem xmlns:ds="http://schemas.openxmlformats.org/officeDocument/2006/customXml" ds:itemID="{5466A9C5-88BB-4C6A-A3BD-6164DE8017C7}"/>
</file>

<file path=customXml/itemProps3.xml><?xml version="1.0" encoding="utf-8"?>
<ds:datastoreItem xmlns:ds="http://schemas.openxmlformats.org/officeDocument/2006/customXml" ds:itemID="{727DA903-65CA-4564-AF3B-15B406849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Peročević</dc:creator>
  <cp:lastModifiedBy>Ivana Kozar Schenck</cp:lastModifiedBy>
  <cp:revision>2</cp:revision>
  <dcterms:created xsi:type="dcterms:W3CDTF">2021-11-02T15:59:00Z</dcterms:created>
  <dcterms:modified xsi:type="dcterms:W3CDTF">2021-11-02T15:59:00Z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