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CA" w:rsidRDefault="00FE36CA">
      <w:pPr>
        <w:rPr>
          <w:rStyle w:val="markedcontent"/>
          <w:rFonts w:ascii="Arial" w:hAnsi="Arial" w:cs="Arial"/>
          <w:sz w:val="25"/>
          <w:szCs w:val="25"/>
        </w:rPr>
      </w:pPr>
    </w:p>
    <w:p w:rsidR="00FE36CA" w:rsidRDefault="00FE36CA" w:rsidP="00FE36CA">
      <w:pPr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9D4B6C">
        <w:rPr>
          <w:rFonts w:ascii="Century Gothic" w:eastAsia="Times New Roman" w:hAnsi="Century Gothic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51A657B" wp14:editId="70B40BA7">
            <wp:simplePos x="0" y="0"/>
            <wp:positionH relativeFrom="column">
              <wp:posOffset>2432050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CA" w:rsidRPr="002B4094" w:rsidRDefault="00FE36CA" w:rsidP="00FE36CA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:rsidR="00FE36CA" w:rsidRPr="00636E88" w:rsidRDefault="00FE36CA" w:rsidP="0070084C">
      <w:pPr>
        <w:spacing w:line="240" w:lineRule="auto"/>
        <w:contextualSpacing/>
        <w:jc w:val="center"/>
        <w:rPr>
          <w:rFonts w:ascii="Tahoma" w:eastAsia="Calibri" w:hAnsi="Tahoma" w:cs="Tahoma"/>
          <w:sz w:val="26"/>
          <w:szCs w:val="26"/>
        </w:rPr>
      </w:pPr>
    </w:p>
    <w:p w:rsidR="0070084C" w:rsidRDefault="0070084C" w:rsidP="0070084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STATEMENT BY GHANA DELIVERED </w:t>
      </w:r>
      <w:r w:rsidRPr="00D30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AKOSUA D. OKYERE BADOO</w:t>
      </w:r>
      <w:r w:rsidRPr="00D309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FE36CA" w:rsidRPr="00636E88" w:rsidRDefault="0070084C" w:rsidP="0070084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DEPUTY</w:t>
      </w:r>
      <w:r w:rsidRPr="00D30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PERMANENT REPRESENTATIVE</w:t>
      </w:r>
      <w:r w:rsidRPr="00636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TUESDAY, 2</w:t>
      </w:r>
      <w:r w:rsidRPr="00636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636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NOVEMBER, 2021</w:t>
      </w:r>
    </w:p>
    <w:p w:rsidR="00FE36CA" w:rsidRPr="00636E88" w:rsidRDefault="00FE36CA" w:rsidP="00FE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6CA" w:rsidRPr="00636E88" w:rsidRDefault="00636E88" w:rsidP="00FE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 OF HUNGARY</w:t>
      </w:r>
    </w:p>
    <w:p w:rsidR="00FE36CA" w:rsidRPr="00636E88" w:rsidRDefault="00FE36CA" w:rsidP="00F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36CA" w:rsidRPr="00636E88" w:rsidRDefault="00FE36CA" w:rsidP="00994C73">
      <w:pPr>
        <w:tabs>
          <w:tab w:val="left" w:pos="709"/>
          <w:tab w:val="right" w:pos="93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 xml:space="preserve">Thank you, Madam President. </w:t>
      </w:r>
      <w:r w:rsidR="00994C7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E36CA" w:rsidRPr="00636E88" w:rsidRDefault="00FE36CA" w:rsidP="00FE36C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6CA" w:rsidRPr="00636E88" w:rsidRDefault="00FE36CA" w:rsidP="00FE36C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ab/>
        <w:t xml:space="preserve">Ghana welcomes the delegation of Hungary to the UPR Working Group and we </w:t>
      </w:r>
      <w:r w:rsidRPr="00636E88">
        <w:rPr>
          <w:rFonts w:ascii="Times New Roman" w:eastAsia="Times New Roman" w:hAnsi="Times New Roman" w:cs="Times New Roman"/>
          <w:color w:val="000000"/>
          <w:sz w:val="24"/>
          <w:szCs w:val="24"/>
          <w:lang w:val="en-ZW"/>
        </w:rPr>
        <w:t>thank them for the presentation of their national report.</w:t>
      </w:r>
    </w:p>
    <w:p w:rsidR="004A1603" w:rsidRPr="00636E88" w:rsidRDefault="00636E88" w:rsidP="00DA69E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My delegation</w:t>
      </w:r>
      <w:r w:rsidR="00FE36CA" w:rsidRPr="00636E88">
        <w:rPr>
          <w:rFonts w:ascii="Times New Roman" w:eastAsia="Times New Roman" w:hAnsi="Times New Roman" w:cs="Times New Roman"/>
          <w:sz w:val="24"/>
          <w:szCs w:val="24"/>
        </w:rPr>
        <w:t xml:space="preserve"> welcome the measures taken by the Government since their last UPR and </w:t>
      </w:r>
      <w:r w:rsidR="00F92FDB" w:rsidRPr="00636E88">
        <w:rPr>
          <w:rFonts w:ascii="Times New Roman" w:eastAsia="Times New Roman" w:hAnsi="Times New Roman" w:cs="Times New Roman"/>
          <w:sz w:val="24"/>
          <w:szCs w:val="24"/>
        </w:rPr>
        <w:t>welcome the</w:t>
      </w:r>
      <w:r w:rsidR="001F5425" w:rsidRPr="0063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603" w:rsidRPr="00636E88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="00F92FDB" w:rsidRPr="00636E88">
        <w:rPr>
          <w:rFonts w:ascii="Times New Roman" w:eastAsia="Times New Roman" w:hAnsi="Times New Roman" w:cs="Times New Roman"/>
          <w:sz w:val="24"/>
          <w:szCs w:val="24"/>
        </w:rPr>
        <w:t>s taken to intensify</w:t>
      </w:r>
      <w:r w:rsidR="004A1603" w:rsidRPr="0063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603" w:rsidRPr="00636E88">
        <w:rPr>
          <w:rStyle w:val="markedcontent"/>
          <w:rFonts w:ascii="Times New Roman" w:hAnsi="Times New Roman" w:cs="Times New Roman"/>
          <w:sz w:val="24"/>
          <w:szCs w:val="24"/>
        </w:rPr>
        <w:t xml:space="preserve">equality between women and men by promoting women’s participation in the labour market as well as political level. </w:t>
      </w:r>
    </w:p>
    <w:p w:rsidR="004A1603" w:rsidRPr="00636E88" w:rsidRDefault="00FE36CA" w:rsidP="00FE36C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6E88">
        <w:rPr>
          <w:rFonts w:ascii="Times New Roman" w:eastAsia="Times New Roman" w:hAnsi="Times New Roman" w:cs="Times New Roman"/>
          <w:sz w:val="24"/>
          <w:szCs w:val="24"/>
        </w:rPr>
        <w:tab/>
        <w:t xml:space="preserve">We </w:t>
      </w:r>
      <w:r w:rsidR="006F7AF7" w:rsidRPr="00636E88">
        <w:rPr>
          <w:rFonts w:ascii="Times New Roman" w:eastAsia="Times New Roman" w:hAnsi="Times New Roman" w:cs="Times New Roman"/>
          <w:sz w:val="24"/>
          <w:szCs w:val="24"/>
        </w:rPr>
        <w:t xml:space="preserve">encourage the Government to </w:t>
      </w:r>
      <w:r w:rsidR="0081138C" w:rsidRPr="00636E88">
        <w:rPr>
          <w:rFonts w:ascii="Times New Roman" w:eastAsia="Times New Roman" w:hAnsi="Times New Roman" w:cs="Times New Roman"/>
          <w:sz w:val="24"/>
          <w:szCs w:val="24"/>
        </w:rPr>
        <w:t>intensify the</w:t>
      </w:r>
      <w:r w:rsidR="006F7AF7" w:rsidRPr="00636E88">
        <w:rPr>
          <w:rFonts w:ascii="Times New Roman" w:eastAsia="Times New Roman" w:hAnsi="Times New Roman" w:cs="Times New Roman"/>
          <w:sz w:val="24"/>
          <w:szCs w:val="24"/>
        </w:rPr>
        <w:t xml:space="preserve"> process towards </w:t>
      </w:r>
      <w:r w:rsidR="0081138C" w:rsidRPr="00636E88">
        <w:rPr>
          <w:rFonts w:ascii="Times New Roman" w:eastAsia="Times New Roman" w:hAnsi="Times New Roman" w:cs="Times New Roman"/>
          <w:sz w:val="24"/>
          <w:szCs w:val="24"/>
        </w:rPr>
        <w:t xml:space="preserve">the establishment of a National Action Plan on </w:t>
      </w:r>
      <w:r w:rsidR="0081138C" w:rsidRPr="00636E88">
        <w:rPr>
          <w:rFonts w:ascii="Times New Roman" w:hAnsi="Times New Roman" w:cs="Times New Roman"/>
          <w:sz w:val="24"/>
          <w:szCs w:val="24"/>
        </w:rPr>
        <w:t xml:space="preserve">women and peace and security </w:t>
      </w:r>
      <w:r w:rsidR="004A1603" w:rsidRPr="00636E88">
        <w:rPr>
          <w:rStyle w:val="markedcontent"/>
          <w:rFonts w:ascii="Times New Roman" w:hAnsi="Times New Roman" w:cs="Times New Roman"/>
          <w:sz w:val="24"/>
          <w:szCs w:val="24"/>
        </w:rPr>
        <w:t>based on UN Security Council resolution</w:t>
      </w:r>
      <w:r w:rsidR="006F7AF7" w:rsidRPr="00636E88">
        <w:rPr>
          <w:rStyle w:val="markedcontent"/>
          <w:rFonts w:ascii="Times New Roman" w:hAnsi="Times New Roman" w:cs="Times New Roman"/>
          <w:sz w:val="24"/>
          <w:szCs w:val="24"/>
        </w:rPr>
        <w:t xml:space="preserve"> 1325.</w:t>
      </w:r>
    </w:p>
    <w:p w:rsidR="00FE36CA" w:rsidRPr="00636E88" w:rsidRDefault="00FE36CA" w:rsidP="00FE36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36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6E88">
        <w:rPr>
          <w:rFonts w:ascii="Times New Roman" w:eastAsia="Calibri" w:hAnsi="Times New Roman" w:cs="Times New Roman"/>
          <w:sz w:val="24"/>
          <w:szCs w:val="24"/>
        </w:rPr>
        <w:t>Ghana makes the following three recommendations:</w:t>
      </w:r>
    </w:p>
    <w:p w:rsidR="00FE36CA" w:rsidRPr="00636E88" w:rsidRDefault="00FE36CA" w:rsidP="00FE36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hAnsi="Times New Roman" w:cs="Times New Roman"/>
          <w:sz w:val="24"/>
          <w:szCs w:val="24"/>
        </w:rPr>
        <w:t>To ratify the International Convention on the Protection of the Rights of All Migrant Workers and Members of Their Families;</w:t>
      </w:r>
    </w:p>
    <w:p w:rsidR="00FE36CA" w:rsidRPr="00636E88" w:rsidRDefault="00904D5C" w:rsidP="00FE36C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Style w:val="markedcontent"/>
          <w:rFonts w:ascii="Times New Roman" w:hAnsi="Times New Roman" w:cs="Times New Roman"/>
          <w:sz w:val="24"/>
          <w:szCs w:val="24"/>
        </w:rPr>
        <w:t xml:space="preserve">Take measures to prevent and eliminate racism, racial </w:t>
      </w:r>
      <w:r w:rsidRPr="00636E88">
        <w:rPr>
          <w:rFonts w:ascii="Times New Roman" w:hAnsi="Times New Roman" w:cs="Times New Roman"/>
          <w:sz w:val="24"/>
          <w:szCs w:val="24"/>
        </w:rPr>
        <w:br/>
      </w:r>
      <w:r w:rsidRPr="00636E88">
        <w:rPr>
          <w:rStyle w:val="markedcontent"/>
          <w:rFonts w:ascii="Times New Roman" w:hAnsi="Times New Roman" w:cs="Times New Roman"/>
          <w:sz w:val="24"/>
          <w:szCs w:val="24"/>
        </w:rPr>
        <w:t xml:space="preserve">discrimination, xenophobia and </w:t>
      </w:r>
      <w:r w:rsidR="00FE36CA" w:rsidRPr="00636E88">
        <w:rPr>
          <w:rFonts w:ascii="Times New Roman" w:eastAsia="Times New Roman" w:hAnsi="Times New Roman" w:cs="Times New Roman"/>
          <w:sz w:val="24"/>
          <w:szCs w:val="24"/>
        </w:rPr>
        <w:t xml:space="preserve"> bring the perpetrators to justice and lastly;</w:t>
      </w:r>
    </w:p>
    <w:p w:rsidR="00FE36CA" w:rsidRPr="00636E88" w:rsidRDefault="00A17FE1" w:rsidP="00FE36C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Style w:val="markedcontent"/>
          <w:rFonts w:ascii="Times New Roman" w:hAnsi="Times New Roman" w:cs="Times New Roman"/>
          <w:sz w:val="24"/>
          <w:szCs w:val="24"/>
        </w:rPr>
        <w:t xml:space="preserve">Take further steps to eliminate discrimination against the Roma </w:t>
      </w:r>
      <w:r w:rsidRPr="00636E88">
        <w:rPr>
          <w:rFonts w:ascii="Times New Roman" w:hAnsi="Times New Roman" w:cs="Times New Roman"/>
          <w:sz w:val="24"/>
          <w:szCs w:val="24"/>
        </w:rPr>
        <w:br/>
      </w:r>
      <w:r w:rsidRPr="00636E88">
        <w:rPr>
          <w:rStyle w:val="markedcontent"/>
          <w:rFonts w:ascii="Times New Roman" w:hAnsi="Times New Roman" w:cs="Times New Roman"/>
          <w:sz w:val="24"/>
          <w:szCs w:val="24"/>
        </w:rPr>
        <w:t>population, especially in the fiel</w:t>
      </w:r>
      <w:r w:rsidR="00636E88" w:rsidRPr="00636E88">
        <w:rPr>
          <w:rFonts w:ascii="Times New Roman" w:eastAsia="Times New Roman" w:hAnsi="Times New Roman" w:cs="Times New Roman"/>
          <w:sz w:val="24"/>
          <w:szCs w:val="24"/>
        </w:rPr>
        <w:t xml:space="preserve">d of education, health and employment. </w:t>
      </w:r>
    </w:p>
    <w:p w:rsidR="00FE36CA" w:rsidRPr="00636E88" w:rsidRDefault="00FE36CA" w:rsidP="00FE36C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ab/>
        <w:t xml:space="preserve">Ghana wishes </w:t>
      </w:r>
      <w:r w:rsidR="0075273C" w:rsidRPr="00636E88">
        <w:rPr>
          <w:rFonts w:ascii="Times New Roman" w:eastAsia="Times New Roman" w:hAnsi="Times New Roman" w:cs="Times New Roman"/>
          <w:sz w:val="24"/>
          <w:szCs w:val="24"/>
        </w:rPr>
        <w:t xml:space="preserve">Hungary </w:t>
      </w:r>
      <w:r w:rsidRPr="00636E88">
        <w:rPr>
          <w:rFonts w:ascii="Times New Roman" w:eastAsia="Times New Roman" w:hAnsi="Times New Roman" w:cs="Times New Roman"/>
          <w:sz w:val="24"/>
          <w:szCs w:val="24"/>
        </w:rPr>
        <w:t>a successful review outcome</w:t>
      </w:r>
    </w:p>
    <w:p w:rsidR="00FE36CA" w:rsidRPr="00636E88" w:rsidRDefault="00FE36CA" w:rsidP="00F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6CA" w:rsidRPr="00636E88" w:rsidRDefault="00FE36CA" w:rsidP="00F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>I thank you.     </w:t>
      </w:r>
    </w:p>
    <w:p w:rsidR="00FE36CA" w:rsidRPr="00636E88" w:rsidRDefault="00FE36CA" w:rsidP="00FE36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E36CA" w:rsidRPr="00636E8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02" w:rsidRDefault="00503C02" w:rsidP="00636E88">
      <w:pPr>
        <w:spacing w:after="0" w:line="240" w:lineRule="auto"/>
      </w:pPr>
      <w:r>
        <w:separator/>
      </w:r>
    </w:p>
  </w:endnote>
  <w:endnote w:type="continuationSeparator" w:id="0">
    <w:p w:rsidR="00503C02" w:rsidRDefault="00503C02" w:rsidP="0063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02" w:rsidRDefault="00503C02" w:rsidP="00636E88">
      <w:pPr>
        <w:spacing w:after="0" w:line="240" w:lineRule="auto"/>
      </w:pPr>
      <w:r>
        <w:separator/>
      </w:r>
    </w:p>
  </w:footnote>
  <w:footnote w:type="continuationSeparator" w:id="0">
    <w:p w:rsidR="00503C02" w:rsidRDefault="00503C02" w:rsidP="0063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Header"/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 w:rsidR="00315DF0" w:rsidRPr="000C5122">
      <w:rPr>
        <w:rFonts w:ascii="Arial" w:hAnsi="Arial" w:cs="Arial"/>
        <w:b/>
        <w:i/>
        <w:sz w:val="16"/>
        <w:szCs w:val="16"/>
      </w:rPr>
      <w:t>Check against delivery: One (1) Minute and F</w:t>
    </w:r>
    <w:r w:rsidR="00994C73">
      <w:rPr>
        <w:rFonts w:ascii="Arial" w:hAnsi="Arial" w:cs="Arial"/>
        <w:b/>
        <w:i/>
        <w:sz w:val="16"/>
        <w:szCs w:val="16"/>
      </w:rPr>
      <w:t xml:space="preserve">ive (5) </w:t>
    </w:r>
    <w:r w:rsidR="00315DF0" w:rsidRPr="000C5122">
      <w:rPr>
        <w:rFonts w:ascii="Arial" w:hAnsi="Arial" w:cs="Arial"/>
        <w:b/>
        <w:i/>
        <w:sz w:val="16"/>
        <w:szCs w:val="16"/>
      </w:rPr>
      <w:t>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031F"/>
    <w:multiLevelType w:val="hybridMultilevel"/>
    <w:tmpl w:val="DDA6C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9"/>
    <w:rsid w:val="000F204B"/>
    <w:rsid w:val="0016555E"/>
    <w:rsid w:val="00190DC0"/>
    <w:rsid w:val="001F5425"/>
    <w:rsid w:val="00234614"/>
    <w:rsid w:val="00315DF0"/>
    <w:rsid w:val="004A1603"/>
    <w:rsid w:val="00503C02"/>
    <w:rsid w:val="00552CB9"/>
    <w:rsid w:val="00636E88"/>
    <w:rsid w:val="006F7AF7"/>
    <w:rsid w:val="0070084C"/>
    <w:rsid w:val="0075273C"/>
    <w:rsid w:val="0081138C"/>
    <w:rsid w:val="008505ED"/>
    <w:rsid w:val="00904D5C"/>
    <w:rsid w:val="00994C73"/>
    <w:rsid w:val="00A124D1"/>
    <w:rsid w:val="00A16A88"/>
    <w:rsid w:val="00A17FE1"/>
    <w:rsid w:val="00DA69EB"/>
    <w:rsid w:val="00DD7EDC"/>
    <w:rsid w:val="00F92FDB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B691-B90B-4C20-B7A2-DA061736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52CB9"/>
  </w:style>
  <w:style w:type="paragraph" w:styleId="ListParagraph">
    <w:name w:val="List Paragraph"/>
    <w:basedOn w:val="Normal"/>
    <w:uiPriority w:val="34"/>
    <w:qFormat/>
    <w:rsid w:val="00FE36C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8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7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D8D6C-11C3-4573-AC30-88CF7455DDF6}"/>
</file>

<file path=customXml/itemProps2.xml><?xml version="1.0" encoding="utf-8"?>
<ds:datastoreItem xmlns:ds="http://schemas.openxmlformats.org/officeDocument/2006/customXml" ds:itemID="{98738BB7-21CB-44D5-8C77-FBC72E9439BD}"/>
</file>

<file path=customXml/itemProps3.xml><?xml version="1.0" encoding="utf-8"?>
<ds:datastoreItem xmlns:ds="http://schemas.openxmlformats.org/officeDocument/2006/customXml" ds:itemID="{B1FB1BFC-231F-4BB7-A652-ACF2761D8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26</cp:revision>
  <cp:lastPrinted>2021-10-26T13:51:00Z</cp:lastPrinted>
  <dcterms:created xsi:type="dcterms:W3CDTF">2021-10-25T15:30:00Z</dcterms:created>
  <dcterms:modified xsi:type="dcterms:W3CDTF">2021-10-27T15:01:00Z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