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55B4" w14:textId="1FEF9EA3" w:rsidR="003343C1" w:rsidRPr="00FB5120" w:rsidRDefault="00B9234D" w:rsidP="00B9234D">
      <w:pPr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  <w:r w:rsidRPr="00FB5120">
        <w:rPr>
          <w:rFonts w:ascii="Bookman Old Style" w:hAnsi="Bookman Old Style"/>
          <w:b/>
          <w:bCs/>
          <w:sz w:val="28"/>
          <w:szCs w:val="28"/>
          <w:lang w:val="en-GB"/>
        </w:rPr>
        <w:t xml:space="preserve">STATEMENT BY ZIMBABWE DURING THE THIRD CYCLE UPR OF THE KINGDOM OF ESWATINI: </w:t>
      </w:r>
      <w:r w:rsidR="00B10ED7">
        <w:rPr>
          <w:rFonts w:ascii="Bookman Old Style" w:hAnsi="Bookman Old Style"/>
          <w:b/>
          <w:bCs/>
          <w:sz w:val="28"/>
          <w:szCs w:val="28"/>
          <w:lang w:val="en-GB"/>
        </w:rPr>
        <w:t xml:space="preserve">8 </w:t>
      </w:r>
      <w:r w:rsidRPr="00FB5120">
        <w:rPr>
          <w:rFonts w:ascii="Bookman Old Style" w:hAnsi="Bookman Old Style"/>
          <w:b/>
          <w:bCs/>
          <w:sz w:val="28"/>
          <w:szCs w:val="28"/>
          <w:lang w:val="en-GB"/>
        </w:rPr>
        <w:t>NOVEMBER 2021</w:t>
      </w:r>
    </w:p>
    <w:p w14:paraId="654EA363" w14:textId="14DEEAB4" w:rsidR="00B9234D" w:rsidRPr="00FB5120" w:rsidRDefault="00B9234D" w:rsidP="00B9234D">
      <w:pPr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</w:p>
    <w:p w14:paraId="46DEC33F" w14:textId="6AE44E15" w:rsidR="00B9234D" w:rsidRPr="00FB5120" w:rsidRDefault="00B9234D" w:rsidP="007C7732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  <w:r w:rsidRPr="00FB5120">
        <w:rPr>
          <w:rFonts w:ascii="Bookman Old Style" w:hAnsi="Bookman Old Style"/>
          <w:b/>
          <w:bCs/>
          <w:sz w:val="28"/>
          <w:szCs w:val="28"/>
          <w:lang w:val="en-GB"/>
        </w:rPr>
        <w:t>Thank you, Madam President,</w:t>
      </w:r>
    </w:p>
    <w:p w14:paraId="539470D1" w14:textId="4228168C" w:rsidR="00B9234D" w:rsidRDefault="00B9234D" w:rsidP="007C7732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Zimbabwe welcomes and thanks the delegation of Eswatini for its report.</w:t>
      </w:r>
    </w:p>
    <w:p w14:paraId="16F5D540" w14:textId="1CCFDFF1" w:rsidR="00B9234D" w:rsidRDefault="00B9234D" w:rsidP="007C7732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It is noted that during the period under review, Eswatini </w:t>
      </w:r>
      <w:r w:rsidR="008F37FB">
        <w:rPr>
          <w:rFonts w:ascii="Bookman Old Style" w:hAnsi="Bookman Old Style"/>
          <w:sz w:val="28"/>
          <w:szCs w:val="28"/>
          <w:lang w:val="en-GB"/>
        </w:rPr>
        <w:t>enacted several pieces of legislat</w:t>
      </w:r>
      <w:r w:rsidR="00213968">
        <w:rPr>
          <w:rFonts w:ascii="Bookman Old Style" w:hAnsi="Bookman Old Style"/>
          <w:sz w:val="28"/>
          <w:szCs w:val="28"/>
          <w:lang w:val="en-GB"/>
        </w:rPr>
        <w:t>ion to enhance the protection of human rights, including the following:</w:t>
      </w:r>
    </w:p>
    <w:p w14:paraId="5419CD2B" w14:textId="3DAE1E8E" w:rsidR="008F37FB" w:rsidRDefault="008F37FB" w:rsidP="007C77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Sexual Offences and Domestic Violence Act 2018;</w:t>
      </w:r>
    </w:p>
    <w:p w14:paraId="5BD70494" w14:textId="66611A1B" w:rsidR="008F37FB" w:rsidRDefault="008F37FB" w:rsidP="007C77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Persons with Disabilities Act 2018;</w:t>
      </w:r>
      <w:r w:rsidR="00D0252A">
        <w:rPr>
          <w:rFonts w:ascii="Bookman Old Style" w:hAnsi="Bookman Old Style"/>
          <w:sz w:val="28"/>
          <w:szCs w:val="28"/>
          <w:lang w:val="en-GB"/>
        </w:rPr>
        <w:t xml:space="preserve"> and</w:t>
      </w:r>
    </w:p>
    <w:p w14:paraId="38A4F981" w14:textId="6A2280D3" w:rsidR="00941B12" w:rsidRPr="00D0252A" w:rsidRDefault="008F37FB" w:rsidP="007C77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 w:rsidRPr="00D0252A">
        <w:rPr>
          <w:rFonts w:ascii="Bookman Old Style" w:hAnsi="Bookman Old Style"/>
          <w:sz w:val="28"/>
          <w:szCs w:val="28"/>
          <w:lang w:val="en-GB"/>
        </w:rPr>
        <w:t xml:space="preserve">Small </w:t>
      </w:r>
      <w:r w:rsidR="00941B12" w:rsidRPr="00D0252A">
        <w:rPr>
          <w:rFonts w:ascii="Bookman Old Style" w:hAnsi="Bookman Old Style"/>
          <w:sz w:val="28"/>
          <w:szCs w:val="28"/>
          <w:lang w:val="en-GB"/>
        </w:rPr>
        <w:t>Claims Court Act 2011 (as amended)</w:t>
      </w:r>
      <w:r w:rsidR="00D0252A" w:rsidRPr="00D0252A">
        <w:rPr>
          <w:rFonts w:ascii="Bookman Old Style" w:hAnsi="Bookman Old Style"/>
          <w:sz w:val="28"/>
          <w:szCs w:val="28"/>
          <w:lang w:val="en-GB"/>
        </w:rPr>
        <w:t>.</w:t>
      </w:r>
    </w:p>
    <w:p w14:paraId="37CA87F1" w14:textId="1F7D00AF" w:rsidR="00941B12" w:rsidRDefault="00941B12" w:rsidP="007C7732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Th</w:t>
      </w:r>
      <w:r w:rsidR="009059A5">
        <w:rPr>
          <w:rFonts w:ascii="Bookman Old Style" w:hAnsi="Bookman Old Style"/>
          <w:sz w:val="28"/>
          <w:szCs w:val="28"/>
          <w:lang w:val="en-GB"/>
        </w:rPr>
        <w:t>e country</w:t>
      </w:r>
      <w:r>
        <w:rPr>
          <w:rFonts w:ascii="Bookman Old Style" w:hAnsi="Bookman Old Style"/>
          <w:sz w:val="28"/>
          <w:szCs w:val="28"/>
          <w:lang w:val="en-GB"/>
        </w:rPr>
        <w:t xml:space="preserve"> also undertook the following measures:</w:t>
      </w:r>
    </w:p>
    <w:p w14:paraId="75731B15" w14:textId="3E2C8854" w:rsidR="00941B12" w:rsidRDefault="00941B12" w:rsidP="007C77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Increased the number of health facilities to ensure universal and easy access to healthcare services</w:t>
      </w:r>
      <w:r w:rsidR="005E6B10">
        <w:rPr>
          <w:rFonts w:ascii="Bookman Old Style" w:hAnsi="Bookman Old Style"/>
          <w:sz w:val="28"/>
          <w:szCs w:val="28"/>
          <w:lang w:val="en-GB"/>
        </w:rPr>
        <w:t>;</w:t>
      </w:r>
    </w:p>
    <w:p w14:paraId="4D76E5EB" w14:textId="2420D87B" w:rsidR="005E6B10" w:rsidRDefault="005E6B10" w:rsidP="007C77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Developed an Education and Training Sector Policy to ensure that all learners, including those with special needs and disabilities</w:t>
      </w:r>
      <w:r w:rsidR="00647311">
        <w:rPr>
          <w:rFonts w:ascii="Bookman Old Style" w:hAnsi="Bookman Old Style"/>
          <w:sz w:val="28"/>
          <w:szCs w:val="28"/>
          <w:lang w:val="en-GB"/>
        </w:rPr>
        <w:t>,</w:t>
      </w:r>
      <w:r>
        <w:rPr>
          <w:rFonts w:ascii="Bookman Old Style" w:hAnsi="Bookman Old Style"/>
          <w:sz w:val="28"/>
          <w:szCs w:val="28"/>
          <w:lang w:val="en-GB"/>
        </w:rPr>
        <w:t xml:space="preserve"> are able to access inclusive quality education; and </w:t>
      </w:r>
    </w:p>
    <w:p w14:paraId="3A9802AF" w14:textId="7C4CDDB1" w:rsidR="005E6B10" w:rsidRDefault="007D4883" w:rsidP="007C77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Adopted a National Strategy and Action Plan to End Violence (2017-2022) which has been instrument</w:t>
      </w:r>
      <w:r w:rsidR="00647311">
        <w:rPr>
          <w:rFonts w:ascii="Bookman Old Style" w:hAnsi="Bookman Old Style"/>
          <w:sz w:val="28"/>
          <w:szCs w:val="28"/>
          <w:lang w:val="en-GB"/>
        </w:rPr>
        <w:t>al</w:t>
      </w:r>
      <w:r>
        <w:rPr>
          <w:rFonts w:ascii="Bookman Old Style" w:hAnsi="Bookman Old Style"/>
          <w:sz w:val="28"/>
          <w:szCs w:val="28"/>
          <w:lang w:val="en-GB"/>
        </w:rPr>
        <w:t xml:space="preserve"> in programming for prevention, social and behavioural change.</w:t>
      </w:r>
    </w:p>
    <w:p w14:paraId="4CC5F75F" w14:textId="3ABC00DC" w:rsidR="008B54F9" w:rsidRDefault="007D4883" w:rsidP="008B54F9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We hereby </w:t>
      </w:r>
      <w:r w:rsidR="00027153">
        <w:rPr>
          <w:rFonts w:ascii="Bookman Old Style" w:hAnsi="Bookman Old Style"/>
          <w:sz w:val="28"/>
          <w:szCs w:val="28"/>
          <w:lang w:val="en-GB"/>
        </w:rPr>
        <w:t>recommend</w:t>
      </w:r>
      <w:r>
        <w:rPr>
          <w:rFonts w:ascii="Bookman Old Style" w:hAnsi="Bookman Old Style"/>
          <w:sz w:val="28"/>
          <w:szCs w:val="28"/>
          <w:lang w:val="en-GB"/>
        </w:rPr>
        <w:t xml:space="preserve"> the following:</w:t>
      </w:r>
    </w:p>
    <w:p w14:paraId="5979BE5A" w14:textId="1E3027D5" w:rsidR="008B54F9" w:rsidRPr="008B54F9" w:rsidRDefault="008B54F9" w:rsidP="008B54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Strengthen social protection floors catering for the vulnerable and marginalised groups in society; and</w:t>
      </w:r>
    </w:p>
    <w:p w14:paraId="32AE67F8" w14:textId="2E2CDC0E" w:rsidR="008B54F9" w:rsidRDefault="00D46310" w:rsidP="008B54F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lastRenderedPageBreak/>
        <w:t>Continue to implement</w:t>
      </w:r>
      <w:r w:rsidR="008B54F9">
        <w:rPr>
          <w:rFonts w:ascii="Bookman Old Style" w:hAnsi="Bookman Old Style"/>
          <w:sz w:val="28"/>
          <w:szCs w:val="28"/>
          <w:lang w:val="en-GB"/>
        </w:rPr>
        <w:t xml:space="preserve"> the women driven economic empowerment initiatives within the auspices of the Strategic Roadmap 2019-2023.</w:t>
      </w:r>
    </w:p>
    <w:p w14:paraId="6C558D14" w14:textId="2898A036" w:rsidR="008B54F9" w:rsidRPr="008B54F9" w:rsidRDefault="008B54F9" w:rsidP="008B54F9">
      <w:pPr>
        <w:spacing w:line="360" w:lineRule="auto"/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  <w:r>
        <w:rPr>
          <w:rFonts w:ascii="Bookman Old Style" w:hAnsi="Bookman Old Style"/>
          <w:b/>
          <w:bCs/>
          <w:sz w:val="28"/>
          <w:szCs w:val="28"/>
          <w:lang w:val="en-GB"/>
        </w:rPr>
        <w:t>I thank you.</w:t>
      </w:r>
    </w:p>
    <w:sectPr w:rsidR="008B54F9" w:rsidRPr="008B54F9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4E8A" w14:textId="77777777" w:rsidR="00047561" w:rsidRDefault="00047561" w:rsidP="007C7732">
      <w:pPr>
        <w:spacing w:after="0" w:line="240" w:lineRule="auto"/>
      </w:pPr>
      <w:r>
        <w:separator/>
      </w:r>
    </w:p>
  </w:endnote>
  <w:endnote w:type="continuationSeparator" w:id="0">
    <w:p w14:paraId="59C968F2" w14:textId="77777777" w:rsidR="00047561" w:rsidRDefault="00047561" w:rsidP="007C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5513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19AA74D" w14:textId="23FA5DBA" w:rsidR="007C7732" w:rsidRDefault="007C77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2BD74C5" w14:textId="77777777" w:rsidR="007C7732" w:rsidRDefault="007C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9930" w14:textId="77777777" w:rsidR="00047561" w:rsidRDefault="00047561" w:rsidP="007C7732">
      <w:pPr>
        <w:spacing w:after="0" w:line="240" w:lineRule="auto"/>
      </w:pPr>
      <w:r>
        <w:separator/>
      </w:r>
    </w:p>
  </w:footnote>
  <w:footnote w:type="continuationSeparator" w:id="0">
    <w:p w14:paraId="69A9C52B" w14:textId="77777777" w:rsidR="00047561" w:rsidRDefault="00047561" w:rsidP="007C7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6223"/>
    <w:multiLevelType w:val="hybridMultilevel"/>
    <w:tmpl w:val="6400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5673"/>
    <w:multiLevelType w:val="hybridMultilevel"/>
    <w:tmpl w:val="0052B98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70E1"/>
    <w:multiLevelType w:val="hybridMultilevel"/>
    <w:tmpl w:val="6AE2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C350B"/>
    <w:multiLevelType w:val="hybridMultilevel"/>
    <w:tmpl w:val="423A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6FE4"/>
    <w:multiLevelType w:val="hybridMultilevel"/>
    <w:tmpl w:val="AF62BE2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4D"/>
    <w:rsid w:val="00027153"/>
    <w:rsid w:val="00047561"/>
    <w:rsid w:val="00213968"/>
    <w:rsid w:val="00250910"/>
    <w:rsid w:val="003343C1"/>
    <w:rsid w:val="003679BE"/>
    <w:rsid w:val="00581739"/>
    <w:rsid w:val="005E6B10"/>
    <w:rsid w:val="00644A23"/>
    <w:rsid w:val="00647311"/>
    <w:rsid w:val="0067271F"/>
    <w:rsid w:val="007C7732"/>
    <w:rsid w:val="007D4883"/>
    <w:rsid w:val="008B54F9"/>
    <w:rsid w:val="008F37FB"/>
    <w:rsid w:val="009059A5"/>
    <w:rsid w:val="00934CD2"/>
    <w:rsid w:val="00941B12"/>
    <w:rsid w:val="00977B83"/>
    <w:rsid w:val="00A34F8A"/>
    <w:rsid w:val="00B10ED7"/>
    <w:rsid w:val="00B65794"/>
    <w:rsid w:val="00B9234D"/>
    <w:rsid w:val="00D0252A"/>
    <w:rsid w:val="00D46310"/>
    <w:rsid w:val="00DA7BD2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1EC1"/>
  <w15:chartTrackingRefBased/>
  <w15:docId w15:val="{4B80A9C7-8C80-4C8C-8DFB-6667C263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7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32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7C77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32"/>
    <w:rPr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3ADE8-E517-441D-9B9E-244B50697779}"/>
</file>

<file path=customXml/itemProps2.xml><?xml version="1.0" encoding="utf-8"?>
<ds:datastoreItem xmlns:ds="http://schemas.openxmlformats.org/officeDocument/2006/customXml" ds:itemID="{CC4E9F62-6E14-41DD-BF14-DA4522DF0F95}"/>
</file>

<file path=customXml/itemProps3.xml><?xml version="1.0" encoding="utf-8"?>
<ds:datastoreItem xmlns:ds="http://schemas.openxmlformats.org/officeDocument/2006/customXml" ds:itemID="{5BE333EB-8BDB-444B-8920-6AFC6A72B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Diamonds</dc:creator>
  <cp:keywords/>
  <dc:description/>
  <cp:lastModifiedBy>ZimGeneva10</cp:lastModifiedBy>
  <cp:revision>14</cp:revision>
  <dcterms:created xsi:type="dcterms:W3CDTF">2021-10-25T13:19:00Z</dcterms:created>
  <dcterms:modified xsi:type="dcterms:W3CDTF">2021-10-25T13:48:00Z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