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F169C8D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>3</w:t>
      </w:r>
      <w:r w:rsidR="00647F47" w:rsidRPr="00702278">
        <w:rPr>
          <w:b/>
          <w:sz w:val="26"/>
          <w:szCs w:val="26"/>
          <w:lang w:val="en-GB"/>
        </w:rPr>
        <w:t>9</w:t>
      </w:r>
      <w:r w:rsidRPr="00702278">
        <w:rPr>
          <w:b/>
          <w:sz w:val="26"/>
          <w:szCs w:val="26"/>
          <w:vertAlign w:val="superscript"/>
          <w:lang w:val="en-GB"/>
        </w:rPr>
        <w:t>th</w:t>
      </w:r>
      <w:r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3FA01F08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 xml:space="preserve">Review of </w:t>
      </w:r>
      <w:r w:rsidR="00D42D92">
        <w:rPr>
          <w:b/>
          <w:sz w:val="26"/>
          <w:szCs w:val="26"/>
          <w:lang w:val="en-GB"/>
        </w:rPr>
        <w:t>Hungary</w:t>
      </w:r>
      <w:r w:rsidR="00D359DB" w:rsidRPr="00702278">
        <w:rPr>
          <w:b/>
          <w:sz w:val="26"/>
          <w:szCs w:val="26"/>
          <w:lang w:val="en-GB"/>
        </w:rPr>
        <w:t xml:space="preserve"> </w:t>
      </w:r>
      <w:r w:rsidR="00DA2DAF" w:rsidRPr="00702278">
        <w:rPr>
          <w:b/>
          <w:sz w:val="26"/>
          <w:szCs w:val="26"/>
          <w:lang w:val="en-GB"/>
        </w:rPr>
        <w:t xml:space="preserve"> </w:t>
      </w:r>
      <w:r w:rsidR="00A43CA4" w:rsidRPr="00702278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5153C7CF" w:rsidR="00C40326" w:rsidRPr="00702278" w:rsidRDefault="00D42D9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</w:t>
      </w:r>
      <w:r w:rsidR="00647F47" w:rsidRPr="00702278">
        <w:rPr>
          <w:b/>
          <w:sz w:val="26"/>
          <w:szCs w:val="26"/>
          <w:lang w:val="en-GB"/>
        </w:rPr>
        <w:t xml:space="preserve"> November </w:t>
      </w:r>
      <w:r w:rsidR="00C40326" w:rsidRPr="00702278">
        <w:rPr>
          <w:b/>
          <w:sz w:val="26"/>
          <w:szCs w:val="26"/>
          <w:lang w:val="en-GB"/>
        </w:rPr>
        <w:t>2021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2B65CC53" w14:textId="77777777" w:rsidR="00D42D92" w:rsidRDefault="00D42D92" w:rsidP="00D42D92">
      <w:pPr>
        <w:jc w:val="both"/>
      </w:pPr>
    </w:p>
    <w:p w14:paraId="455F8EFD" w14:textId="16252E16" w:rsidR="00D42D92" w:rsidRPr="00D42D92" w:rsidRDefault="00D42D92" w:rsidP="00D42D92">
      <w:pPr>
        <w:jc w:val="both"/>
      </w:pPr>
      <w:r w:rsidRPr="00D42D92">
        <w:t xml:space="preserve">Malta warmly welcomes the delegation of Hungary and thanks it for the presentation of the national report. We congratulate Hungary on the measures adopted to combat domestic violence.  </w:t>
      </w:r>
    </w:p>
    <w:p w14:paraId="7DFD5BFE" w14:textId="77777777" w:rsidR="00D42D92" w:rsidRPr="00D42D92" w:rsidRDefault="00D42D92" w:rsidP="00D42D92">
      <w:pPr>
        <w:jc w:val="both"/>
      </w:pPr>
    </w:p>
    <w:p w14:paraId="7BBF288A" w14:textId="77777777" w:rsidR="00D42D92" w:rsidRPr="00D42D92" w:rsidRDefault="00D42D92" w:rsidP="00D42D92">
      <w:pPr>
        <w:jc w:val="both"/>
      </w:pPr>
      <w:r w:rsidRPr="00D42D92">
        <w:t>We would like to make the following recommendations to the Government of Hungary:</w:t>
      </w:r>
    </w:p>
    <w:p w14:paraId="6F832D57" w14:textId="77777777" w:rsidR="00D42D92" w:rsidRPr="00D42D92" w:rsidRDefault="00D42D92" w:rsidP="00D42D92">
      <w:pPr>
        <w:jc w:val="both"/>
      </w:pPr>
    </w:p>
    <w:p w14:paraId="166F6283" w14:textId="4D5207D5" w:rsidR="00D42D92" w:rsidRDefault="00D42D92" w:rsidP="00BB1DDC">
      <w:pPr>
        <w:pStyle w:val="ListParagraph"/>
        <w:numPr>
          <w:ilvl w:val="0"/>
          <w:numId w:val="8"/>
        </w:numPr>
        <w:ind w:left="641"/>
        <w:jc w:val="both"/>
        <w:rPr>
          <w:rFonts w:ascii="Times New Roman" w:hAnsi="Times New Roman" w:cs="Times New Roman"/>
        </w:rPr>
      </w:pPr>
      <w:r w:rsidRPr="00D42D92">
        <w:rPr>
          <w:rFonts w:ascii="Times New Roman" w:hAnsi="Times New Roman" w:cs="Times New Roman"/>
        </w:rPr>
        <w:t xml:space="preserve">Take further steps to promote women’s rights and gender equality in the workplace and take effective measures to tackle the gender pay gap; </w:t>
      </w:r>
    </w:p>
    <w:p w14:paraId="5F0346C7" w14:textId="77777777" w:rsidR="000B76E7" w:rsidRPr="00D42D92" w:rsidRDefault="000B76E7" w:rsidP="000B76E7">
      <w:pPr>
        <w:pStyle w:val="ListParagraph"/>
        <w:ind w:left="641"/>
        <w:jc w:val="both"/>
        <w:rPr>
          <w:rFonts w:ascii="Times New Roman" w:hAnsi="Times New Roman" w:cs="Times New Roman"/>
        </w:rPr>
      </w:pPr>
    </w:p>
    <w:p w14:paraId="4A22F177" w14:textId="5E116AA3" w:rsidR="00D42D92" w:rsidRPr="00D42D92" w:rsidRDefault="00D42D92" w:rsidP="00BB1DDC">
      <w:pPr>
        <w:pStyle w:val="ListParagraph"/>
        <w:numPr>
          <w:ilvl w:val="0"/>
          <w:numId w:val="8"/>
        </w:numPr>
        <w:ind w:left="641"/>
        <w:jc w:val="both"/>
        <w:rPr>
          <w:rFonts w:ascii="Times New Roman" w:eastAsia="Arial Narrow" w:hAnsi="Times New Roman" w:cs="Times New Roman"/>
        </w:rPr>
      </w:pPr>
      <w:r w:rsidRPr="00D42D92">
        <w:rPr>
          <w:rFonts w:ascii="Times New Roman" w:eastAsia="Arial Narrow" w:hAnsi="Times New Roman" w:cs="Times New Roman"/>
        </w:rPr>
        <w:t>Take concrete measures to prevent and prohibit discrimination against LGBTQI people, and specifically same-sex couples and their children</w:t>
      </w:r>
      <w:r w:rsidR="00812725">
        <w:rPr>
          <w:rFonts w:ascii="Times New Roman" w:eastAsia="Arial Narrow" w:hAnsi="Times New Roman" w:cs="Times New Roman"/>
        </w:rPr>
        <w:t>,</w:t>
      </w:r>
      <w:r w:rsidRPr="00D42D92">
        <w:rPr>
          <w:rFonts w:ascii="Times New Roman" w:eastAsia="Arial Narrow" w:hAnsi="Times New Roman" w:cs="Times New Roman"/>
        </w:rPr>
        <w:t xml:space="preserve"> in the fields of employment, education, healthcare, and access to social benefits.</w:t>
      </w:r>
      <w:r w:rsidRPr="00D42D92">
        <w:rPr>
          <w:rFonts w:ascii="Times New Roman" w:eastAsia="Arial" w:hAnsi="Times New Roman" w:cs="Times New Roman"/>
        </w:rPr>
        <w:t xml:space="preserve"> </w:t>
      </w:r>
    </w:p>
    <w:p w14:paraId="39962CB6" w14:textId="77777777" w:rsidR="00D42D92" w:rsidRPr="00D42D92" w:rsidRDefault="00D42D92" w:rsidP="00BB1DDC">
      <w:pPr>
        <w:pStyle w:val="ListParagraph"/>
        <w:ind w:left="641"/>
        <w:jc w:val="both"/>
        <w:rPr>
          <w:rFonts w:ascii="Times New Roman" w:eastAsia="Arial Narrow" w:hAnsi="Times New Roman" w:cs="Times New Roman"/>
        </w:rPr>
      </w:pPr>
    </w:p>
    <w:p w14:paraId="513E0AB9" w14:textId="77777777" w:rsidR="00D42D92" w:rsidRPr="00D42D92" w:rsidRDefault="00D42D92" w:rsidP="00D42D92">
      <w:pPr>
        <w:jc w:val="both"/>
      </w:pPr>
      <w:r w:rsidRPr="00D42D92">
        <w:t>We wish the delegation of Hungary a successful review session.</w:t>
      </w:r>
    </w:p>
    <w:p w14:paraId="27B2E6EA" w14:textId="77777777" w:rsidR="00861565" w:rsidRPr="00D42D92" w:rsidRDefault="00861565" w:rsidP="00861565">
      <w:pPr>
        <w:jc w:val="both"/>
        <w:rPr>
          <w:lang w:val="en-GB"/>
        </w:rPr>
      </w:pPr>
    </w:p>
    <w:p w14:paraId="3103A028" w14:textId="16BE904F" w:rsidR="00CE72E5" w:rsidRPr="00D42D92" w:rsidRDefault="00C40326" w:rsidP="00861565">
      <w:pPr>
        <w:jc w:val="both"/>
        <w:rPr>
          <w:lang w:val="en-GB" w:eastAsia="en-GB"/>
        </w:rPr>
      </w:pPr>
      <w:r w:rsidRPr="00D42D92">
        <w:rPr>
          <w:lang w:val="en-GB"/>
        </w:rPr>
        <w:t>Thank you.</w:t>
      </w:r>
    </w:p>
    <w:p w14:paraId="3B32BDF7" w14:textId="77777777" w:rsidR="00A75259" w:rsidRPr="00D42D92" w:rsidRDefault="00A75259" w:rsidP="00861565">
      <w:pPr>
        <w:jc w:val="both"/>
        <w:rPr>
          <w:lang w:val="en-GB"/>
        </w:rPr>
      </w:pPr>
    </w:p>
    <w:p w14:paraId="24AE82E6" w14:textId="77777777" w:rsidR="008D3846" w:rsidRPr="00D42D92" w:rsidRDefault="008D3846" w:rsidP="00861565">
      <w:pPr>
        <w:jc w:val="both"/>
      </w:pPr>
    </w:p>
    <w:sectPr w:rsidR="008D3846" w:rsidRPr="00D42D92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812725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812725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812725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812725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812725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812725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81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91656"/>
    <w:multiLevelType w:val="hybridMultilevel"/>
    <w:tmpl w:val="2A845392"/>
    <w:lvl w:ilvl="0" w:tplc="9D08E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B76E7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C46C4"/>
    <w:rsid w:val="002D2269"/>
    <w:rsid w:val="00340EDC"/>
    <w:rsid w:val="00345B68"/>
    <w:rsid w:val="00384113"/>
    <w:rsid w:val="003F6CBA"/>
    <w:rsid w:val="0041548F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94CC0"/>
    <w:rsid w:val="005A666D"/>
    <w:rsid w:val="00647F47"/>
    <w:rsid w:val="00660C76"/>
    <w:rsid w:val="00702278"/>
    <w:rsid w:val="00720885"/>
    <w:rsid w:val="00812725"/>
    <w:rsid w:val="00837EC6"/>
    <w:rsid w:val="00861565"/>
    <w:rsid w:val="008A1AF8"/>
    <w:rsid w:val="008B2ECC"/>
    <w:rsid w:val="008D3846"/>
    <w:rsid w:val="008E68C7"/>
    <w:rsid w:val="008F68A8"/>
    <w:rsid w:val="0091700D"/>
    <w:rsid w:val="009237F3"/>
    <w:rsid w:val="009660ED"/>
    <w:rsid w:val="00981D37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B1DDC"/>
    <w:rsid w:val="00BC168E"/>
    <w:rsid w:val="00C20B06"/>
    <w:rsid w:val="00C40326"/>
    <w:rsid w:val="00C749CB"/>
    <w:rsid w:val="00CC3C06"/>
    <w:rsid w:val="00CD39BC"/>
    <w:rsid w:val="00CE72E5"/>
    <w:rsid w:val="00D019B5"/>
    <w:rsid w:val="00D34761"/>
    <w:rsid w:val="00D359DB"/>
    <w:rsid w:val="00D42D92"/>
    <w:rsid w:val="00DA2DAF"/>
    <w:rsid w:val="00DD05DE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00E40-EFE6-44E9-80BA-F4C2F5A39CEA}"/>
</file>

<file path=customXml/itemProps2.xml><?xml version="1.0" encoding="utf-8"?>
<ds:datastoreItem xmlns:ds="http://schemas.openxmlformats.org/officeDocument/2006/customXml" ds:itemID="{166F42B8-9C06-4713-AB52-2ADE186096E2}"/>
</file>

<file path=customXml/itemProps3.xml><?xml version="1.0" encoding="utf-8"?>
<ds:datastoreItem xmlns:ds="http://schemas.openxmlformats.org/officeDocument/2006/customXml" ds:itemID="{FD923074-6F39-47A1-940D-63A57870F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56</cp:revision>
  <dcterms:created xsi:type="dcterms:W3CDTF">2020-12-16T10:57:00Z</dcterms:created>
  <dcterms:modified xsi:type="dcterms:W3CDTF">2021-10-26T16:34:00Z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