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D7E5" w14:textId="612921DB" w:rsidR="00C7243F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National Statement </w:t>
      </w:r>
      <w:r w:rsidR="00195C28">
        <w:rPr>
          <w:rFonts w:ascii="Georgia" w:hAnsi="Georgia"/>
          <w:b/>
          <w:color w:val="000000"/>
          <w:sz w:val="24"/>
          <w:szCs w:val="24"/>
          <w:lang w:val="en-GB"/>
        </w:rPr>
        <w:t xml:space="preserve">by Pakistan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during 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>the 3</w:t>
      </w:r>
      <w:r w:rsidR="004F5305" w:rsidRPr="004F5305">
        <w:rPr>
          <w:rFonts w:ascii="Georgia" w:hAnsi="Georgia"/>
          <w:b/>
          <w:color w:val="000000"/>
          <w:sz w:val="24"/>
          <w:szCs w:val="24"/>
          <w:vertAlign w:val="superscript"/>
          <w:lang w:val="en-GB"/>
        </w:rPr>
        <w:t>rd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UPR Review </w:t>
      </w:r>
      <w:r w:rsidR="0074254D">
        <w:rPr>
          <w:rFonts w:ascii="Georgia" w:hAnsi="Georgia"/>
          <w:b/>
          <w:color w:val="000000"/>
          <w:sz w:val="24"/>
          <w:szCs w:val="24"/>
          <w:lang w:val="en-GB"/>
        </w:rPr>
        <w:t>of</w:t>
      </w:r>
      <w:r w:rsidR="00104F7F">
        <w:rPr>
          <w:rFonts w:ascii="Georgia" w:hAnsi="Georgia"/>
          <w:b/>
          <w:color w:val="000000"/>
          <w:sz w:val="24"/>
          <w:szCs w:val="24"/>
          <w:lang w:val="en-GB"/>
        </w:rPr>
        <w:t xml:space="preserve"> Eswatini</w:t>
      </w:r>
    </w:p>
    <w:p w14:paraId="5135C36E" w14:textId="2BC139CA" w:rsidR="00A44526" w:rsidRPr="004F5305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GB"/>
        </w:rPr>
      </w:pP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>39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 xml:space="preserve"> UPR Session</w:t>
      </w:r>
    </w:p>
    <w:p w14:paraId="5DA7F972" w14:textId="10197B69" w:rsidR="004F5305" w:rsidRDefault="004F5305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</w:p>
    <w:p w14:paraId="3CA01B53" w14:textId="0C2F6F84" w:rsidR="004F5305" w:rsidRPr="00A44526" w:rsidRDefault="004F5305" w:rsidP="00A44526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>0</w:t>
      </w:r>
      <w:r w:rsidR="00104F7F">
        <w:rPr>
          <w:rFonts w:ascii="Georgia" w:hAnsi="Georgia"/>
          <w:b/>
          <w:color w:val="000000"/>
          <w:sz w:val="24"/>
          <w:szCs w:val="24"/>
          <w:lang w:val="en-GB"/>
        </w:rPr>
        <w:t>8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 November 2021</w:t>
      </w:r>
    </w:p>
    <w:p w14:paraId="452DF8F9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</w:p>
    <w:p w14:paraId="0FB5376F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color w:val="000000"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  <w:r w:rsidRPr="00787C6A">
        <w:rPr>
          <w:rFonts w:ascii="Georgia" w:eastAsia="Times New Roman" w:hAnsi="Georgia"/>
          <w:b/>
          <w:color w:val="000000"/>
          <w:sz w:val="24"/>
          <w:szCs w:val="24"/>
        </w:rPr>
        <w:t>Madam President,</w:t>
      </w:r>
    </w:p>
    <w:p w14:paraId="0D0E0557" w14:textId="77777777" w:rsidR="00B201BA" w:rsidRDefault="00B201BA" w:rsidP="00F97DBF">
      <w:pPr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5928210A" w14:textId="77C7EB76" w:rsidR="00023604" w:rsidRPr="00DC203E" w:rsidRDefault="00786154" w:rsidP="00F97DBF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DC203E">
        <w:rPr>
          <w:rFonts w:ascii="Georgia" w:eastAsia="Times New Roman" w:hAnsi="Georgia"/>
          <w:color w:val="000000"/>
          <w:sz w:val="26"/>
          <w:szCs w:val="26"/>
        </w:rPr>
        <w:tab/>
        <w:t>We thank</w:t>
      </w:r>
      <w:r w:rsidR="0071777E" w:rsidRPr="00DC203E">
        <w:rPr>
          <w:rFonts w:ascii="Georgia" w:eastAsia="Times New Roman" w:hAnsi="Georgia"/>
          <w:color w:val="000000"/>
          <w:sz w:val="26"/>
          <w:szCs w:val="26"/>
        </w:rPr>
        <w:t xml:space="preserve"> Eswatini </w:t>
      </w:r>
      <w:r w:rsidR="00C7243F" w:rsidRPr="00DC203E">
        <w:rPr>
          <w:rFonts w:ascii="Georgia" w:eastAsia="Times New Roman" w:hAnsi="Georgia"/>
          <w:color w:val="000000"/>
          <w:sz w:val="26"/>
          <w:szCs w:val="26"/>
        </w:rPr>
        <w:t>for present</w:t>
      </w:r>
      <w:r w:rsidR="000B01B5">
        <w:rPr>
          <w:rFonts w:ascii="Georgia" w:eastAsia="Times New Roman" w:hAnsi="Georgia"/>
          <w:color w:val="000000"/>
          <w:sz w:val="26"/>
          <w:szCs w:val="26"/>
        </w:rPr>
        <w:t>ing</w:t>
      </w:r>
      <w:r w:rsidR="00C7243F" w:rsidRPr="00DC203E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Pr="00DC203E">
        <w:rPr>
          <w:rFonts w:ascii="Georgia" w:eastAsia="Times New Roman" w:hAnsi="Georgia"/>
          <w:color w:val="000000"/>
          <w:sz w:val="26"/>
          <w:szCs w:val="26"/>
        </w:rPr>
        <w:t>its 3</w:t>
      </w:r>
      <w:r w:rsidRPr="00DC203E">
        <w:rPr>
          <w:rFonts w:ascii="Georgia" w:eastAsia="Times New Roman" w:hAnsi="Georgia"/>
          <w:color w:val="000000"/>
          <w:sz w:val="26"/>
          <w:szCs w:val="26"/>
          <w:vertAlign w:val="superscript"/>
        </w:rPr>
        <w:t>rd</w:t>
      </w:r>
      <w:r w:rsidRPr="00DC203E">
        <w:rPr>
          <w:rFonts w:ascii="Georgia" w:eastAsia="Times New Roman" w:hAnsi="Georgia"/>
          <w:color w:val="000000"/>
          <w:sz w:val="26"/>
          <w:szCs w:val="26"/>
        </w:rPr>
        <w:t xml:space="preserve"> UPR repor</w:t>
      </w:r>
      <w:r w:rsidR="0071777E" w:rsidRPr="00DC203E">
        <w:rPr>
          <w:rFonts w:ascii="Georgia" w:eastAsia="Times New Roman" w:hAnsi="Georgia"/>
          <w:color w:val="000000"/>
          <w:sz w:val="26"/>
          <w:szCs w:val="26"/>
        </w:rPr>
        <w:t xml:space="preserve">t and highlighting </w:t>
      </w:r>
      <w:r w:rsidR="00DC203E">
        <w:rPr>
          <w:rFonts w:ascii="Georgia" w:eastAsia="Times New Roman" w:hAnsi="Georgia"/>
          <w:color w:val="000000"/>
          <w:sz w:val="26"/>
          <w:szCs w:val="26"/>
        </w:rPr>
        <w:t xml:space="preserve">recent steps </w:t>
      </w:r>
      <w:r w:rsidR="000B01B5">
        <w:rPr>
          <w:rFonts w:ascii="Georgia" w:eastAsia="Times New Roman" w:hAnsi="Georgia"/>
          <w:color w:val="000000"/>
          <w:sz w:val="26"/>
          <w:szCs w:val="26"/>
        </w:rPr>
        <w:t xml:space="preserve">to protect and promote </w:t>
      </w:r>
      <w:r w:rsidR="00770151">
        <w:rPr>
          <w:rFonts w:ascii="Georgia" w:eastAsia="Times New Roman" w:hAnsi="Georgia"/>
          <w:color w:val="000000"/>
          <w:sz w:val="26"/>
          <w:szCs w:val="26"/>
        </w:rPr>
        <w:t>human rights</w:t>
      </w:r>
      <w:r w:rsidR="000B01B5">
        <w:rPr>
          <w:rFonts w:ascii="Georgia" w:eastAsia="Times New Roman" w:hAnsi="Georgia"/>
          <w:color w:val="000000"/>
          <w:sz w:val="26"/>
          <w:szCs w:val="26"/>
        </w:rPr>
        <w:t>.</w:t>
      </w:r>
    </w:p>
    <w:p w14:paraId="664593E7" w14:textId="56ECB173" w:rsidR="00770151" w:rsidRDefault="00770151" w:rsidP="00770151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Acknowledging commitment of </w:t>
      </w:r>
      <w:r w:rsidRPr="00DC203E">
        <w:rPr>
          <w:rFonts w:ascii="Georgia" w:eastAsia="Times New Roman" w:hAnsi="Georgia"/>
          <w:color w:val="000000"/>
          <w:sz w:val="26"/>
          <w:szCs w:val="26"/>
        </w:rPr>
        <w:t>Eswatini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to strengthen national human rights framework, we welcome the consultative process for </w:t>
      </w:r>
      <w:r w:rsidR="00BB7256">
        <w:rPr>
          <w:rFonts w:ascii="Georgia" w:eastAsia="Times New Roman" w:hAnsi="Georgia"/>
          <w:color w:val="000000"/>
          <w:sz w:val="26"/>
          <w:szCs w:val="26"/>
        </w:rPr>
        <w:t xml:space="preserve">promoting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operational and financial independence of </w:t>
      </w:r>
      <w:r w:rsidR="000B01B5">
        <w:rPr>
          <w:rFonts w:ascii="Georgia" w:eastAsia="Times New Roman" w:hAnsi="Georgia"/>
          <w:color w:val="000000"/>
          <w:sz w:val="26"/>
          <w:szCs w:val="26"/>
        </w:rPr>
        <w:t xml:space="preserve">the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National Human Rights Commission. </w:t>
      </w:r>
    </w:p>
    <w:p w14:paraId="3B7F465C" w14:textId="75A531C5" w:rsidR="00C721C8" w:rsidRDefault="00EE7754" w:rsidP="00DC203E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DC203E">
        <w:rPr>
          <w:rFonts w:ascii="Georgia" w:eastAsia="Times New Roman" w:hAnsi="Georgia"/>
          <w:color w:val="000000"/>
          <w:sz w:val="26"/>
          <w:szCs w:val="26"/>
        </w:rPr>
        <w:t xml:space="preserve">We commend efforts </w:t>
      </w:r>
      <w:r w:rsidR="00A84C5D">
        <w:rPr>
          <w:rFonts w:ascii="Georgia" w:eastAsia="Times New Roman" w:hAnsi="Georgia"/>
          <w:color w:val="000000"/>
          <w:sz w:val="26"/>
          <w:szCs w:val="26"/>
        </w:rPr>
        <w:t xml:space="preserve">to build </w:t>
      </w:r>
      <w:r w:rsidR="00C721C8">
        <w:rPr>
          <w:rFonts w:ascii="Georgia" w:eastAsia="Times New Roman" w:hAnsi="Georgia"/>
          <w:color w:val="000000"/>
          <w:sz w:val="26"/>
          <w:szCs w:val="26"/>
        </w:rPr>
        <w:t xml:space="preserve">social protection floors </w:t>
      </w:r>
      <w:r w:rsidR="00A84C5D">
        <w:rPr>
          <w:rFonts w:ascii="Georgia" w:eastAsia="Times New Roman" w:hAnsi="Georgia"/>
          <w:color w:val="000000"/>
          <w:sz w:val="26"/>
          <w:szCs w:val="26"/>
        </w:rPr>
        <w:t>and</w:t>
      </w:r>
      <w:r w:rsidR="00EC5014">
        <w:rPr>
          <w:rFonts w:ascii="Georgia" w:eastAsia="Times New Roman" w:hAnsi="Georgia"/>
          <w:color w:val="000000"/>
          <w:sz w:val="26"/>
          <w:szCs w:val="26"/>
        </w:rPr>
        <w:t xml:space="preserve"> address structural vulnerabilities </w:t>
      </w:r>
      <w:r w:rsidR="00C721C8">
        <w:rPr>
          <w:rFonts w:ascii="Georgia" w:eastAsia="Times New Roman" w:hAnsi="Georgia"/>
          <w:color w:val="000000"/>
          <w:sz w:val="26"/>
          <w:szCs w:val="26"/>
        </w:rPr>
        <w:t xml:space="preserve">including through </w:t>
      </w:r>
      <w:r w:rsidR="00EC5014">
        <w:rPr>
          <w:rFonts w:ascii="Georgia" w:eastAsia="Times New Roman" w:hAnsi="Georgia"/>
          <w:color w:val="000000"/>
          <w:sz w:val="26"/>
          <w:szCs w:val="26"/>
        </w:rPr>
        <w:t xml:space="preserve">implementation of </w:t>
      </w:r>
      <w:r w:rsidR="000B01B5">
        <w:rPr>
          <w:rFonts w:ascii="Georgia" w:eastAsia="Times New Roman" w:hAnsi="Georgia"/>
          <w:color w:val="000000"/>
          <w:sz w:val="26"/>
          <w:szCs w:val="26"/>
        </w:rPr>
        <w:t xml:space="preserve">the </w:t>
      </w:r>
      <w:r w:rsidR="00C721C8">
        <w:rPr>
          <w:rFonts w:ascii="Georgia" w:eastAsia="Times New Roman" w:hAnsi="Georgia"/>
          <w:color w:val="000000"/>
          <w:sz w:val="26"/>
          <w:szCs w:val="26"/>
        </w:rPr>
        <w:t>National Strategic Framework</w:t>
      </w:r>
      <w:r w:rsidR="00EC5014">
        <w:rPr>
          <w:rFonts w:ascii="Georgia" w:eastAsia="Times New Roman" w:hAnsi="Georgia"/>
          <w:color w:val="000000"/>
          <w:sz w:val="26"/>
          <w:szCs w:val="26"/>
        </w:rPr>
        <w:t xml:space="preserve">. </w:t>
      </w:r>
      <w:r w:rsidR="00A84C5D">
        <w:rPr>
          <w:rFonts w:ascii="Georgia" w:eastAsia="Times New Roman" w:hAnsi="Georgia"/>
          <w:color w:val="000000"/>
          <w:sz w:val="26"/>
          <w:szCs w:val="26"/>
        </w:rPr>
        <w:t xml:space="preserve">Enactment of Domestic Violence Act 2018 and steps to </w:t>
      </w:r>
      <w:r w:rsidR="0005119D">
        <w:rPr>
          <w:rFonts w:ascii="Georgia" w:eastAsia="Times New Roman" w:hAnsi="Georgia"/>
          <w:color w:val="000000"/>
          <w:sz w:val="26"/>
          <w:szCs w:val="26"/>
        </w:rPr>
        <w:t>promote women empowerment</w:t>
      </w:r>
      <w:r w:rsidR="00A84C5D">
        <w:rPr>
          <w:rFonts w:ascii="Georgia" w:eastAsia="Times New Roman" w:hAnsi="Georgia"/>
          <w:color w:val="000000"/>
          <w:sz w:val="26"/>
          <w:szCs w:val="26"/>
        </w:rPr>
        <w:t xml:space="preserve"> are also noteworthy. We encourage Eswatini to accelerate efforts for economic and social empowerment of women. </w:t>
      </w:r>
    </w:p>
    <w:p w14:paraId="32DCF03A" w14:textId="477E1407" w:rsidR="00DC203E" w:rsidRDefault="00DC203E" w:rsidP="00770151">
      <w:pPr>
        <w:ind w:firstLine="36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We recommend Eswatini to:</w:t>
      </w:r>
    </w:p>
    <w:p w14:paraId="4AD32B0E" w14:textId="16297CB0" w:rsidR="00DC203E" w:rsidRDefault="00DC203E" w:rsidP="00DC203E">
      <w:pPr>
        <w:pStyle w:val="ListParagraph"/>
        <w:numPr>
          <w:ilvl w:val="0"/>
          <w:numId w:val="8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DC203E">
        <w:rPr>
          <w:rFonts w:ascii="Georgia" w:eastAsia="Times New Roman" w:hAnsi="Georgia"/>
          <w:color w:val="000000"/>
          <w:sz w:val="26"/>
          <w:szCs w:val="26"/>
        </w:rPr>
        <w:t>Continue to take measures to bring national human rights framework in line with Eswatini’s international human rights obligations.</w:t>
      </w:r>
    </w:p>
    <w:p w14:paraId="2E1A5DC8" w14:textId="172867B0" w:rsidR="00DC203E" w:rsidRDefault="006752EA" w:rsidP="00B96E03">
      <w:pPr>
        <w:pStyle w:val="ListParagraph"/>
        <w:numPr>
          <w:ilvl w:val="0"/>
          <w:numId w:val="8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6752EA">
        <w:rPr>
          <w:rFonts w:ascii="Georgia" w:eastAsia="Times New Roman" w:hAnsi="Georgia"/>
          <w:color w:val="000000"/>
          <w:sz w:val="26"/>
          <w:szCs w:val="26"/>
        </w:rPr>
        <w:t xml:space="preserve">Expedite efforts for the finalization of Human Rights and Public Administration Bill which would further strengthen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National </w:t>
      </w:r>
      <w:r w:rsidRPr="006752EA">
        <w:rPr>
          <w:rFonts w:ascii="Georgia" w:eastAsia="Times New Roman" w:hAnsi="Georgia"/>
          <w:color w:val="000000"/>
          <w:sz w:val="26"/>
          <w:szCs w:val="26"/>
        </w:rPr>
        <w:t>Human Rights Commission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. </w:t>
      </w:r>
    </w:p>
    <w:p w14:paraId="36EF1AC8" w14:textId="20C1C222" w:rsidR="00195C28" w:rsidRPr="00195C28" w:rsidRDefault="00195C28" w:rsidP="00195C28">
      <w:pPr>
        <w:ind w:left="36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I thank you.</w:t>
      </w:r>
    </w:p>
    <w:p w14:paraId="31E52A2D" w14:textId="77777777" w:rsidR="004F5305" w:rsidRDefault="004F5305" w:rsidP="004F5305">
      <w:pPr>
        <w:jc w:val="right"/>
        <w:rPr>
          <w:rFonts w:ascii="Georgia" w:eastAsia="Times New Roman" w:hAnsi="Georgia"/>
          <w:b/>
          <w:bCs/>
          <w:color w:val="000000"/>
          <w:sz w:val="26"/>
          <w:szCs w:val="26"/>
        </w:rPr>
      </w:pPr>
    </w:p>
    <w:p w14:paraId="73235E70" w14:textId="5C3845E8" w:rsidR="004F5305" w:rsidRPr="008250CE" w:rsidRDefault="004F5305" w:rsidP="008250CE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6"/>
          <w:szCs w:val="26"/>
          <w:u w:val="single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>Word Count:</w:t>
      </w: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ab/>
      </w:r>
      <w:r w:rsidR="00195C28">
        <w:rPr>
          <w:rFonts w:ascii="Georgia" w:eastAsia="Times New Roman" w:hAnsi="Georgia"/>
          <w:color w:val="000000"/>
          <w:sz w:val="26"/>
          <w:szCs w:val="26"/>
          <w:u w:val="single"/>
        </w:rPr>
        <w:t>1</w:t>
      </w:r>
      <w:r w:rsidR="00770151">
        <w:rPr>
          <w:rFonts w:ascii="Georgia" w:eastAsia="Times New Roman" w:hAnsi="Georgia"/>
          <w:color w:val="000000"/>
          <w:sz w:val="26"/>
          <w:szCs w:val="26"/>
          <w:u w:val="single"/>
        </w:rPr>
        <w:t>47</w:t>
      </w:r>
    </w:p>
    <w:p w14:paraId="1337AE12" w14:textId="7E9A1FC5" w:rsidR="004F5305" w:rsidRDefault="004F5305" w:rsidP="001A60EB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4"/>
          <w:szCs w:val="24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Time limit: </w:t>
      </w:r>
      <w:r w:rsidR="00E156E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One </w:t>
      </w:r>
      <w:r w:rsidR="00195C28">
        <w:rPr>
          <w:rFonts w:ascii="Georgia" w:eastAsia="Times New Roman" w:hAnsi="Georgia"/>
          <w:color w:val="000000"/>
          <w:sz w:val="26"/>
          <w:szCs w:val="26"/>
          <w:u w:val="single"/>
        </w:rPr>
        <w:t>minutes</w:t>
      </w:r>
      <w:r w:rsidR="00E156E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 and 2</w:t>
      </w:r>
      <w:r w:rsidR="00770151">
        <w:rPr>
          <w:rFonts w:ascii="Georgia" w:eastAsia="Times New Roman" w:hAnsi="Georgia"/>
          <w:color w:val="000000"/>
          <w:sz w:val="26"/>
          <w:szCs w:val="26"/>
          <w:u w:val="single"/>
        </w:rPr>
        <w:t>5</w:t>
      </w:r>
      <w:r w:rsidR="00E156E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 seconds</w:t>
      </w:r>
    </w:p>
    <w:sectPr w:rsidR="004F5305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4A80" w14:textId="77777777" w:rsidR="00633F42" w:rsidRDefault="00633F42" w:rsidP="00987BD3">
      <w:pPr>
        <w:spacing w:after="0" w:line="240" w:lineRule="auto"/>
      </w:pPr>
      <w:r>
        <w:separator/>
      </w:r>
    </w:p>
  </w:endnote>
  <w:endnote w:type="continuationSeparator" w:id="0">
    <w:p w14:paraId="697B24C7" w14:textId="77777777" w:rsidR="00633F42" w:rsidRDefault="00633F42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F3C2" w14:textId="77777777" w:rsidR="00633F42" w:rsidRDefault="00633F42" w:rsidP="00987BD3">
      <w:pPr>
        <w:spacing w:after="0" w:line="240" w:lineRule="auto"/>
      </w:pPr>
      <w:r>
        <w:separator/>
      </w:r>
    </w:p>
  </w:footnote>
  <w:footnote w:type="continuationSeparator" w:id="0">
    <w:p w14:paraId="021B15A3" w14:textId="77777777" w:rsidR="00633F42" w:rsidRDefault="00633F42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58D"/>
    <w:multiLevelType w:val="hybridMultilevel"/>
    <w:tmpl w:val="290AA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1C7"/>
    <w:multiLevelType w:val="hybridMultilevel"/>
    <w:tmpl w:val="473C3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088E"/>
    <w:multiLevelType w:val="hybridMultilevel"/>
    <w:tmpl w:val="BC44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23604"/>
    <w:rsid w:val="00024DD3"/>
    <w:rsid w:val="00044FA8"/>
    <w:rsid w:val="00045114"/>
    <w:rsid w:val="0005119D"/>
    <w:rsid w:val="000665D9"/>
    <w:rsid w:val="000668F2"/>
    <w:rsid w:val="00067B64"/>
    <w:rsid w:val="000717A7"/>
    <w:rsid w:val="0007547A"/>
    <w:rsid w:val="0008192F"/>
    <w:rsid w:val="000821DC"/>
    <w:rsid w:val="000946B9"/>
    <w:rsid w:val="000A27B0"/>
    <w:rsid w:val="000A44C5"/>
    <w:rsid w:val="000A5AFE"/>
    <w:rsid w:val="000A74CA"/>
    <w:rsid w:val="000B01B5"/>
    <w:rsid w:val="000B7355"/>
    <w:rsid w:val="000E0939"/>
    <w:rsid w:val="000E40A0"/>
    <w:rsid w:val="000E7B96"/>
    <w:rsid w:val="000F36CD"/>
    <w:rsid w:val="00100561"/>
    <w:rsid w:val="00104F7F"/>
    <w:rsid w:val="00117335"/>
    <w:rsid w:val="00122221"/>
    <w:rsid w:val="00125CA1"/>
    <w:rsid w:val="001263F2"/>
    <w:rsid w:val="0013141D"/>
    <w:rsid w:val="00145D38"/>
    <w:rsid w:val="00157078"/>
    <w:rsid w:val="00163FAB"/>
    <w:rsid w:val="00165F15"/>
    <w:rsid w:val="001758B1"/>
    <w:rsid w:val="00181844"/>
    <w:rsid w:val="00190818"/>
    <w:rsid w:val="00195C28"/>
    <w:rsid w:val="001A0340"/>
    <w:rsid w:val="001A4E5F"/>
    <w:rsid w:val="001A60EB"/>
    <w:rsid w:val="001C38DD"/>
    <w:rsid w:val="001D05BD"/>
    <w:rsid w:val="001F2047"/>
    <w:rsid w:val="002101B5"/>
    <w:rsid w:val="00214169"/>
    <w:rsid w:val="0021692B"/>
    <w:rsid w:val="00244A49"/>
    <w:rsid w:val="0025299D"/>
    <w:rsid w:val="00270544"/>
    <w:rsid w:val="002741C2"/>
    <w:rsid w:val="00277BA2"/>
    <w:rsid w:val="002842A0"/>
    <w:rsid w:val="00297052"/>
    <w:rsid w:val="002A2ED4"/>
    <w:rsid w:val="002B0ED4"/>
    <w:rsid w:val="002E6454"/>
    <w:rsid w:val="0030098E"/>
    <w:rsid w:val="00340315"/>
    <w:rsid w:val="0034125E"/>
    <w:rsid w:val="00376139"/>
    <w:rsid w:val="003815F1"/>
    <w:rsid w:val="0038560D"/>
    <w:rsid w:val="003975C4"/>
    <w:rsid w:val="003A7B0A"/>
    <w:rsid w:val="003C2613"/>
    <w:rsid w:val="003C2E21"/>
    <w:rsid w:val="003C3D91"/>
    <w:rsid w:val="003E15B2"/>
    <w:rsid w:val="003E60CA"/>
    <w:rsid w:val="003E6C23"/>
    <w:rsid w:val="0043001C"/>
    <w:rsid w:val="004308FB"/>
    <w:rsid w:val="00437A93"/>
    <w:rsid w:val="0044703E"/>
    <w:rsid w:val="004668FE"/>
    <w:rsid w:val="00471D7F"/>
    <w:rsid w:val="0047382C"/>
    <w:rsid w:val="00494EF6"/>
    <w:rsid w:val="004B18C6"/>
    <w:rsid w:val="004C10CD"/>
    <w:rsid w:val="004C6283"/>
    <w:rsid w:val="004D4DE8"/>
    <w:rsid w:val="004F5305"/>
    <w:rsid w:val="005172DA"/>
    <w:rsid w:val="00520343"/>
    <w:rsid w:val="00532654"/>
    <w:rsid w:val="005350F7"/>
    <w:rsid w:val="00555B9D"/>
    <w:rsid w:val="005627B9"/>
    <w:rsid w:val="00563838"/>
    <w:rsid w:val="00565571"/>
    <w:rsid w:val="0057176C"/>
    <w:rsid w:val="005849AB"/>
    <w:rsid w:val="005933C9"/>
    <w:rsid w:val="00595734"/>
    <w:rsid w:val="00596492"/>
    <w:rsid w:val="005A3F31"/>
    <w:rsid w:val="005C5750"/>
    <w:rsid w:val="005D1651"/>
    <w:rsid w:val="005D4286"/>
    <w:rsid w:val="005F671C"/>
    <w:rsid w:val="00617385"/>
    <w:rsid w:val="0062162D"/>
    <w:rsid w:val="00623B63"/>
    <w:rsid w:val="006276D7"/>
    <w:rsid w:val="00633F42"/>
    <w:rsid w:val="006558CB"/>
    <w:rsid w:val="00662783"/>
    <w:rsid w:val="00672463"/>
    <w:rsid w:val="006752EA"/>
    <w:rsid w:val="00676382"/>
    <w:rsid w:val="00692949"/>
    <w:rsid w:val="00694121"/>
    <w:rsid w:val="006A41FF"/>
    <w:rsid w:val="006A54C8"/>
    <w:rsid w:val="006B0E7C"/>
    <w:rsid w:val="006B4B97"/>
    <w:rsid w:val="006B76F5"/>
    <w:rsid w:val="006D74CC"/>
    <w:rsid w:val="006F60F8"/>
    <w:rsid w:val="00702712"/>
    <w:rsid w:val="00715CC3"/>
    <w:rsid w:val="007173A0"/>
    <w:rsid w:val="0071777E"/>
    <w:rsid w:val="007212B7"/>
    <w:rsid w:val="0072568D"/>
    <w:rsid w:val="007265D2"/>
    <w:rsid w:val="00731E70"/>
    <w:rsid w:val="007368CB"/>
    <w:rsid w:val="007373F5"/>
    <w:rsid w:val="00737C3F"/>
    <w:rsid w:val="0074254D"/>
    <w:rsid w:val="0074471F"/>
    <w:rsid w:val="007609AB"/>
    <w:rsid w:val="00767A73"/>
    <w:rsid w:val="00770151"/>
    <w:rsid w:val="007828E4"/>
    <w:rsid w:val="007832A0"/>
    <w:rsid w:val="00783FBF"/>
    <w:rsid w:val="00786154"/>
    <w:rsid w:val="00787C6A"/>
    <w:rsid w:val="00795650"/>
    <w:rsid w:val="007A2EBC"/>
    <w:rsid w:val="007B028F"/>
    <w:rsid w:val="007B504A"/>
    <w:rsid w:val="007B6292"/>
    <w:rsid w:val="007C568E"/>
    <w:rsid w:val="007D0B25"/>
    <w:rsid w:val="007D41BA"/>
    <w:rsid w:val="007D4AFA"/>
    <w:rsid w:val="007D6640"/>
    <w:rsid w:val="007E0626"/>
    <w:rsid w:val="007E6A9A"/>
    <w:rsid w:val="00801FE2"/>
    <w:rsid w:val="00805BCC"/>
    <w:rsid w:val="008250CE"/>
    <w:rsid w:val="0085266E"/>
    <w:rsid w:val="008610C2"/>
    <w:rsid w:val="008614FE"/>
    <w:rsid w:val="00873B20"/>
    <w:rsid w:val="008A0F8B"/>
    <w:rsid w:val="008B042A"/>
    <w:rsid w:val="008B69DA"/>
    <w:rsid w:val="008C432A"/>
    <w:rsid w:val="008D25DA"/>
    <w:rsid w:val="008D33F4"/>
    <w:rsid w:val="008D5A28"/>
    <w:rsid w:val="008F4456"/>
    <w:rsid w:val="008F62E8"/>
    <w:rsid w:val="00907168"/>
    <w:rsid w:val="009126CB"/>
    <w:rsid w:val="0093583C"/>
    <w:rsid w:val="0095129A"/>
    <w:rsid w:val="00951DB6"/>
    <w:rsid w:val="009613FD"/>
    <w:rsid w:val="00965A75"/>
    <w:rsid w:val="00966320"/>
    <w:rsid w:val="00972FB0"/>
    <w:rsid w:val="00974215"/>
    <w:rsid w:val="00982D11"/>
    <w:rsid w:val="00985589"/>
    <w:rsid w:val="0098652B"/>
    <w:rsid w:val="00987BD3"/>
    <w:rsid w:val="0099429D"/>
    <w:rsid w:val="009A5EC5"/>
    <w:rsid w:val="009B0D8A"/>
    <w:rsid w:val="009B5667"/>
    <w:rsid w:val="009D4B1A"/>
    <w:rsid w:val="009D7064"/>
    <w:rsid w:val="009E203B"/>
    <w:rsid w:val="009F2C7F"/>
    <w:rsid w:val="009F7B12"/>
    <w:rsid w:val="00A02C5B"/>
    <w:rsid w:val="00A041C4"/>
    <w:rsid w:val="00A0565F"/>
    <w:rsid w:val="00A33D60"/>
    <w:rsid w:val="00A34313"/>
    <w:rsid w:val="00A44526"/>
    <w:rsid w:val="00A46074"/>
    <w:rsid w:val="00A54A2D"/>
    <w:rsid w:val="00A557B5"/>
    <w:rsid w:val="00A55F7A"/>
    <w:rsid w:val="00A6669F"/>
    <w:rsid w:val="00A731C4"/>
    <w:rsid w:val="00A83B85"/>
    <w:rsid w:val="00A84C5D"/>
    <w:rsid w:val="00A92CB3"/>
    <w:rsid w:val="00A96C16"/>
    <w:rsid w:val="00AA3AAF"/>
    <w:rsid w:val="00AB4191"/>
    <w:rsid w:val="00AC61A1"/>
    <w:rsid w:val="00AC69EE"/>
    <w:rsid w:val="00AD34F6"/>
    <w:rsid w:val="00AD3536"/>
    <w:rsid w:val="00AE4688"/>
    <w:rsid w:val="00AE4B7B"/>
    <w:rsid w:val="00AE65B5"/>
    <w:rsid w:val="00B13A4F"/>
    <w:rsid w:val="00B13AF4"/>
    <w:rsid w:val="00B168B9"/>
    <w:rsid w:val="00B201BA"/>
    <w:rsid w:val="00B229C2"/>
    <w:rsid w:val="00B244EB"/>
    <w:rsid w:val="00B24AD2"/>
    <w:rsid w:val="00B362D3"/>
    <w:rsid w:val="00B51D3E"/>
    <w:rsid w:val="00B7747C"/>
    <w:rsid w:val="00BA165B"/>
    <w:rsid w:val="00BB5B07"/>
    <w:rsid w:val="00BB6CD4"/>
    <w:rsid w:val="00BB7256"/>
    <w:rsid w:val="00BC07E8"/>
    <w:rsid w:val="00BC2E7D"/>
    <w:rsid w:val="00BC78CC"/>
    <w:rsid w:val="00BD020D"/>
    <w:rsid w:val="00BE26EC"/>
    <w:rsid w:val="00C253ED"/>
    <w:rsid w:val="00C35C94"/>
    <w:rsid w:val="00C4480D"/>
    <w:rsid w:val="00C44E90"/>
    <w:rsid w:val="00C46915"/>
    <w:rsid w:val="00C54D46"/>
    <w:rsid w:val="00C70EF7"/>
    <w:rsid w:val="00C721C8"/>
    <w:rsid w:val="00C7243F"/>
    <w:rsid w:val="00C73686"/>
    <w:rsid w:val="00C73BC1"/>
    <w:rsid w:val="00C83B71"/>
    <w:rsid w:val="00C9566F"/>
    <w:rsid w:val="00C97C96"/>
    <w:rsid w:val="00CA2AC8"/>
    <w:rsid w:val="00CB3009"/>
    <w:rsid w:val="00CB4BB2"/>
    <w:rsid w:val="00CC787A"/>
    <w:rsid w:val="00CD5877"/>
    <w:rsid w:val="00CF1ADA"/>
    <w:rsid w:val="00CF303B"/>
    <w:rsid w:val="00D00E22"/>
    <w:rsid w:val="00D017DB"/>
    <w:rsid w:val="00D05531"/>
    <w:rsid w:val="00D1193D"/>
    <w:rsid w:val="00D14DD0"/>
    <w:rsid w:val="00D403CB"/>
    <w:rsid w:val="00D5142A"/>
    <w:rsid w:val="00D5184B"/>
    <w:rsid w:val="00D634A7"/>
    <w:rsid w:val="00D72726"/>
    <w:rsid w:val="00D85CA6"/>
    <w:rsid w:val="00D9016C"/>
    <w:rsid w:val="00D92865"/>
    <w:rsid w:val="00DA03E2"/>
    <w:rsid w:val="00DA5C43"/>
    <w:rsid w:val="00DC203E"/>
    <w:rsid w:val="00DE5D01"/>
    <w:rsid w:val="00DF0EB1"/>
    <w:rsid w:val="00E156EE"/>
    <w:rsid w:val="00E17B4D"/>
    <w:rsid w:val="00E24311"/>
    <w:rsid w:val="00E243C1"/>
    <w:rsid w:val="00E4398F"/>
    <w:rsid w:val="00E4559A"/>
    <w:rsid w:val="00E85CE3"/>
    <w:rsid w:val="00E8736E"/>
    <w:rsid w:val="00E91F83"/>
    <w:rsid w:val="00E9208E"/>
    <w:rsid w:val="00EA05F1"/>
    <w:rsid w:val="00EB0F83"/>
    <w:rsid w:val="00EB72E9"/>
    <w:rsid w:val="00EB7D1F"/>
    <w:rsid w:val="00EC5014"/>
    <w:rsid w:val="00ED04DB"/>
    <w:rsid w:val="00EE7754"/>
    <w:rsid w:val="00EF5D19"/>
    <w:rsid w:val="00F00596"/>
    <w:rsid w:val="00F044C5"/>
    <w:rsid w:val="00F20E07"/>
    <w:rsid w:val="00F355A8"/>
    <w:rsid w:val="00F35EF8"/>
    <w:rsid w:val="00F44279"/>
    <w:rsid w:val="00F463A1"/>
    <w:rsid w:val="00F573FC"/>
    <w:rsid w:val="00F627D4"/>
    <w:rsid w:val="00F65D69"/>
    <w:rsid w:val="00F65FA3"/>
    <w:rsid w:val="00F713C2"/>
    <w:rsid w:val="00F85895"/>
    <w:rsid w:val="00F87195"/>
    <w:rsid w:val="00F907B2"/>
    <w:rsid w:val="00F92CC5"/>
    <w:rsid w:val="00F933C4"/>
    <w:rsid w:val="00F954A7"/>
    <w:rsid w:val="00F95F2D"/>
    <w:rsid w:val="00F97DBF"/>
    <w:rsid w:val="00FA3329"/>
    <w:rsid w:val="00FE20B6"/>
    <w:rsid w:val="00FE6A18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DD86B-212E-437B-9EA5-450F5707F9B5}"/>
</file>

<file path=customXml/itemProps2.xml><?xml version="1.0" encoding="utf-8"?>
<ds:datastoreItem xmlns:ds="http://schemas.openxmlformats.org/officeDocument/2006/customXml" ds:itemID="{DE7944B0-DF53-4E7B-921C-15648999F279}"/>
</file>

<file path=customXml/itemProps3.xml><?xml version="1.0" encoding="utf-8"?>
<ds:datastoreItem xmlns:ds="http://schemas.openxmlformats.org/officeDocument/2006/customXml" ds:itemID="{7EC32110-F203-464E-BD29-A75B2B756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86</cp:revision>
  <dcterms:created xsi:type="dcterms:W3CDTF">2021-10-29T08:47:00Z</dcterms:created>
  <dcterms:modified xsi:type="dcterms:W3CDTF">2021-11-08T08:17:00Z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