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D7E5" w14:textId="6BBBC26F" w:rsidR="00C7243F" w:rsidRDefault="00A44526" w:rsidP="00A44526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000000"/>
          <w:sz w:val="24"/>
          <w:szCs w:val="24"/>
          <w:lang w:val="en-GB"/>
        </w:rPr>
      </w:pPr>
      <w:r>
        <w:rPr>
          <w:rFonts w:ascii="Georgia" w:hAnsi="Georgia"/>
          <w:b/>
          <w:color w:val="000000"/>
          <w:sz w:val="24"/>
          <w:szCs w:val="24"/>
          <w:lang w:val="en-GB"/>
        </w:rPr>
        <w:t xml:space="preserve">National Statement </w:t>
      </w:r>
      <w:r w:rsidR="00195C28">
        <w:rPr>
          <w:rFonts w:ascii="Georgia" w:hAnsi="Georgia"/>
          <w:b/>
          <w:color w:val="000000"/>
          <w:sz w:val="24"/>
          <w:szCs w:val="24"/>
          <w:lang w:val="en-GB"/>
        </w:rPr>
        <w:t xml:space="preserve">by Pakistan </w:t>
      </w:r>
      <w:r>
        <w:rPr>
          <w:rFonts w:ascii="Georgia" w:hAnsi="Georgia"/>
          <w:b/>
          <w:color w:val="000000"/>
          <w:sz w:val="24"/>
          <w:szCs w:val="24"/>
          <w:lang w:val="en-GB"/>
        </w:rPr>
        <w:t xml:space="preserve">during </w:t>
      </w:r>
      <w:r w:rsidR="004F5305">
        <w:rPr>
          <w:rFonts w:ascii="Georgia" w:hAnsi="Georgia"/>
          <w:b/>
          <w:color w:val="000000"/>
          <w:sz w:val="24"/>
          <w:szCs w:val="24"/>
          <w:lang w:val="en-GB"/>
        </w:rPr>
        <w:t>the 3</w:t>
      </w:r>
      <w:r w:rsidR="004F5305" w:rsidRPr="004F5305">
        <w:rPr>
          <w:rFonts w:ascii="Georgia" w:hAnsi="Georgia"/>
          <w:b/>
          <w:color w:val="000000"/>
          <w:sz w:val="24"/>
          <w:szCs w:val="24"/>
          <w:vertAlign w:val="superscript"/>
          <w:lang w:val="en-GB"/>
        </w:rPr>
        <w:t>rd</w:t>
      </w:r>
      <w:r w:rsidR="004F5305">
        <w:rPr>
          <w:rFonts w:ascii="Georgia" w:hAnsi="Georgia"/>
          <w:b/>
          <w:color w:val="000000"/>
          <w:sz w:val="24"/>
          <w:szCs w:val="24"/>
          <w:lang w:val="en-GB"/>
        </w:rPr>
        <w:t xml:space="preserve"> </w:t>
      </w:r>
      <w:r>
        <w:rPr>
          <w:rFonts w:ascii="Georgia" w:hAnsi="Georgia"/>
          <w:b/>
          <w:color w:val="000000"/>
          <w:sz w:val="24"/>
          <w:szCs w:val="24"/>
          <w:lang w:val="en-GB"/>
        </w:rPr>
        <w:t xml:space="preserve">UPR Review </w:t>
      </w:r>
      <w:r w:rsidR="0074254D">
        <w:rPr>
          <w:rFonts w:ascii="Georgia" w:hAnsi="Georgia"/>
          <w:b/>
          <w:color w:val="000000"/>
          <w:sz w:val="24"/>
          <w:szCs w:val="24"/>
          <w:lang w:val="en-GB"/>
        </w:rPr>
        <w:t xml:space="preserve">of </w:t>
      </w:r>
      <w:r w:rsidR="0081196E">
        <w:rPr>
          <w:rFonts w:ascii="Georgia" w:hAnsi="Georgia"/>
          <w:b/>
          <w:color w:val="000000"/>
          <w:sz w:val="24"/>
          <w:szCs w:val="24"/>
          <w:lang w:val="en-GB"/>
        </w:rPr>
        <w:t>Pap</w:t>
      </w:r>
      <w:r w:rsidR="00CB6145">
        <w:rPr>
          <w:rFonts w:ascii="Georgia" w:hAnsi="Georgia"/>
          <w:b/>
          <w:color w:val="000000"/>
          <w:sz w:val="24"/>
          <w:szCs w:val="24"/>
          <w:lang w:val="en-GB"/>
        </w:rPr>
        <w:t>ua</w:t>
      </w:r>
      <w:r w:rsidR="0081196E">
        <w:rPr>
          <w:rFonts w:ascii="Georgia" w:hAnsi="Georgia"/>
          <w:b/>
          <w:color w:val="000000"/>
          <w:sz w:val="24"/>
          <w:szCs w:val="24"/>
          <w:lang w:val="en-GB"/>
        </w:rPr>
        <w:t xml:space="preserve"> New Guinea</w:t>
      </w:r>
    </w:p>
    <w:p w14:paraId="5135C36E" w14:textId="2BC139CA" w:rsidR="00A44526" w:rsidRPr="004F5305" w:rsidRDefault="00A44526" w:rsidP="00A44526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000000"/>
          <w:sz w:val="24"/>
          <w:szCs w:val="24"/>
          <w:u w:val="single"/>
          <w:lang w:val="en-GB"/>
        </w:rPr>
      </w:pPr>
      <w:r w:rsidRPr="004F5305">
        <w:rPr>
          <w:rFonts w:ascii="Georgia" w:hAnsi="Georgia"/>
          <w:b/>
          <w:color w:val="000000"/>
          <w:sz w:val="24"/>
          <w:szCs w:val="24"/>
          <w:u w:val="single"/>
          <w:lang w:val="en-GB"/>
        </w:rPr>
        <w:t>39</w:t>
      </w:r>
      <w:r w:rsidRPr="004F5305">
        <w:rPr>
          <w:rFonts w:ascii="Georgia" w:hAnsi="Georgia"/>
          <w:b/>
          <w:color w:val="000000"/>
          <w:sz w:val="24"/>
          <w:szCs w:val="24"/>
          <w:u w:val="single"/>
          <w:vertAlign w:val="superscript"/>
          <w:lang w:val="en-GB"/>
        </w:rPr>
        <w:t>th</w:t>
      </w:r>
      <w:r w:rsidRPr="004F5305">
        <w:rPr>
          <w:rFonts w:ascii="Georgia" w:hAnsi="Georgia"/>
          <w:b/>
          <w:color w:val="000000"/>
          <w:sz w:val="24"/>
          <w:szCs w:val="24"/>
          <w:u w:val="single"/>
          <w:lang w:val="en-GB"/>
        </w:rPr>
        <w:t xml:space="preserve"> UPR Session</w:t>
      </w:r>
    </w:p>
    <w:p w14:paraId="5DA7F972" w14:textId="10197B69" w:rsidR="004F5305" w:rsidRDefault="004F5305" w:rsidP="00A44526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000000"/>
          <w:sz w:val="24"/>
          <w:szCs w:val="24"/>
          <w:lang w:val="en-GB"/>
        </w:rPr>
      </w:pPr>
    </w:p>
    <w:p w14:paraId="3CA01B53" w14:textId="3A2CF747" w:rsidR="004F5305" w:rsidRPr="00A44526" w:rsidRDefault="004F5305" w:rsidP="00A44526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b/>
          <w:bCs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  <w:lang w:val="en-GB"/>
        </w:rPr>
        <w:t>0</w:t>
      </w:r>
      <w:r w:rsidR="0081196E">
        <w:rPr>
          <w:rFonts w:ascii="Georgia" w:hAnsi="Georgia"/>
          <w:b/>
          <w:color w:val="000000"/>
          <w:sz w:val="24"/>
          <w:szCs w:val="24"/>
          <w:lang w:val="en-GB"/>
        </w:rPr>
        <w:t>4</w:t>
      </w:r>
      <w:r>
        <w:rPr>
          <w:rFonts w:ascii="Georgia" w:hAnsi="Georgia"/>
          <w:b/>
          <w:color w:val="000000"/>
          <w:sz w:val="24"/>
          <w:szCs w:val="24"/>
          <w:lang w:val="en-GB"/>
        </w:rPr>
        <w:t xml:space="preserve"> November 2021</w:t>
      </w:r>
    </w:p>
    <w:p w14:paraId="452DF8F9" w14:textId="77777777" w:rsidR="008D5A28" w:rsidRPr="00787C6A" w:rsidRDefault="008D5A28" w:rsidP="008D5A28">
      <w:pPr>
        <w:shd w:val="clear" w:color="auto" w:fill="FFFFFF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787C6A">
        <w:rPr>
          <w:rFonts w:ascii="Georgia" w:eastAsia="Times New Roman" w:hAnsi="Georgia"/>
          <w:b/>
          <w:bCs/>
          <w:color w:val="000000"/>
          <w:sz w:val="24"/>
          <w:szCs w:val="24"/>
        </w:rPr>
        <w:t> </w:t>
      </w:r>
    </w:p>
    <w:p w14:paraId="0FB5376F" w14:textId="77777777" w:rsidR="008D5A28" w:rsidRPr="00787C6A" w:rsidRDefault="008D5A28" w:rsidP="008D5A28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b/>
          <w:color w:val="000000"/>
          <w:sz w:val="24"/>
          <w:szCs w:val="24"/>
        </w:rPr>
      </w:pPr>
      <w:r w:rsidRPr="00787C6A">
        <w:rPr>
          <w:rFonts w:ascii="Georgia" w:eastAsia="Times New Roman" w:hAnsi="Georgia"/>
          <w:b/>
          <w:bCs/>
          <w:color w:val="000000"/>
          <w:sz w:val="24"/>
          <w:szCs w:val="24"/>
        </w:rPr>
        <w:t> </w:t>
      </w:r>
      <w:r w:rsidRPr="00787C6A">
        <w:rPr>
          <w:rFonts w:ascii="Georgia" w:eastAsia="Times New Roman" w:hAnsi="Georgia"/>
          <w:b/>
          <w:color w:val="000000"/>
          <w:sz w:val="24"/>
          <w:szCs w:val="24"/>
        </w:rPr>
        <w:t>Madam President,</w:t>
      </w:r>
    </w:p>
    <w:p w14:paraId="0D0E0557" w14:textId="77777777" w:rsidR="00B201BA" w:rsidRDefault="00B201BA" w:rsidP="00F97DBF">
      <w:pPr>
        <w:jc w:val="both"/>
        <w:rPr>
          <w:rFonts w:ascii="Georgia" w:eastAsia="Times New Roman" w:hAnsi="Georgia"/>
          <w:color w:val="000000"/>
          <w:sz w:val="24"/>
          <w:szCs w:val="24"/>
        </w:rPr>
      </w:pPr>
    </w:p>
    <w:p w14:paraId="6C8D0DE5" w14:textId="3A1E9217" w:rsidR="00BF652D" w:rsidRDefault="0081196E" w:rsidP="00BF652D">
      <w:pPr>
        <w:ind w:firstLine="720"/>
        <w:jc w:val="both"/>
        <w:rPr>
          <w:rFonts w:ascii="Georgia" w:eastAsia="Times New Roman" w:hAnsi="Georgia"/>
          <w:color w:val="000000"/>
          <w:sz w:val="26"/>
          <w:szCs w:val="26"/>
        </w:rPr>
      </w:pPr>
      <w:r w:rsidRPr="00694121">
        <w:rPr>
          <w:rFonts w:ascii="Georgia" w:eastAsia="Times New Roman" w:hAnsi="Georgia"/>
          <w:color w:val="000000"/>
          <w:sz w:val="26"/>
          <w:szCs w:val="26"/>
        </w:rPr>
        <w:t xml:space="preserve">We thank </w:t>
      </w:r>
      <w:r w:rsidR="00A80BF2">
        <w:rPr>
          <w:rFonts w:ascii="Georgia" w:eastAsia="Times New Roman" w:hAnsi="Georgia"/>
          <w:color w:val="000000"/>
          <w:sz w:val="26"/>
          <w:szCs w:val="26"/>
        </w:rPr>
        <w:t>Pap</w:t>
      </w:r>
      <w:r w:rsidR="00CB6145">
        <w:rPr>
          <w:rFonts w:ascii="Georgia" w:eastAsia="Times New Roman" w:hAnsi="Georgia"/>
          <w:color w:val="000000"/>
          <w:sz w:val="26"/>
          <w:szCs w:val="26"/>
        </w:rPr>
        <w:t>ua</w:t>
      </w:r>
      <w:r w:rsidR="00A80BF2">
        <w:rPr>
          <w:rFonts w:ascii="Georgia" w:eastAsia="Times New Roman" w:hAnsi="Georgia"/>
          <w:color w:val="000000"/>
          <w:sz w:val="26"/>
          <w:szCs w:val="26"/>
        </w:rPr>
        <w:t xml:space="preserve"> New Guinea’s delegation for presentation of </w:t>
      </w:r>
      <w:r w:rsidR="00BF652D">
        <w:rPr>
          <w:rFonts w:ascii="Georgia" w:eastAsia="Times New Roman" w:hAnsi="Georgia"/>
          <w:color w:val="000000"/>
          <w:sz w:val="26"/>
          <w:szCs w:val="26"/>
        </w:rPr>
        <w:t xml:space="preserve">UPR </w:t>
      </w:r>
      <w:r w:rsidR="00A80BF2">
        <w:rPr>
          <w:rFonts w:ascii="Georgia" w:eastAsia="Times New Roman" w:hAnsi="Georgia"/>
          <w:color w:val="000000"/>
          <w:sz w:val="26"/>
          <w:szCs w:val="26"/>
        </w:rPr>
        <w:t xml:space="preserve">report and acknowledge </w:t>
      </w:r>
      <w:r w:rsidR="00BF652D">
        <w:rPr>
          <w:rFonts w:ascii="Georgia" w:eastAsia="Times New Roman" w:hAnsi="Georgia"/>
          <w:color w:val="000000"/>
          <w:sz w:val="26"/>
          <w:szCs w:val="26"/>
        </w:rPr>
        <w:t xml:space="preserve">consultative process for the preparation of the report. </w:t>
      </w:r>
    </w:p>
    <w:p w14:paraId="236F91A3" w14:textId="657058BF" w:rsidR="00BF652D" w:rsidRDefault="00955B6E" w:rsidP="0081196E">
      <w:pPr>
        <w:ind w:firstLine="720"/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 xml:space="preserve">We commend </w:t>
      </w:r>
      <w:r w:rsidR="00472CFE">
        <w:rPr>
          <w:rFonts w:ascii="Georgia" w:eastAsia="Times New Roman" w:hAnsi="Georgia"/>
          <w:color w:val="000000"/>
          <w:sz w:val="26"/>
          <w:szCs w:val="26"/>
        </w:rPr>
        <w:t xml:space="preserve">candid </w:t>
      </w:r>
      <w:r>
        <w:rPr>
          <w:rFonts w:ascii="Georgia" w:eastAsia="Times New Roman" w:hAnsi="Georgia"/>
          <w:color w:val="000000"/>
          <w:sz w:val="26"/>
          <w:szCs w:val="26"/>
        </w:rPr>
        <w:t>approach</w:t>
      </w:r>
      <w:r w:rsidR="00117E77">
        <w:rPr>
          <w:rFonts w:ascii="Georgia" w:eastAsia="Times New Roman" w:hAnsi="Georgia"/>
          <w:color w:val="000000"/>
          <w:sz w:val="26"/>
          <w:szCs w:val="26"/>
        </w:rPr>
        <w:t xml:space="preserve">, </w:t>
      </w:r>
      <w:r w:rsidR="00A80BF2">
        <w:rPr>
          <w:rFonts w:ascii="Georgia" w:eastAsia="Times New Roman" w:hAnsi="Georgia"/>
          <w:color w:val="000000"/>
          <w:sz w:val="26"/>
          <w:szCs w:val="26"/>
        </w:rPr>
        <w:t>exhibit</w:t>
      </w:r>
      <w:r w:rsidR="00117E77">
        <w:rPr>
          <w:rFonts w:ascii="Georgia" w:eastAsia="Times New Roman" w:hAnsi="Georgia"/>
          <w:color w:val="000000"/>
          <w:sz w:val="26"/>
          <w:szCs w:val="26"/>
        </w:rPr>
        <w:t>ing</w:t>
      </w:r>
      <w:r w:rsidR="00A80BF2">
        <w:rPr>
          <w:rFonts w:ascii="Georgia" w:eastAsia="Times New Roman" w:hAnsi="Georgia"/>
          <w:color w:val="000000"/>
          <w:sz w:val="26"/>
          <w:szCs w:val="26"/>
        </w:rPr>
        <w:t xml:space="preserve"> both government</w:t>
      </w:r>
      <w:r w:rsidR="00117E77">
        <w:rPr>
          <w:rFonts w:ascii="Georgia" w:eastAsia="Times New Roman" w:hAnsi="Georgia"/>
          <w:color w:val="000000"/>
          <w:sz w:val="26"/>
          <w:szCs w:val="26"/>
        </w:rPr>
        <w:t>’s</w:t>
      </w:r>
      <w:r w:rsidR="00A80BF2">
        <w:rPr>
          <w:rFonts w:ascii="Georgia" w:eastAsia="Times New Roman" w:hAnsi="Georgia"/>
          <w:color w:val="000000"/>
          <w:sz w:val="26"/>
          <w:szCs w:val="26"/>
        </w:rPr>
        <w:t xml:space="preserve"> commitment </w:t>
      </w:r>
      <w:r w:rsidR="00F032BD">
        <w:rPr>
          <w:rFonts w:ascii="Georgia" w:eastAsia="Times New Roman" w:hAnsi="Georgia"/>
          <w:color w:val="000000"/>
          <w:sz w:val="26"/>
          <w:szCs w:val="26"/>
        </w:rPr>
        <w:t>to comply with human rights obligations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 as well as </w:t>
      </w:r>
      <w:r w:rsidR="00BF652D">
        <w:rPr>
          <w:rFonts w:ascii="Georgia" w:eastAsia="Times New Roman" w:hAnsi="Georgia"/>
          <w:color w:val="000000"/>
          <w:sz w:val="26"/>
          <w:szCs w:val="26"/>
        </w:rPr>
        <w:t>identif</w:t>
      </w:r>
      <w:r w:rsidR="00117E77">
        <w:rPr>
          <w:rFonts w:ascii="Georgia" w:eastAsia="Times New Roman" w:hAnsi="Georgia"/>
          <w:color w:val="000000"/>
          <w:sz w:val="26"/>
          <w:szCs w:val="26"/>
        </w:rPr>
        <w:t>ying</w:t>
      </w:r>
      <w:r w:rsidR="00BF652D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r>
        <w:rPr>
          <w:rFonts w:ascii="Georgia" w:eastAsia="Times New Roman" w:hAnsi="Georgia"/>
          <w:color w:val="000000"/>
          <w:sz w:val="26"/>
          <w:szCs w:val="26"/>
        </w:rPr>
        <w:t>challenges</w:t>
      </w:r>
      <w:r w:rsidR="00117E77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r w:rsidR="00A80BF2">
        <w:rPr>
          <w:rFonts w:ascii="Georgia" w:eastAsia="Times New Roman" w:hAnsi="Georgia"/>
          <w:color w:val="000000"/>
          <w:sz w:val="26"/>
          <w:szCs w:val="26"/>
        </w:rPr>
        <w:t>including due to resource and capacity constraints</w:t>
      </w:r>
      <w:r w:rsidR="00BF652D">
        <w:rPr>
          <w:rFonts w:ascii="Georgia" w:eastAsia="Times New Roman" w:hAnsi="Georgia"/>
          <w:color w:val="000000"/>
          <w:sz w:val="26"/>
          <w:szCs w:val="26"/>
        </w:rPr>
        <w:t xml:space="preserve">. </w:t>
      </w:r>
    </w:p>
    <w:p w14:paraId="69113561" w14:textId="2A00F5F9" w:rsidR="0081196E" w:rsidRDefault="00A80BF2" w:rsidP="00A80BF2">
      <w:pPr>
        <w:ind w:firstLine="720"/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 xml:space="preserve">We appreciate the adoption of </w:t>
      </w:r>
      <w:r w:rsidR="0081196E">
        <w:rPr>
          <w:rFonts w:ascii="Georgia" w:eastAsia="Times New Roman" w:hAnsi="Georgia"/>
          <w:color w:val="000000"/>
          <w:sz w:val="26"/>
          <w:szCs w:val="26"/>
        </w:rPr>
        <w:t>Independent Commission against Corruption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 Act</w:t>
      </w:r>
      <w:r w:rsidR="00D330D9">
        <w:rPr>
          <w:rFonts w:ascii="Georgia" w:eastAsia="Times New Roman" w:hAnsi="Georgia"/>
          <w:color w:val="000000"/>
          <w:sz w:val="26"/>
          <w:szCs w:val="26"/>
        </w:rPr>
        <w:t xml:space="preserve"> and hope that the envisaged Commission would help </w:t>
      </w:r>
      <w:r w:rsidR="00117E77">
        <w:rPr>
          <w:rFonts w:ascii="Georgia" w:eastAsia="Times New Roman" w:hAnsi="Georgia"/>
          <w:color w:val="000000"/>
          <w:sz w:val="26"/>
          <w:szCs w:val="26"/>
        </w:rPr>
        <w:t>ensuring financial</w:t>
      </w:r>
      <w:r w:rsidR="00D330D9">
        <w:rPr>
          <w:rFonts w:ascii="Georgia" w:eastAsia="Times New Roman" w:hAnsi="Georgia"/>
          <w:color w:val="000000"/>
          <w:sz w:val="26"/>
          <w:szCs w:val="26"/>
        </w:rPr>
        <w:t xml:space="preserve"> transparency </w:t>
      </w:r>
      <w:r w:rsidR="006A142F">
        <w:rPr>
          <w:rFonts w:ascii="Georgia" w:eastAsia="Times New Roman" w:hAnsi="Georgia"/>
          <w:color w:val="000000"/>
          <w:sz w:val="26"/>
          <w:szCs w:val="26"/>
        </w:rPr>
        <w:t xml:space="preserve">and implementing socio-economic policies effectively. </w:t>
      </w:r>
    </w:p>
    <w:p w14:paraId="34F8DB0E" w14:textId="0F7B918A" w:rsidR="0081196E" w:rsidRDefault="006A142F" w:rsidP="001F5F90">
      <w:pPr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ab/>
      </w:r>
      <w:r w:rsidR="001F5F90">
        <w:rPr>
          <w:rFonts w:ascii="Georgia" w:hAnsi="Georgia"/>
          <w:color w:val="000000"/>
          <w:sz w:val="26"/>
          <w:szCs w:val="26"/>
        </w:rPr>
        <w:t xml:space="preserve">We </w:t>
      </w:r>
      <w:r>
        <w:rPr>
          <w:rFonts w:ascii="Georgia" w:hAnsi="Georgia"/>
          <w:color w:val="000000"/>
          <w:sz w:val="26"/>
          <w:szCs w:val="26"/>
        </w:rPr>
        <w:t xml:space="preserve">also </w:t>
      </w:r>
      <w:r w:rsidR="001F5F90">
        <w:rPr>
          <w:rFonts w:ascii="Georgia" w:hAnsi="Georgia"/>
          <w:color w:val="000000"/>
          <w:sz w:val="26"/>
          <w:szCs w:val="26"/>
        </w:rPr>
        <w:t xml:space="preserve">welcome the launch of </w:t>
      </w:r>
      <w:r w:rsidR="0081196E" w:rsidRPr="0081196E">
        <w:rPr>
          <w:rFonts w:ascii="Georgia" w:eastAsia="Times New Roman" w:hAnsi="Georgia"/>
          <w:color w:val="000000"/>
          <w:sz w:val="26"/>
          <w:szCs w:val="26"/>
        </w:rPr>
        <w:t xml:space="preserve">National </w:t>
      </w:r>
      <w:r w:rsidR="001F5F90">
        <w:rPr>
          <w:rFonts w:ascii="Georgia" w:hAnsi="Georgia"/>
          <w:color w:val="000000"/>
          <w:sz w:val="26"/>
          <w:szCs w:val="26"/>
        </w:rPr>
        <w:t>policies on y</w:t>
      </w:r>
      <w:r w:rsidR="0081196E" w:rsidRPr="0081196E">
        <w:rPr>
          <w:rFonts w:ascii="Georgia" w:eastAsia="Times New Roman" w:hAnsi="Georgia"/>
          <w:color w:val="000000"/>
          <w:sz w:val="26"/>
          <w:szCs w:val="26"/>
        </w:rPr>
        <w:t>outh</w:t>
      </w:r>
      <w:r w:rsidR="001F5F90">
        <w:rPr>
          <w:rFonts w:ascii="Georgia" w:hAnsi="Georgia"/>
          <w:color w:val="000000"/>
          <w:sz w:val="26"/>
          <w:szCs w:val="26"/>
        </w:rPr>
        <w:t>, e</w:t>
      </w:r>
      <w:r w:rsidR="0081196E" w:rsidRPr="0081196E">
        <w:rPr>
          <w:rFonts w:ascii="Georgia" w:eastAsia="Times New Roman" w:hAnsi="Georgia"/>
          <w:color w:val="000000"/>
          <w:sz w:val="26"/>
          <w:szCs w:val="26"/>
        </w:rPr>
        <w:t>ducation</w:t>
      </w:r>
      <w:r w:rsidR="002146C4">
        <w:rPr>
          <w:rFonts w:ascii="Georgia" w:eastAsia="Times New Roman" w:hAnsi="Georgia"/>
          <w:color w:val="000000"/>
          <w:sz w:val="26"/>
          <w:szCs w:val="26"/>
        </w:rPr>
        <w:t xml:space="preserve">, </w:t>
      </w:r>
      <w:r w:rsidR="001F5F90">
        <w:rPr>
          <w:rFonts w:ascii="Georgia" w:hAnsi="Georgia"/>
          <w:color w:val="000000"/>
          <w:sz w:val="26"/>
          <w:szCs w:val="26"/>
        </w:rPr>
        <w:t>health</w:t>
      </w:r>
      <w:r w:rsidR="002146C4">
        <w:rPr>
          <w:rFonts w:ascii="Georgia" w:hAnsi="Georgia"/>
          <w:color w:val="000000"/>
          <w:sz w:val="26"/>
          <w:szCs w:val="26"/>
        </w:rPr>
        <w:t xml:space="preserve"> and persons with disabilities</w:t>
      </w:r>
      <w:r>
        <w:rPr>
          <w:rFonts w:ascii="Georgia" w:hAnsi="Georgia"/>
          <w:color w:val="000000"/>
          <w:sz w:val="26"/>
          <w:szCs w:val="26"/>
        </w:rPr>
        <w:t>. These</w:t>
      </w:r>
      <w:r w:rsidR="002146C4">
        <w:rPr>
          <w:rFonts w:ascii="Georgia" w:hAnsi="Georgia"/>
          <w:color w:val="000000"/>
          <w:sz w:val="26"/>
          <w:szCs w:val="26"/>
        </w:rPr>
        <w:t xml:space="preserve"> policies</w:t>
      </w:r>
      <w:r w:rsidR="001F5F90">
        <w:rPr>
          <w:rFonts w:ascii="Georgia" w:hAnsi="Georgia"/>
          <w:color w:val="000000"/>
          <w:sz w:val="26"/>
          <w:szCs w:val="26"/>
        </w:rPr>
        <w:t xml:space="preserve"> </w:t>
      </w:r>
      <w:r w:rsidR="00117E77">
        <w:rPr>
          <w:rFonts w:ascii="Georgia" w:hAnsi="Georgia"/>
          <w:color w:val="000000"/>
          <w:sz w:val="26"/>
          <w:szCs w:val="26"/>
        </w:rPr>
        <w:t xml:space="preserve">may </w:t>
      </w:r>
      <w:r w:rsidR="001F5F90">
        <w:rPr>
          <w:rFonts w:ascii="Georgia" w:hAnsi="Georgia"/>
          <w:color w:val="000000"/>
          <w:sz w:val="26"/>
          <w:szCs w:val="26"/>
        </w:rPr>
        <w:t xml:space="preserve">help </w:t>
      </w:r>
      <w:r>
        <w:rPr>
          <w:rFonts w:ascii="Georgia" w:hAnsi="Georgia"/>
          <w:color w:val="000000"/>
          <w:sz w:val="26"/>
          <w:szCs w:val="26"/>
        </w:rPr>
        <w:t xml:space="preserve">in </w:t>
      </w:r>
      <w:r w:rsidR="001F5F90">
        <w:rPr>
          <w:rFonts w:ascii="Georgia" w:hAnsi="Georgia"/>
          <w:color w:val="000000"/>
          <w:sz w:val="26"/>
          <w:szCs w:val="26"/>
        </w:rPr>
        <w:t xml:space="preserve">promoting </w:t>
      </w:r>
      <w:r w:rsidR="0081196E" w:rsidRPr="0081196E">
        <w:rPr>
          <w:rFonts w:ascii="Georgia" w:eastAsia="Times New Roman" w:hAnsi="Georgia"/>
          <w:color w:val="000000"/>
          <w:sz w:val="26"/>
          <w:szCs w:val="26"/>
        </w:rPr>
        <w:t xml:space="preserve">access to </w:t>
      </w:r>
      <w:r w:rsidR="001F5F90" w:rsidRPr="0081196E">
        <w:rPr>
          <w:rFonts w:ascii="Georgia" w:eastAsia="Times New Roman" w:hAnsi="Georgia"/>
          <w:color w:val="000000"/>
          <w:sz w:val="26"/>
          <w:szCs w:val="26"/>
        </w:rPr>
        <w:t>education</w:t>
      </w:r>
      <w:r w:rsidR="0081196E" w:rsidRPr="0081196E">
        <w:rPr>
          <w:rFonts w:ascii="Georgia" w:eastAsia="Times New Roman" w:hAnsi="Georgia"/>
          <w:color w:val="000000"/>
          <w:sz w:val="26"/>
          <w:szCs w:val="26"/>
        </w:rPr>
        <w:t>,</w:t>
      </w:r>
      <w:r w:rsidR="001F5F90">
        <w:rPr>
          <w:rFonts w:ascii="Georgia" w:eastAsia="Times New Roman" w:hAnsi="Georgia"/>
          <w:color w:val="000000"/>
          <w:sz w:val="26"/>
          <w:szCs w:val="26"/>
        </w:rPr>
        <w:t xml:space="preserve"> health</w:t>
      </w:r>
      <w:r w:rsidR="002146C4">
        <w:rPr>
          <w:rFonts w:ascii="Georgia" w:eastAsia="Times New Roman" w:hAnsi="Georgia"/>
          <w:color w:val="000000"/>
          <w:sz w:val="26"/>
          <w:szCs w:val="26"/>
        </w:rPr>
        <w:t xml:space="preserve">, </w:t>
      </w:r>
      <w:r w:rsidR="008A36EC">
        <w:rPr>
          <w:rFonts w:ascii="Georgia" w:eastAsia="Times New Roman" w:hAnsi="Georgia"/>
          <w:color w:val="000000"/>
          <w:sz w:val="26"/>
          <w:szCs w:val="26"/>
        </w:rPr>
        <w:t xml:space="preserve">employment </w:t>
      </w:r>
      <w:r w:rsidR="001F5F90">
        <w:rPr>
          <w:rFonts w:ascii="Georgia" w:eastAsia="Times New Roman" w:hAnsi="Georgia"/>
          <w:color w:val="000000"/>
          <w:sz w:val="26"/>
          <w:szCs w:val="26"/>
        </w:rPr>
        <w:t xml:space="preserve">as well as 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achieving </w:t>
      </w:r>
      <w:r w:rsidR="001F5F90">
        <w:rPr>
          <w:rFonts w:ascii="Georgia" w:eastAsia="Times New Roman" w:hAnsi="Georgia"/>
          <w:color w:val="000000"/>
          <w:sz w:val="26"/>
          <w:szCs w:val="26"/>
        </w:rPr>
        <w:t xml:space="preserve">sustained </w:t>
      </w:r>
      <w:r w:rsidR="0081196E" w:rsidRPr="0081196E">
        <w:rPr>
          <w:rFonts w:ascii="Georgia" w:eastAsia="Times New Roman" w:hAnsi="Georgia"/>
          <w:color w:val="000000"/>
          <w:sz w:val="26"/>
          <w:szCs w:val="26"/>
        </w:rPr>
        <w:t>human development</w:t>
      </w:r>
      <w:r w:rsidR="001F5F90">
        <w:rPr>
          <w:rFonts w:ascii="Georgia" w:eastAsia="Times New Roman" w:hAnsi="Georgia"/>
          <w:color w:val="000000"/>
          <w:sz w:val="26"/>
          <w:szCs w:val="26"/>
        </w:rPr>
        <w:t xml:space="preserve">. </w:t>
      </w:r>
    </w:p>
    <w:p w14:paraId="0E0E4946" w14:textId="79CB7223" w:rsidR="006A142F" w:rsidRDefault="006A142F" w:rsidP="001F5F90">
      <w:pPr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ab/>
        <w:t>We recommend Pap</w:t>
      </w:r>
      <w:r w:rsidR="00CB6145">
        <w:rPr>
          <w:rFonts w:ascii="Georgia" w:eastAsia="Times New Roman" w:hAnsi="Georgia"/>
          <w:color w:val="000000"/>
          <w:sz w:val="26"/>
          <w:szCs w:val="26"/>
        </w:rPr>
        <w:t>ua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 New Guinea</w:t>
      </w:r>
      <w:r w:rsidR="00117E77">
        <w:rPr>
          <w:rFonts w:ascii="Georgia" w:eastAsia="Times New Roman" w:hAnsi="Georgia"/>
          <w:color w:val="000000"/>
          <w:sz w:val="26"/>
          <w:szCs w:val="26"/>
        </w:rPr>
        <w:t xml:space="preserve"> to</w:t>
      </w:r>
      <w:r>
        <w:rPr>
          <w:rFonts w:ascii="Georgia" w:eastAsia="Times New Roman" w:hAnsi="Georgia"/>
          <w:color w:val="000000"/>
          <w:sz w:val="26"/>
          <w:szCs w:val="26"/>
        </w:rPr>
        <w:t>:</w:t>
      </w:r>
    </w:p>
    <w:p w14:paraId="74EB2A00" w14:textId="6457158B" w:rsidR="006A142F" w:rsidRDefault="00472CFE" w:rsidP="006A142F">
      <w:pPr>
        <w:pStyle w:val="ListParagraph"/>
        <w:numPr>
          <w:ilvl w:val="0"/>
          <w:numId w:val="8"/>
        </w:numPr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>C</w:t>
      </w:r>
      <w:r w:rsidR="006A142F" w:rsidRPr="006A142F">
        <w:rPr>
          <w:rFonts w:ascii="Georgia" w:eastAsia="Times New Roman" w:hAnsi="Georgia"/>
          <w:color w:val="000000"/>
          <w:sz w:val="26"/>
          <w:szCs w:val="26"/>
        </w:rPr>
        <w:t>ontinue with efforts for the establishment and operationalization of the National Human Rights Commission</w:t>
      </w:r>
      <w:r w:rsidR="006A142F">
        <w:rPr>
          <w:rFonts w:ascii="Georgia" w:eastAsia="Times New Roman" w:hAnsi="Georgia"/>
          <w:color w:val="000000"/>
          <w:sz w:val="26"/>
          <w:szCs w:val="26"/>
        </w:rPr>
        <w:t>.</w:t>
      </w:r>
    </w:p>
    <w:p w14:paraId="2C958BB7" w14:textId="4C28A61C" w:rsidR="00894227" w:rsidRDefault="00117E77" w:rsidP="00894227">
      <w:pPr>
        <w:pStyle w:val="ListParagraph"/>
        <w:numPr>
          <w:ilvl w:val="0"/>
          <w:numId w:val="8"/>
        </w:numPr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>Take measures</w:t>
      </w:r>
      <w:r w:rsidR="00894227">
        <w:rPr>
          <w:rFonts w:ascii="Georgia" w:eastAsia="Times New Roman" w:hAnsi="Georgia"/>
          <w:color w:val="000000"/>
          <w:sz w:val="26"/>
          <w:szCs w:val="26"/>
        </w:rPr>
        <w:t xml:space="preserve"> to deal with socio-economic challenges and seek international assistance for promoting progress towards achieving SDGs. </w:t>
      </w:r>
    </w:p>
    <w:p w14:paraId="5218E6A7" w14:textId="77777777" w:rsidR="00B201BA" w:rsidRDefault="00B201BA" w:rsidP="00B201BA">
      <w:pPr>
        <w:jc w:val="both"/>
        <w:rPr>
          <w:rFonts w:ascii="Georgia" w:eastAsia="Times New Roman" w:hAnsi="Georgia"/>
          <w:color w:val="000000"/>
          <w:sz w:val="26"/>
          <w:szCs w:val="26"/>
        </w:rPr>
      </w:pPr>
    </w:p>
    <w:p w14:paraId="36EF1AC8" w14:textId="20C1C222" w:rsidR="00195C28" w:rsidRPr="00195C28" w:rsidRDefault="00195C28" w:rsidP="00195C28">
      <w:pPr>
        <w:ind w:left="360"/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>I thank you.</w:t>
      </w:r>
    </w:p>
    <w:p w14:paraId="31E52A2D" w14:textId="77777777" w:rsidR="004F5305" w:rsidRDefault="004F5305" w:rsidP="004F5305">
      <w:pPr>
        <w:jc w:val="right"/>
        <w:rPr>
          <w:rFonts w:ascii="Georgia" w:eastAsia="Times New Roman" w:hAnsi="Georgia"/>
          <w:b/>
          <w:bCs/>
          <w:color w:val="000000"/>
          <w:sz w:val="26"/>
          <w:szCs w:val="26"/>
        </w:rPr>
      </w:pPr>
    </w:p>
    <w:p w14:paraId="73235E70" w14:textId="49B1970F" w:rsidR="004F5305" w:rsidRPr="008250CE" w:rsidRDefault="004F5305" w:rsidP="008250CE">
      <w:pPr>
        <w:spacing w:line="240" w:lineRule="auto"/>
        <w:contextualSpacing/>
        <w:jc w:val="right"/>
        <w:rPr>
          <w:rFonts w:ascii="Georgia" w:eastAsia="Times New Roman" w:hAnsi="Georgia"/>
          <w:color w:val="000000"/>
          <w:sz w:val="26"/>
          <w:szCs w:val="26"/>
          <w:u w:val="single"/>
        </w:rPr>
      </w:pPr>
      <w:r w:rsidRPr="008250CE">
        <w:rPr>
          <w:rFonts w:ascii="Georgia" w:eastAsia="Times New Roman" w:hAnsi="Georgia"/>
          <w:color w:val="000000"/>
          <w:sz w:val="26"/>
          <w:szCs w:val="26"/>
          <w:u w:val="single"/>
        </w:rPr>
        <w:t>Word Count:</w:t>
      </w:r>
      <w:r w:rsidRPr="008250CE">
        <w:rPr>
          <w:rFonts w:ascii="Georgia" w:eastAsia="Times New Roman" w:hAnsi="Georgia"/>
          <w:color w:val="000000"/>
          <w:sz w:val="26"/>
          <w:szCs w:val="26"/>
          <w:u w:val="single"/>
        </w:rPr>
        <w:tab/>
      </w:r>
      <w:r w:rsidR="00195C28">
        <w:rPr>
          <w:rFonts w:ascii="Georgia" w:eastAsia="Times New Roman" w:hAnsi="Georgia"/>
          <w:color w:val="000000"/>
          <w:sz w:val="26"/>
          <w:szCs w:val="26"/>
          <w:u w:val="single"/>
        </w:rPr>
        <w:t>1</w:t>
      </w:r>
      <w:r w:rsidR="00CB6145">
        <w:rPr>
          <w:rFonts w:ascii="Georgia" w:eastAsia="Times New Roman" w:hAnsi="Georgia"/>
          <w:color w:val="000000"/>
          <w:sz w:val="26"/>
          <w:szCs w:val="26"/>
          <w:u w:val="single"/>
        </w:rPr>
        <w:t>47</w:t>
      </w:r>
    </w:p>
    <w:p w14:paraId="1337AE12" w14:textId="68C59DCB" w:rsidR="004F5305" w:rsidRDefault="004F5305" w:rsidP="001A60EB">
      <w:pPr>
        <w:spacing w:line="240" w:lineRule="auto"/>
        <w:contextualSpacing/>
        <w:jc w:val="right"/>
        <w:rPr>
          <w:rFonts w:ascii="Georgia" w:eastAsia="Times New Roman" w:hAnsi="Georgia"/>
          <w:color w:val="000000"/>
          <w:sz w:val="24"/>
          <w:szCs w:val="24"/>
        </w:rPr>
      </w:pPr>
      <w:r w:rsidRPr="008250CE">
        <w:rPr>
          <w:rFonts w:ascii="Georgia" w:eastAsia="Times New Roman" w:hAnsi="Georgia"/>
          <w:color w:val="000000"/>
          <w:sz w:val="26"/>
          <w:szCs w:val="26"/>
          <w:u w:val="single"/>
        </w:rPr>
        <w:t xml:space="preserve">Time limit: </w:t>
      </w:r>
      <w:r w:rsidR="00E156EE">
        <w:rPr>
          <w:rFonts w:ascii="Georgia" w:eastAsia="Times New Roman" w:hAnsi="Georgia"/>
          <w:color w:val="000000"/>
          <w:sz w:val="26"/>
          <w:szCs w:val="26"/>
          <w:u w:val="single"/>
        </w:rPr>
        <w:t xml:space="preserve">One </w:t>
      </w:r>
      <w:r w:rsidR="00195C28">
        <w:rPr>
          <w:rFonts w:ascii="Georgia" w:eastAsia="Times New Roman" w:hAnsi="Georgia"/>
          <w:color w:val="000000"/>
          <w:sz w:val="26"/>
          <w:szCs w:val="26"/>
          <w:u w:val="single"/>
        </w:rPr>
        <w:t>minutes</w:t>
      </w:r>
      <w:r w:rsidR="00E156EE">
        <w:rPr>
          <w:rFonts w:ascii="Georgia" w:eastAsia="Times New Roman" w:hAnsi="Georgia"/>
          <w:color w:val="000000"/>
          <w:sz w:val="26"/>
          <w:szCs w:val="26"/>
          <w:u w:val="single"/>
        </w:rPr>
        <w:t xml:space="preserve"> and 20 seconds</w:t>
      </w:r>
    </w:p>
    <w:sectPr w:rsidR="004F5305" w:rsidSect="00CB3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B4932" w14:textId="77777777" w:rsidR="00B278DE" w:rsidRDefault="00B278DE" w:rsidP="00987BD3">
      <w:pPr>
        <w:spacing w:after="0" w:line="240" w:lineRule="auto"/>
      </w:pPr>
      <w:r>
        <w:separator/>
      </w:r>
    </w:p>
  </w:endnote>
  <w:endnote w:type="continuationSeparator" w:id="0">
    <w:p w14:paraId="3084AEEE" w14:textId="77777777" w:rsidR="00B278DE" w:rsidRDefault="00B278DE" w:rsidP="009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671D" w14:textId="77777777" w:rsidR="007D4AFA" w:rsidRDefault="007D4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491E" w14:textId="77777777" w:rsidR="007D4AFA" w:rsidRDefault="007D4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1A44" w14:textId="77777777" w:rsidR="007D4AFA" w:rsidRDefault="007D4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BC59" w14:textId="77777777" w:rsidR="00B278DE" w:rsidRDefault="00B278DE" w:rsidP="00987BD3">
      <w:pPr>
        <w:spacing w:after="0" w:line="240" w:lineRule="auto"/>
      </w:pPr>
      <w:r>
        <w:separator/>
      </w:r>
    </w:p>
  </w:footnote>
  <w:footnote w:type="continuationSeparator" w:id="0">
    <w:p w14:paraId="27369E02" w14:textId="77777777" w:rsidR="00B278DE" w:rsidRDefault="00B278DE" w:rsidP="0098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8FC7" w14:textId="77777777" w:rsidR="007D4AFA" w:rsidRDefault="007D4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4FCC" w14:textId="77777777" w:rsidR="007E6A9A" w:rsidRDefault="007D4AFA" w:rsidP="00D1193D">
    <w:pPr>
      <w:pStyle w:val="Header"/>
      <w:jc w:val="center"/>
      <w:rPr>
        <w:rFonts w:asciiTheme="majorHAnsi" w:hAnsiTheme="majorHAnsi"/>
        <w:b/>
        <w:bCs/>
        <w:color w:val="006600"/>
        <w:sz w:val="26"/>
        <w:szCs w:val="26"/>
      </w:rPr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2211DCA5" wp14:editId="224A5B5E">
          <wp:extent cx="1319632" cy="1302105"/>
          <wp:effectExtent l="19050" t="0" r="0" b="0"/>
          <wp:docPr id="1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813DD" w14:textId="77777777" w:rsidR="00D9016C" w:rsidRPr="009F7B12" w:rsidRDefault="00D9016C" w:rsidP="00D1193D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4A0EB517" w14:textId="77777777" w:rsidR="009D7064" w:rsidRPr="00C73BC1" w:rsidRDefault="009D7064" w:rsidP="005172DA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314608DA" w14:textId="1A01481F" w:rsidR="007E6A9A" w:rsidRDefault="0044703E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32"/>
      </w:rPr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9FEC2F" wp14:editId="1628102D">
              <wp:simplePos x="0" y="0"/>
              <wp:positionH relativeFrom="column">
                <wp:posOffset>-3175</wp:posOffset>
              </wp:positionH>
              <wp:positionV relativeFrom="paragraph">
                <wp:posOffset>13335</wp:posOffset>
              </wp:positionV>
              <wp:extent cx="6632575" cy="260985"/>
              <wp:effectExtent l="6350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2575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4820B" w14:textId="77777777" w:rsidR="005C5750" w:rsidRPr="00A55F7A" w:rsidRDefault="005C5750" w:rsidP="005C5750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FEC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25pt;margin-top:1.05pt;width:522.2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1QFQIAABAEAAAOAAAAZHJzL2Uyb0RvYy54bWysU9tu2zAMfR+wfxD0vtjxErc14hRdig4D&#10;ugvQ7gNkWbaFyaImKbGzrx8lpVm2vQ17EXg9JA+pze08KnIQ1knQNV0uckqE5tBK3df06/PDm2tK&#10;nGe6ZQq0qOlROHq7ff1qM5lKFDCAaoUlCKJdNZmaDt6bKsscH8TI3AKM0OjswI7Mo2r7rLVsQvRR&#10;ZUWel9kEtjUWuHAOrffJSbcRv+sE95+7zglPVE2xNx9fG98mvNl2w6reMjNIfmqD/UMXI5Mai56h&#10;7plnZG/lX1Cj5BYcdH7BYcyg6yQXcQacZpn/Mc3TwIyIsyA5zpxpcv8Pln86fLFEtjUtKNFsxBU9&#10;i9mTdzCTIrAzGVdh0JPBMD+jGbccJ3XmEfg3RzTsBqZ7cWctTINgLXa3DJnZRWrCcQGkmT5Ci2XY&#10;3kMEmjs7BuqQDILouKXjeTOhFY7GsnxbrK/WlHD0FWV+c72OJVj1km2s8+8FjCQINbW4+YjODo/O&#10;h25Y9RISijlQsn2QSkXF9s1OWXJg4UrysszzlKvMwJIVTXmaCnNTeMT8DUfpgKYh4KaSwRJ5CKMn&#10;EvzczCdeG2iPyIiFdJb4jVAYwP6gZMKTrKn7vmdWUKI+aGT1ZrlahRuOymp9VaBiLz3NpYdpjlA1&#10;9ZQkcefT3e+Nlf2AldIeNdzhJjoZSQorS12d+sazi3Oevki460s9Rv36yNufAAAA//8DAFBLAwQU&#10;AAYACAAAACEASMunldwAAAAHAQAADwAAAGRycy9kb3ducmV2LnhtbEyPzU7DMBCE70i8g7VI3Fo7&#10;PyAUsqkqRBEHLrRIvbrxNomI11HsNOHtcU9wHM1o5ptys9heXGj0nWOEZK1AENfOdNwgfB12qycQ&#10;Pmg2undMCD/kYVPd3pS6MG7mT7rsQyNiCftCI7QhDIWUvm7Jar92A3H0zm60OkQ5NtKMeo7ltpep&#10;Uo/S6o7jQqsHemmp/t5PFuF1GN+3H/Xks/NbMqtMHZOdPyLe3y3bZxCBlvAXhit+RIcqMp3cxMaL&#10;HmH1EIMIaQLi6qo8j9dOCHmWgqxK+Z+/+gUAAP//AwBQSwECLQAUAAYACAAAACEAtoM4kv4AAADh&#10;AQAAEwAAAAAAAAAAAAAAAAAAAAAAW0NvbnRlbnRfVHlwZXNdLnhtbFBLAQItABQABgAIAAAAIQA4&#10;/SH/1gAAAJQBAAALAAAAAAAAAAAAAAAAAC8BAABfcmVscy8ucmVsc1BLAQItABQABgAIAAAAIQDi&#10;ji1QFQIAABAEAAAOAAAAAAAAAAAAAAAAAC4CAABkcnMvZTJvRG9jLnhtbFBLAQItABQABgAIAAAA&#10;IQBIy6eV3AAAAAcBAAAPAAAAAAAAAAAAAAAAAG8EAABkcnMvZG93bnJldi54bWxQSwUGAAAAAAQA&#10;BADzAAAAeAUAAAAA&#10;" fillcolor="#060" stroked="f">
              <v:fill opacity="39321f"/>
              <v:textbox>
                <w:txbxContent>
                  <w:p w14:paraId="2734820B" w14:textId="77777777" w:rsidR="005C5750" w:rsidRPr="00A55F7A" w:rsidRDefault="005C5750" w:rsidP="005C5750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6CE5056" w14:textId="77777777" w:rsidR="00D9016C" w:rsidRPr="0057176C" w:rsidRDefault="00D9016C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12"/>
        <w:szCs w:val="2"/>
      </w:rPr>
    </w:pPr>
  </w:p>
  <w:p w14:paraId="13ECD57A" w14:textId="77777777" w:rsidR="00987BD3" w:rsidRPr="00C73BC1" w:rsidRDefault="005C5750" w:rsidP="007D0B25">
    <w:pPr>
      <w:shd w:val="clear" w:color="auto" w:fill="FFFFFF"/>
      <w:spacing w:after="0" w:line="240" w:lineRule="auto"/>
      <w:jc w:val="center"/>
      <w:rPr>
        <w:sz w:val="18"/>
        <w:szCs w:val="18"/>
      </w:rPr>
    </w:pPr>
    <w:r w:rsidRPr="00C73BC1">
      <w:rPr>
        <w:rFonts w:ascii="Times New Roman" w:eastAsia="Times New Roman" w:hAnsi="Times New Roman" w:cs="Times New Roman"/>
        <w:color w:val="FFFFFF" w:themeColor="background1"/>
        <w:sz w:val="12"/>
        <w:szCs w:val="12"/>
      </w:rPr>
      <w:t>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EAB1" w14:textId="77777777" w:rsidR="007D4AFA" w:rsidRDefault="007D4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1F94"/>
    <w:multiLevelType w:val="hybridMultilevel"/>
    <w:tmpl w:val="A0845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258D"/>
    <w:multiLevelType w:val="hybridMultilevel"/>
    <w:tmpl w:val="290AA8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5088E"/>
    <w:multiLevelType w:val="hybridMultilevel"/>
    <w:tmpl w:val="BC44E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74EEF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3E05"/>
    <w:multiLevelType w:val="hybridMultilevel"/>
    <w:tmpl w:val="1E4A761C"/>
    <w:lvl w:ilvl="0" w:tplc="C4AED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06590E"/>
    <w:multiLevelType w:val="hybridMultilevel"/>
    <w:tmpl w:val="0ABE6A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E7BD7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82DD4"/>
    <w:multiLevelType w:val="hybridMultilevel"/>
    <w:tmpl w:val="DA3A7D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F"/>
    <w:rsid w:val="000054C3"/>
    <w:rsid w:val="00016E53"/>
    <w:rsid w:val="00024DD3"/>
    <w:rsid w:val="00044FA8"/>
    <w:rsid w:val="00045114"/>
    <w:rsid w:val="000665D9"/>
    <w:rsid w:val="000668F2"/>
    <w:rsid w:val="00067B64"/>
    <w:rsid w:val="000717A7"/>
    <w:rsid w:val="0007547A"/>
    <w:rsid w:val="0008192F"/>
    <w:rsid w:val="000821DC"/>
    <w:rsid w:val="000A27B0"/>
    <w:rsid w:val="000A44C5"/>
    <w:rsid w:val="000A5AFE"/>
    <w:rsid w:val="000A74CA"/>
    <w:rsid w:val="000B7355"/>
    <w:rsid w:val="000E0939"/>
    <w:rsid w:val="000E40A0"/>
    <w:rsid w:val="000E7B96"/>
    <w:rsid w:val="000F36CD"/>
    <w:rsid w:val="00100561"/>
    <w:rsid w:val="00117335"/>
    <w:rsid w:val="00117E77"/>
    <w:rsid w:val="00122221"/>
    <w:rsid w:val="00125CA1"/>
    <w:rsid w:val="001263F2"/>
    <w:rsid w:val="0013141D"/>
    <w:rsid w:val="00145D38"/>
    <w:rsid w:val="00157078"/>
    <w:rsid w:val="00163FAB"/>
    <w:rsid w:val="00165F15"/>
    <w:rsid w:val="001758B1"/>
    <w:rsid w:val="00181844"/>
    <w:rsid w:val="00190818"/>
    <w:rsid w:val="00195C28"/>
    <w:rsid w:val="001A0340"/>
    <w:rsid w:val="001A4E5F"/>
    <w:rsid w:val="001A60EB"/>
    <w:rsid w:val="001C38DD"/>
    <w:rsid w:val="001D05BD"/>
    <w:rsid w:val="001F2047"/>
    <w:rsid w:val="001F5F90"/>
    <w:rsid w:val="002101B5"/>
    <w:rsid w:val="00214169"/>
    <w:rsid w:val="002146C4"/>
    <w:rsid w:val="0021692B"/>
    <w:rsid w:val="00244A49"/>
    <w:rsid w:val="0025299D"/>
    <w:rsid w:val="00270544"/>
    <w:rsid w:val="002741C2"/>
    <w:rsid w:val="00277BA2"/>
    <w:rsid w:val="002842A0"/>
    <w:rsid w:val="00297052"/>
    <w:rsid w:val="002A2ED4"/>
    <w:rsid w:val="002B0ED4"/>
    <w:rsid w:val="002E6454"/>
    <w:rsid w:val="0030098E"/>
    <w:rsid w:val="00340315"/>
    <w:rsid w:val="0034125E"/>
    <w:rsid w:val="00363DB8"/>
    <w:rsid w:val="00376139"/>
    <w:rsid w:val="003815F1"/>
    <w:rsid w:val="0038560D"/>
    <w:rsid w:val="003975C4"/>
    <w:rsid w:val="003A7B0A"/>
    <w:rsid w:val="003C2613"/>
    <w:rsid w:val="003C2E21"/>
    <w:rsid w:val="003C3D91"/>
    <w:rsid w:val="003E15B2"/>
    <w:rsid w:val="003E60CA"/>
    <w:rsid w:val="003E6C23"/>
    <w:rsid w:val="0043001C"/>
    <w:rsid w:val="004308FB"/>
    <w:rsid w:val="0044703E"/>
    <w:rsid w:val="004668FE"/>
    <w:rsid w:val="00472CFE"/>
    <w:rsid w:val="0047382C"/>
    <w:rsid w:val="00494EF6"/>
    <w:rsid w:val="004B18C6"/>
    <w:rsid w:val="004C10CD"/>
    <w:rsid w:val="004C6283"/>
    <w:rsid w:val="004D4DE8"/>
    <w:rsid w:val="004F5305"/>
    <w:rsid w:val="005172DA"/>
    <w:rsid w:val="00520343"/>
    <w:rsid w:val="00532654"/>
    <w:rsid w:val="005350F7"/>
    <w:rsid w:val="00555B9D"/>
    <w:rsid w:val="005627B9"/>
    <w:rsid w:val="00563838"/>
    <w:rsid w:val="00565571"/>
    <w:rsid w:val="0057176C"/>
    <w:rsid w:val="005849AB"/>
    <w:rsid w:val="005933C9"/>
    <w:rsid w:val="00595734"/>
    <w:rsid w:val="00596492"/>
    <w:rsid w:val="005A3F31"/>
    <w:rsid w:val="005C5750"/>
    <w:rsid w:val="005D1651"/>
    <w:rsid w:val="005D4286"/>
    <w:rsid w:val="005E409A"/>
    <w:rsid w:val="005F671C"/>
    <w:rsid w:val="00617385"/>
    <w:rsid w:val="0062162D"/>
    <w:rsid w:val="00623B63"/>
    <w:rsid w:val="006276D7"/>
    <w:rsid w:val="006558CB"/>
    <w:rsid w:val="00662783"/>
    <w:rsid w:val="00672463"/>
    <w:rsid w:val="00676382"/>
    <w:rsid w:val="00692949"/>
    <w:rsid w:val="00694121"/>
    <w:rsid w:val="006A142F"/>
    <w:rsid w:val="006A41FF"/>
    <w:rsid w:val="006A54C8"/>
    <w:rsid w:val="006B0E7C"/>
    <w:rsid w:val="006B4B97"/>
    <w:rsid w:val="006B76F5"/>
    <w:rsid w:val="006D74CC"/>
    <w:rsid w:val="006F60F8"/>
    <w:rsid w:val="00702712"/>
    <w:rsid w:val="00715CC3"/>
    <w:rsid w:val="007173A0"/>
    <w:rsid w:val="0072568D"/>
    <w:rsid w:val="007265D2"/>
    <w:rsid w:val="00731E70"/>
    <w:rsid w:val="007368CB"/>
    <w:rsid w:val="007373F5"/>
    <w:rsid w:val="00737C3F"/>
    <w:rsid w:val="0074254D"/>
    <w:rsid w:val="0074471F"/>
    <w:rsid w:val="007609AB"/>
    <w:rsid w:val="00767A73"/>
    <w:rsid w:val="007828E4"/>
    <w:rsid w:val="007832A0"/>
    <w:rsid w:val="00783FBF"/>
    <w:rsid w:val="00786154"/>
    <w:rsid w:val="00787C6A"/>
    <w:rsid w:val="00795650"/>
    <w:rsid w:val="007A2EBC"/>
    <w:rsid w:val="007B028F"/>
    <w:rsid w:val="007B504A"/>
    <w:rsid w:val="007B6292"/>
    <w:rsid w:val="007C568E"/>
    <w:rsid w:val="007D0B25"/>
    <w:rsid w:val="007D41BA"/>
    <w:rsid w:val="007D4AFA"/>
    <w:rsid w:val="007D6640"/>
    <w:rsid w:val="007E0626"/>
    <w:rsid w:val="007E6A9A"/>
    <w:rsid w:val="00801FE2"/>
    <w:rsid w:val="00805BCC"/>
    <w:rsid w:val="0081196E"/>
    <w:rsid w:val="008250CE"/>
    <w:rsid w:val="0085266E"/>
    <w:rsid w:val="008610C2"/>
    <w:rsid w:val="008614FE"/>
    <w:rsid w:val="00873B20"/>
    <w:rsid w:val="00894227"/>
    <w:rsid w:val="008A0F8B"/>
    <w:rsid w:val="008A36EC"/>
    <w:rsid w:val="008B042A"/>
    <w:rsid w:val="008B69DA"/>
    <w:rsid w:val="008C432A"/>
    <w:rsid w:val="008D25DA"/>
    <w:rsid w:val="008D33F4"/>
    <w:rsid w:val="008D5A28"/>
    <w:rsid w:val="008F4456"/>
    <w:rsid w:val="008F62E8"/>
    <w:rsid w:val="00907168"/>
    <w:rsid w:val="009126CB"/>
    <w:rsid w:val="0093583C"/>
    <w:rsid w:val="0095129A"/>
    <w:rsid w:val="00951DB6"/>
    <w:rsid w:val="00955B6E"/>
    <w:rsid w:val="009613FD"/>
    <w:rsid w:val="00965A75"/>
    <w:rsid w:val="00966320"/>
    <w:rsid w:val="00972FB0"/>
    <w:rsid w:val="00974215"/>
    <w:rsid w:val="00982D11"/>
    <w:rsid w:val="00985589"/>
    <w:rsid w:val="0098652B"/>
    <w:rsid w:val="00987BD3"/>
    <w:rsid w:val="0099429D"/>
    <w:rsid w:val="009A5EC5"/>
    <w:rsid w:val="009B0D8A"/>
    <w:rsid w:val="009B5667"/>
    <w:rsid w:val="009D4B1A"/>
    <w:rsid w:val="009D7064"/>
    <w:rsid w:val="009E203B"/>
    <w:rsid w:val="009F2C7F"/>
    <w:rsid w:val="009F7B12"/>
    <w:rsid w:val="00A02C5B"/>
    <w:rsid w:val="00A041C4"/>
    <w:rsid w:val="00A0565F"/>
    <w:rsid w:val="00A33D60"/>
    <w:rsid w:val="00A34313"/>
    <w:rsid w:val="00A44526"/>
    <w:rsid w:val="00A46074"/>
    <w:rsid w:val="00A54A2D"/>
    <w:rsid w:val="00A557B5"/>
    <w:rsid w:val="00A55F7A"/>
    <w:rsid w:val="00A6669F"/>
    <w:rsid w:val="00A731C4"/>
    <w:rsid w:val="00A80BF2"/>
    <w:rsid w:val="00A83B85"/>
    <w:rsid w:val="00A92CB3"/>
    <w:rsid w:val="00A96C16"/>
    <w:rsid w:val="00AA3AAF"/>
    <w:rsid w:val="00AB4191"/>
    <w:rsid w:val="00AC61A1"/>
    <w:rsid w:val="00AC69EE"/>
    <w:rsid w:val="00AD34F6"/>
    <w:rsid w:val="00AD3536"/>
    <w:rsid w:val="00AE4688"/>
    <w:rsid w:val="00AE4B7B"/>
    <w:rsid w:val="00AE65B5"/>
    <w:rsid w:val="00B13A4F"/>
    <w:rsid w:val="00B168B9"/>
    <w:rsid w:val="00B201BA"/>
    <w:rsid w:val="00B229C2"/>
    <w:rsid w:val="00B244EB"/>
    <w:rsid w:val="00B24AD2"/>
    <w:rsid w:val="00B278DE"/>
    <w:rsid w:val="00B362D3"/>
    <w:rsid w:val="00B51D3E"/>
    <w:rsid w:val="00B7747C"/>
    <w:rsid w:val="00BA165B"/>
    <w:rsid w:val="00BB5B07"/>
    <w:rsid w:val="00BB6CD4"/>
    <w:rsid w:val="00BC07E8"/>
    <w:rsid w:val="00BC2E7D"/>
    <w:rsid w:val="00BC78CC"/>
    <w:rsid w:val="00BD020D"/>
    <w:rsid w:val="00BE26EC"/>
    <w:rsid w:val="00BF652D"/>
    <w:rsid w:val="00C253ED"/>
    <w:rsid w:val="00C35C94"/>
    <w:rsid w:val="00C4480D"/>
    <w:rsid w:val="00C44E90"/>
    <w:rsid w:val="00C46915"/>
    <w:rsid w:val="00C54D46"/>
    <w:rsid w:val="00C70EF7"/>
    <w:rsid w:val="00C7243F"/>
    <w:rsid w:val="00C73686"/>
    <w:rsid w:val="00C73BC1"/>
    <w:rsid w:val="00C83B71"/>
    <w:rsid w:val="00C9566F"/>
    <w:rsid w:val="00C97C96"/>
    <w:rsid w:val="00CA2AC8"/>
    <w:rsid w:val="00CB3009"/>
    <w:rsid w:val="00CB4BB2"/>
    <w:rsid w:val="00CB6145"/>
    <w:rsid w:val="00CC787A"/>
    <w:rsid w:val="00CD5877"/>
    <w:rsid w:val="00CF1ADA"/>
    <w:rsid w:val="00CF303B"/>
    <w:rsid w:val="00D00E22"/>
    <w:rsid w:val="00D017DB"/>
    <w:rsid w:val="00D05531"/>
    <w:rsid w:val="00D1193D"/>
    <w:rsid w:val="00D14DD0"/>
    <w:rsid w:val="00D15C8D"/>
    <w:rsid w:val="00D330D9"/>
    <w:rsid w:val="00D403CB"/>
    <w:rsid w:val="00D5142A"/>
    <w:rsid w:val="00D5184B"/>
    <w:rsid w:val="00D634A7"/>
    <w:rsid w:val="00D72726"/>
    <w:rsid w:val="00D85CA6"/>
    <w:rsid w:val="00D9016C"/>
    <w:rsid w:val="00D92865"/>
    <w:rsid w:val="00DA03E2"/>
    <w:rsid w:val="00DA5C43"/>
    <w:rsid w:val="00DE5D01"/>
    <w:rsid w:val="00DF0EB1"/>
    <w:rsid w:val="00E156EE"/>
    <w:rsid w:val="00E17B4D"/>
    <w:rsid w:val="00E24311"/>
    <w:rsid w:val="00E243C1"/>
    <w:rsid w:val="00E4398F"/>
    <w:rsid w:val="00E4559A"/>
    <w:rsid w:val="00E56DCD"/>
    <w:rsid w:val="00E8736E"/>
    <w:rsid w:val="00E91F83"/>
    <w:rsid w:val="00E9208E"/>
    <w:rsid w:val="00EA05F1"/>
    <w:rsid w:val="00EB0F83"/>
    <w:rsid w:val="00EB72E9"/>
    <w:rsid w:val="00EB7D1F"/>
    <w:rsid w:val="00ED04DB"/>
    <w:rsid w:val="00EF5D19"/>
    <w:rsid w:val="00F00596"/>
    <w:rsid w:val="00F032BD"/>
    <w:rsid w:val="00F044C5"/>
    <w:rsid w:val="00F20E07"/>
    <w:rsid w:val="00F355A8"/>
    <w:rsid w:val="00F35EF8"/>
    <w:rsid w:val="00F44279"/>
    <w:rsid w:val="00F627D4"/>
    <w:rsid w:val="00F65D69"/>
    <w:rsid w:val="00F65FA3"/>
    <w:rsid w:val="00F713C2"/>
    <w:rsid w:val="00F85895"/>
    <w:rsid w:val="00F87195"/>
    <w:rsid w:val="00F907B2"/>
    <w:rsid w:val="00F92CC5"/>
    <w:rsid w:val="00F933C4"/>
    <w:rsid w:val="00F954A7"/>
    <w:rsid w:val="00F95F2D"/>
    <w:rsid w:val="00F97DBF"/>
    <w:rsid w:val="00FA3329"/>
    <w:rsid w:val="00FE20B6"/>
    <w:rsid w:val="00FE6A18"/>
    <w:rsid w:val="00FF4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0"/>
    </o:shapedefaults>
    <o:shapelayout v:ext="edit">
      <o:idmap v:ext="edit" data="2"/>
    </o:shapelayout>
  </w:shapeDefaults>
  <w:decimalSymbol w:val="."/>
  <w:listSeparator w:val=","/>
  <w14:docId w14:val="266F37B6"/>
  <w15:docId w15:val="{0FA62BA8-3AD3-49E0-B91E-DB74DD72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8B1"/>
  </w:style>
  <w:style w:type="paragraph" w:styleId="Heading2">
    <w:name w:val="heading 2"/>
    <w:basedOn w:val="Normal"/>
    <w:link w:val="Heading2Char"/>
    <w:uiPriority w:val="9"/>
    <w:qFormat/>
    <w:rsid w:val="002A2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BD3"/>
  </w:style>
  <w:style w:type="paragraph" w:styleId="Footer">
    <w:name w:val="footer"/>
    <w:basedOn w:val="Normal"/>
    <w:link w:val="FooterChar"/>
    <w:uiPriority w:val="99"/>
    <w:semiHidden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BD3"/>
  </w:style>
  <w:style w:type="paragraph" w:styleId="BalloonText">
    <w:name w:val="Balloon Text"/>
    <w:basedOn w:val="Normal"/>
    <w:link w:val="BalloonTextChar"/>
    <w:uiPriority w:val="99"/>
    <w:semiHidden/>
    <w:unhideWhenUsed/>
    <w:rsid w:val="009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D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754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731E70"/>
  </w:style>
  <w:style w:type="character" w:customStyle="1" w:styleId="Heading2Char">
    <w:name w:val="Heading 2 Char"/>
    <w:basedOn w:val="DefaultParagraphFont"/>
    <w:link w:val="Heading2"/>
    <w:uiPriority w:val="9"/>
    <w:rsid w:val="002A2E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B3009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A46074"/>
  </w:style>
  <w:style w:type="paragraph" w:styleId="EndnoteText">
    <w:name w:val="endnote text"/>
    <w:basedOn w:val="Normal"/>
    <w:link w:val="EndnoteTextChar"/>
    <w:uiPriority w:val="99"/>
    <w:semiHidden/>
    <w:unhideWhenUsed/>
    <w:rsid w:val="003E60CA"/>
    <w:rPr>
      <w:rFonts w:ascii="Calibri" w:eastAsia="Times New Roman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60CA"/>
    <w:rPr>
      <w:rFonts w:ascii="Calibri" w:eastAsia="Times New Roman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60CA"/>
    <w:rPr>
      <w:vertAlign w:val="superscript"/>
    </w:rPr>
  </w:style>
  <w:style w:type="paragraph" w:customStyle="1" w:styleId="Body">
    <w:name w:val="Body"/>
    <w:rsid w:val="00676382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zh-TW"/>
    </w:rPr>
  </w:style>
  <w:style w:type="paragraph" w:customStyle="1" w:styleId="SingleTxtG">
    <w:name w:val="_ Single Txt_G"/>
    <w:basedOn w:val="Normal"/>
    <w:qFormat/>
    <w:rsid w:val="0081196E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243429-2B8C-42B6-9F09-5DFD910DA0C7}"/>
</file>

<file path=customXml/itemProps2.xml><?xml version="1.0" encoding="utf-8"?>
<ds:datastoreItem xmlns:ds="http://schemas.openxmlformats.org/officeDocument/2006/customXml" ds:itemID="{6B9F42D6-5030-438F-BD22-92060C1F6DE8}"/>
</file>

<file path=customXml/itemProps3.xml><?xml version="1.0" encoding="utf-8"?>
<ds:datastoreItem xmlns:ds="http://schemas.openxmlformats.org/officeDocument/2006/customXml" ds:itemID="{2D382A97-2FF8-42E5-9407-BA270261AE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Kashmir cell</dc:creator>
  <cp:lastModifiedBy>Abdullah Afaq Khokhar</cp:lastModifiedBy>
  <cp:revision>87</cp:revision>
  <dcterms:created xsi:type="dcterms:W3CDTF">2021-10-29T08:47:00Z</dcterms:created>
  <dcterms:modified xsi:type="dcterms:W3CDTF">2021-11-04T08:22:00Z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