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03436977" w:rsidR="008D5A28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of </w:t>
      </w:r>
      <w:r w:rsidR="009C75B9">
        <w:rPr>
          <w:rFonts w:ascii="Georgia" w:hAnsi="Georgia"/>
          <w:b/>
          <w:color w:val="000000"/>
          <w:sz w:val="24"/>
          <w:szCs w:val="24"/>
          <w:lang w:val="en-GB"/>
        </w:rPr>
        <w:t>Samoa</w:t>
      </w:r>
    </w:p>
    <w:p w14:paraId="5135C36E" w14:textId="1B74748D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2B432F03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9C75B9">
        <w:rPr>
          <w:rFonts w:ascii="Georgia" w:hAnsi="Georgia"/>
          <w:b/>
          <w:color w:val="000000"/>
          <w:sz w:val="24"/>
          <w:szCs w:val="24"/>
          <w:lang w:val="en-GB"/>
        </w:rPr>
        <w:t>2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361C6209" w14:textId="5A14D17A" w:rsidR="00786154" w:rsidRDefault="00786154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1CCF31B2" w14:textId="639316EF" w:rsidR="00806905" w:rsidRDefault="00786154" w:rsidP="0082314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775065">
        <w:rPr>
          <w:rFonts w:ascii="Georgia" w:eastAsia="Times New Roman" w:hAnsi="Georgia"/>
          <w:color w:val="000000"/>
          <w:sz w:val="26"/>
          <w:szCs w:val="26"/>
        </w:rPr>
        <w:t xml:space="preserve">welcome and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thank </w:t>
      </w:r>
      <w:r w:rsidR="00806905">
        <w:rPr>
          <w:rFonts w:ascii="Georgia" w:eastAsia="Times New Roman" w:hAnsi="Georgia"/>
          <w:color w:val="000000"/>
          <w:sz w:val="26"/>
          <w:szCs w:val="26"/>
        </w:rPr>
        <w:t xml:space="preserve">the delegation of Samoa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>for presentation of 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982D11">
        <w:rPr>
          <w:rFonts w:ascii="Georgia" w:eastAsia="Times New Roman" w:hAnsi="Georgia"/>
          <w:color w:val="000000"/>
          <w:sz w:val="26"/>
          <w:szCs w:val="26"/>
        </w:rPr>
        <w:t>t</w:t>
      </w:r>
      <w:r w:rsidR="00806905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14AFAC3F" w14:textId="467091CF" w:rsidR="00806905" w:rsidRDefault="00806905" w:rsidP="00806905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Samoa’s</w:t>
      </w:r>
      <w:r w:rsidR="00801FE2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5D1651">
        <w:rPr>
          <w:rFonts w:ascii="Georgia" w:eastAsia="Times New Roman" w:hAnsi="Georgia"/>
          <w:color w:val="000000"/>
          <w:sz w:val="26"/>
          <w:szCs w:val="26"/>
        </w:rPr>
        <w:t xml:space="preserve">cooperation with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the UPR </w:t>
      </w:r>
      <w:r w:rsidR="003E15B2">
        <w:rPr>
          <w:rFonts w:ascii="Georgia" w:eastAsia="Times New Roman" w:hAnsi="Georgia"/>
          <w:color w:val="000000"/>
          <w:sz w:val="26"/>
          <w:szCs w:val="26"/>
        </w:rPr>
        <w:t>mechanism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BC77D9">
        <w:rPr>
          <w:rFonts w:ascii="Georgia" w:eastAsia="Times New Roman" w:hAnsi="Georgia"/>
          <w:color w:val="000000"/>
          <w:sz w:val="26"/>
          <w:szCs w:val="26"/>
        </w:rPr>
        <w:t xml:space="preserve">and establishment of national mechanism including </w:t>
      </w:r>
      <w:r>
        <w:rPr>
          <w:rFonts w:ascii="Georgia" w:eastAsia="Times New Roman" w:hAnsi="Georgia"/>
          <w:color w:val="000000"/>
          <w:sz w:val="26"/>
          <w:szCs w:val="26"/>
        </w:rPr>
        <w:t>broad multi-stakeholder consultative process for the preparation of the report</w:t>
      </w:r>
      <w:r w:rsidR="00937607">
        <w:rPr>
          <w:rFonts w:ascii="Georgia" w:eastAsia="Times New Roman" w:hAnsi="Georgia"/>
          <w:color w:val="000000"/>
          <w:sz w:val="26"/>
          <w:szCs w:val="26"/>
        </w:rPr>
        <w:t xml:space="preserve"> are commendable. </w:t>
      </w:r>
    </w:p>
    <w:p w14:paraId="0BDB343F" w14:textId="32DE6E93" w:rsidR="007D678E" w:rsidRDefault="008C0E3A" w:rsidP="00775065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Despite financial crunch and human resource constraints, </w:t>
      </w:r>
      <w:r>
        <w:rPr>
          <w:rFonts w:ascii="Georgia" w:eastAsia="Times New Roman" w:hAnsi="Georgia"/>
          <w:color w:val="000000"/>
          <w:sz w:val="26"/>
          <w:szCs w:val="26"/>
        </w:rPr>
        <w:t>w</w:t>
      </w:r>
      <w:r w:rsidR="00411CB4">
        <w:rPr>
          <w:rFonts w:ascii="Georgia" w:eastAsia="Times New Roman" w:hAnsi="Georgia"/>
          <w:color w:val="000000"/>
          <w:sz w:val="26"/>
          <w:szCs w:val="26"/>
        </w:rPr>
        <w:t>e a</w:t>
      </w:r>
      <w:r w:rsidR="00DE2605">
        <w:rPr>
          <w:rFonts w:ascii="Georgia" w:eastAsia="Times New Roman" w:hAnsi="Georgia"/>
          <w:color w:val="000000"/>
          <w:sz w:val="26"/>
          <w:szCs w:val="26"/>
        </w:rPr>
        <w:t>ppreciate</w:t>
      </w:r>
      <w:r w:rsidR="00411CB4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9C75B9">
        <w:rPr>
          <w:rFonts w:ascii="Georgia" w:eastAsia="Times New Roman" w:hAnsi="Georgia"/>
          <w:color w:val="000000"/>
          <w:sz w:val="26"/>
          <w:szCs w:val="26"/>
        </w:rPr>
        <w:t>Samoa’</w:t>
      </w:r>
      <w:r w:rsidR="00EA0DFF">
        <w:rPr>
          <w:rFonts w:ascii="Georgia" w:eastAsia="Times New Roman" w:hAnsi="Georgia"/>
          <w:color w:val="000000"/>
          <w:sz w:val="26"/>
          <w:szCs w:val="26"/>
        </w:rPr>
        <w:t>s</w:t>
      </w:r>
      <w:r w:rsidR="009C75B9">
        <w:rPr>
          <w:rFonts w:ascii="Georgia" w:eastAsia="Times New Roman" w:hAnsi="Georgia"/>
          <w:color w:val="000000"/>
          <w:sz w:val="26"/>
          <w:szCs w:val="26"/>
        </w:rPr>
        <w:t xml:space="preserve"> commitment </w:t>
      </w:r>
      <w:r w:rsidR="00937607">
        <w:rPr>
          <w:rFonts w:ascii="Georgia" w:eastAsia="Times New Roman" w:hAnsi="Georgia"/>
          <w:color w:val="000000"/>
          <w:sz w:val="26"/>
          <w:szCs w:val="26"/>
        </w:rPr>
        <w:t xml:space="preserve">to </w:t>
      </w:r>
      <w:r w:rsidR="009C75B9">
        <w:rPr>
          <w:rFonts w:ascii="Georgia" w:eastAsia="Times New Roman" w:hAnsi="Georgia"/>
          <w:color w:val="000000"/>
          <w:sz w:val="26"/>
          <w:szCs w:val="26"/>
        </w:rPr>
        <w:t>compl</w:t>
      </w:r>
      <w:r w:rsidR="00937607">
        <w:rPr>
          <w:rFonts w:ascii="Georgia" w:eastAsia="Times New Roman" w:hAnsi="Georgia"/>
          <w:color w:val="000000"/>
          <w:sz w:val="26"/>
          <w:szCs w:val="26"/>
        </w:rPr>
        <w:t xml:space="preserve">y </w:t>
      </w:r>
      <w:r w:rsidR="009C75B9">
        <w:rPr>
          <w:rFonts w:ascii="Georgia" w:eastAsia="Times New Roman" w:hAnsi="Georgia"/>
          <w:color w:val="000000"/>
          <w:sz w:val="26"/>
          <w:szCs w:val="26"/>
        </w:rPr>
        <w:t>with its human rights obligations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. This commitment is </w:t>
      </w:r>
      <w:r w:rsidR="00411CB4">
        <w:rPr>
          <w:rFonts w:ascii="Georgia" w:eastAsia="Times New Roman" w:hAnsi="Georgia"/>
          <w:color w:val="000000"/>
          <w:sz w:val="26"/>
          <w:szCs w:val="26"/>
        </w:rPr>
        <w:t>well reflected through multiple legislative and administrative steps in various human rights areas</w:t>
      </w:r>
      <w:r w:rsidR="00DE2605">
        <w:rPr>
          <w:rFonts w:ascii="Georgia" w:eastAsia="Times New Roman" w:hAnsi="Georgia"/>
          <w:color w:val="000000"/>
          <w:sz w:val="26"/>
          <w:szCs w:val="26"/>
        </w:rPr>
        <w:t xml:space="preserve">. These include steps to </w:t>
      </w:r>
      <w:r w:rsidR="00411CB4">
        <w:rPr>
          <w:rFonts w:ascii="Georgia" w:eastAsia="Times New Roman" w:hAnsi="Georgia"/>
          <w:color w:val="000000"/>
          <w:sz w:val="26"/>
          <w:szCs w:val="26"/>
        </w:rPr>
        <w:t>strengthen</w:t>
      </w:r>
      <w:r w:rsidR="00DE2605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411CB4">
        <w:rPr>
          <w:rFonts w:ascii="Georgia" w:eastAsia="Times New Roman" w:hAnsi="Georgia"/>
          <w:color w:val="000000"/>
          <w:sz w:val="26"/>
          <w:szCs w:val="26"/>
        </w:rPr>
        <w:t>National Human Rights Institution</w:t>
      </w:r>
      <w:r w:rsidR="00DE2605">
        <w:rPr>
          <w:rFonts w:ascii="Georgia" w:eastAsia="Times New Roman" w:hAnsi="Georgia"/>
          <w:color w:val="000000"/>
          <w:sz w:val="26"/>
          <w:szCs w:val="26"/>
        </w:rPr>
        <w:t xml:space="preserve">, protect rights of children, promote gender equality and combat violence against women and girls. </w:t>
      </w:r>
    </w:p>
    <w:p w14:paraId="1A6FD1BC" w14:textId="20022A2F" w:rsidR="006521D0" w:rsidRDefault="007D678E" w:rsidP="00775065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775065">
        <w:rPr>
          <w:rFonts w:ascii="Georgia" w:eastAsia="Times New Roman" w:hAnsi="Georgia"/>
          <w:color w:val="000000"/>
          <w:sz w:val="26"/>
          <w:szCs w:val="26"/>
        </w:rPr>
        <w:t>encourage Samoa to continue with efforts to improve p</w:t>
      </w:r>
      <w:r w:rsidR="009C75B9">
        <w:rPr>
          <w:rFonts w:ascii="Georgia" w:eastAsia="Times New Roman" w:hAnsi="Georgia"/>
          <w:color w:val="000000"/>
          <w:sz w:val="26"/>
          <w:szCs w:val="26"/>
        </w:rPr>
        <w:t>eople’s well</w:t>
      </w:r>
      <w:r w:rsidR="00775065">
        <w:rPr>
          <w:rFonts w:ascii="Georgia" w:eastAsia="Times New Roman" w:hAnsi="Georgia"/>
          <w:color w:val="000000"/>
          <w:sz w:val="26"/>
          <w:szCs w:val="26"/>
        </w:rPr>
        <w:t>-</w:t>
      </w:r>
      <w:r w:rsidR="009C75B9">
        <w:rPr>
          <w:rFonts w:ascii="Georgia" w:eastAsia="Times New Roman" w:hAnsi="Georgia"/>
          <w:color w:val="000000"/>
          <w:sz w:val="26"/>
          <w:szCs w:val="26"/>
        </w:rPr>
        <w:t>being and provide conducive environment for the enjoyment of human rights</w:t>
      </w:r>
      <w:r w:rsidR="00956CE8">
        <w:rPr>
          <w:rFonts w:ascii="Georgia" w:eastAsia="Times New Roman" w:hAnsi="Georgia"/>
          <w:color w:val="000000"/>
          <w:sz w:val="26"/>
          <w:szCs w:val="26"/>
        </w:rPr>
        <w:t xml:space="preserve"> and achi</w:t>
      </w:r>
      <w:r w:rsidR="00EA0DFF">
        <w:rPr>
          <w:rFonts w:ascii="Georgia" w:eastAsia="Times New Roman" w:hAnsi="Georgia"/>
          <w:color w:val="000000"/>
          <w:sz w:val="26"/>
          <w:szCs w:val="26"/>
        </w:rPr>
        <w:t>eve</w:t>
      </w:r>
      <w:r w:rsidR="00956CE8">
        <w:rPr>
          <w:rFonts w:ascii="Georgia" w:eastAsia="Times New Roman" w:hAnsi="Georgia"/>
          <w:color w:val="000000"/>
          <w:sz w:val="26"/>
          <w:szCs w:val="26"/>
        </w:rPr>
        <w:t xml:space="preserve"> sustained </w:t>
      </w:r>
      <w:r w:rsidR="003A5A92">
        <w:rPr>
          <w:rFonts w:ascii="Georgia" w:eastAsia="Times New Roman" w:hAnsi="Georgia"/>
          <w:color w:val="000000"/>
          <w:sz w:val="26"/>
          <w:szCs w:val="26"/>
        </w:rPr>
        <w:t xml:space="preserve">socio-economic </w:t>
      </w:r>
      <w:r w:rsidR="00956CE8">
        <w:rPr>
          <w:rFonts w:ascii="Georgia" w:eastAsia="Times New Roman" w:hAnsi="Georgia"/>
          <w:color w:val="000000"/>
          <w:sz w:val="26"/>
          <w:szCs w:val="26"/>
        </w:rPr>
        <w:t>development</w:t>
      </w:r>
      <w:r w:rsidR="006521D0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r w:rsidR="00775065"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750C4B25" w14:textId="36F30C5D" w:rsidR="000A74CA" w:rsidRDefault="007828E4" w:rsidP="004970F8">
      <w:pPr>
        <w:ind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recommend </w:t>
      </w:r>
      <w:r w:rsidR="00D020F9">
        <w:rPr>
          <w:rFonts w:ascii="Georgia" w:eastAsia="Times New Roman" w:hAnsi="Georgia"/>
          <w:color w:val="000000"/>
          <w:sz w:val="26"/>
          <w:szCs w:val="26"/>
        </w:rPr>
        <w:t>Samoa to</w:t>
      </w:r>
      <w:r w:rsidR="000A74CA">
        <w:rPr>
          <w:rFonts w:ascii="Georgia" w:eastAsia="Times New Roman" w:hAnsi="Georgia"/>
          <w:color w:val="000000"/>
          <w:sz w:val="26"/>
          <w:szCs w:val="26"/>
        </w:rPr>
        <w:t>:</w:t>
      </w:r>
    </w:p>
    <w:p w14:paraId="0A673CDB" w14:textId="049D2FEF" w:rsidR="004970F8" w:rsidRDefault="004970F8" w:rsidP="004970F8">
      <w:pPr>
        <w:pStyle w:val="ListParagraph"/>
        <w:numPr>
          <w:ilvl w:val="0"/>
          <w:numId w:val="5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Seek international assistance </w:t>
      </w:r>
      <w:r w:rsidR="00086EA1">
        <w:rPr>
          <w:rFonts w:ascii="Georgia" w:eastAsia="Times New Roman" w:hAnsi="Georgia"/>
          <w:color w:val="000000"/>
          <w:sz w:val="26"/>
          <w:szCs w:val="26"/>
        </w:rPr>
        <w:t xml:space="preserve">and support </w:t>
      </w:r>
      <w:r>
        <w:rPr>
          <w:rFonts w:ascii="Georgia" w:eastAsia="Times New Roman" w:hAnsi="Georgia"/>
          <w:color w:val="000000"/>
          <w:sz w:val="26"/>
          <w:szCs w:val="26"/>
        </w:rPr>
        <w:t>in mitigating</w:t>
      </w:r>
      <w:r w:rsidR="00956CE8">
        <w:rPr>
          <w:rFonts w:ascii="Georgia" w:eastAsia="Times New Roman" w:hAnsi="Georgia"/>
          <w:color w:val="000000"/>
          <w:sz w:val="26"/>
          <w:szCs w:val="26"/>
        </w:rPr>
        <w:t xml:space="preserve"> the adverse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impacts of climate change </w:t>
      </w:r>
      <w:r w:rsidR="000C2CFB">
        <w:rPr>
          <w:rFonts w:ascii="Georgia" w:eastAsia="Times New Roman" w:hAnsi="Georgia"/>
          <w:color w:val="000000"/>
          <w:sz w:val="26"/>
          <w:szCs w:val="26"/>
        </w:rPr>
        <w:t>and COVID pandemic.</w:t>
      </w:r>
    </w:p>
    <w:p w14:paraId="01C6315F" w14:textId="58CB4C38" w:rsidR="00956CE8" w:rsidRDefault="004970F8" w:rsidP="00956CE8">
      <w:pPr>
        <w:pStyle w:val="ListParagraph"/>
        <w:numPr>
          <w:ilvl w:val="0"/>
          <w:numId w:val="5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Continue with efforts to </w:t>
      </w:r>
      <w:r w:rsidR="000C2CFB">
        <w:rPr>
          <w:rFonts w:ascii="Georgia" w:eastAsia="Times New Roman" w:hAnsi="Georgia"/>
          <w:color w:val="000000"/>
          <w:sz w:val="26"/>
          <w:szCs w:val="26"/>
        </w:rPr>
        <w:t>operationalize</w:t>
      </w:r>
      <w:r w:rsidR="00956CE8">
        <w:rPr>
          <w:rFonts w:ascii="Georgia" w:eastAsia="Times New Roman" w:hAnsi="Georgia"/>
          <w:color w:val="000000"/>
          <w:sz w:val="26"/>
          <w:szCs w:val="26"/>
        </w:rPr>
        <w:t xml:space="preserve"> National Development Plan and make progress towards achieving SDGs</w:t>
      </w:r>
      <w:r w:rsidR="00F37164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00FEDF36" w14:textId="77777777" w:rsidR="004970F8" w:rsidRDefault="004970F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36EF1AC8" w14:textId="0394DD6A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1E52A2D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1337AE12" w14:textId="221897AE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3818" w14:textId="77777777" w:rsidR="00C94443" w:rsidRDefault="00C94443" w:rsidP="00987BD3">
      <w:pPr>
        <w:spacing w:after="0" w:line="240" w:lineRule="auto"/>
      </w:pPr>
      <w:r>
        <w:separator/>
      </w:r>
    </w:p>
  </w:endnote>
  <w:endnote w:type="continuationSeparator" w:id="0">
    <w:p w14:paraId="3F502945" w14:textId="77777777" w:rsidR="00C94443" w:rsidRDefault="00C94443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A265" w14:textId="77777777" w:rsidR="00C94443" w:rsidRDefault="00C94443" w:rsidP="00987BD3">
      <w:pPr>
        <w:spacing w:after="0" w:line="240" w:lineRule="auto"/>
      </w:pPr>
      <w:r>
        <w:separator/>
      </w:r>
    </w:p>
  </w:footnote>
  <w:footnote w:type="continuationSeparator" w:id="0">
    <w:p w14:paraId="286F1230" w14:textId="77777777" w:rsidR="00C94443" w:rsidRDefault="00C94443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44FA8"/>
    <w:rsid w:val="00045114"/>
    <w:rsid w:val="000665D9"/>
    <w:rsid w:val="00067B64"/>
    <w:rsid w:val="000717A7"/>
    <w:rsid w:val="0007547A"/>
    <w:rsid w:val="0008192F"/>
    <w:rsid w:val="000821DC"/>
    <w:rsid w:val="000846DC"/>
    <w:rsid w:val="00086EA1"/>
    <w:rsid w:val="000A27B0"/>
    <w:rsid w:val="000A44C5"/>
    <w:rsid w:val="000A5AFE"/>
    <w:rsid w:val="000A74CA"/>
    <w:rsid w:val="000C2CFB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90818"/>
    <w:rsid w:val="00195C28"/>
    <w:rsid w:val="001A0340"/>
    <w:rsid w:val="001A4E5F"/>
    <w:rsid w:val="001A60EB"/>
    <w:rsid w:val="001C38DD"/>
    <w:rsid w:val="001D05BD"/>
    <w:rsid w:val="001E3B78"/>
    <w:rsid w:val="001F2047"/>
    <w:rsid w:val="00214169"/>
    <w:rsid w:val="0021692B"/>
    <w:rsid w:val="002306E7"/>
    <w:rsid w:val="002342EA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30098E"/>
    <w:rsid w:val="00322C98"/>
    <w:rsid w:val="00340315"/>
    <w:rsid w:val="0034125E"/>
    <w:rsid w:val="00376139"/>
    <w:rsid w:val="003815F1"/>
    <w:rsid w:val="0038560D"/>
    <w:rsid w:val="003975C4"/>
    <w:rsid w:val="003A5A92"/>
    <w:rsid w:val="003C2613"/>
    <w:rsid w:val="003C2E21"/>
    <w:rsid w:val="003C3D91"/>
    <w:rsid w:val="003E132B"/>
    <w:rsid w:val="003E15B2"/>
    <w:rsid w:val="003E60CA"/>
    <w:rsid w:val="003E6C23"/>
    <w:rsid w:val="00411CB4"/>
    <w:rsid w:val="004308FB"/>
    <w:rsid w:val="0044703E"/>
    <w:rsid w:val="0047382C"/>
    <w:rsid w:val="00494EF6"/>
    <w:rsid w:val="004970F8"/>
    <w:rsid w:val="004B18C6"/>
    <w:rsid w:val="004C10CD"/>
    <w:rsid w:val="004C6283"/>
    <w:rsid w:val="004D4DE8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6B4"/>
    <w:rsid w:val="005849AB"/>
    <w:rsid w:val="005933C9"/>
    <w:rsid w:val="00595734"/>
    <w:rsid w:val="00596492"/>
    <w:rsid w:val="005A3F31"/>
    <w:rsid w:val="005C5750"/>
    <w:rsid w:val="005D1651"/>
    <w:rsid w:val="005D41A3"/>
    <w:rsid w:val="005D4286"/>
    <w:rsid w:val="005F671C"/>
    <w:rsid w:val="00617385"/>
    <w:rsid w:val="0062162D"/>
    <w:rsid w:val="00623B63"/>
    <w:rsid w:val="006276D7"/>
    <w:rsid w:val="006521D0"/>
    <w:rsid w:val="00662783"/>
    <w:rsid w:val="00672463"/>
    <w:rsid w:val="00676382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15CC3"/>
    <w:rsid w:val="007173A0"/>
    <w:rsid w:val="0072568D"/>
    <w:rsid w:val="007265D2"/>
    <w:rsid w:val="00731E70"/>
    <w:rsid w:val="007368CB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650"/>
    <w:rsid w:val="007A2EBC"/>
    <w:rsid w:val="007B028F"/>
    <w:rsid w:val="007B1255"/>
    <w:rsid w:val="007B504A"/>
    <w:rsid w:val="007B6292"/>
    <w:rsid w:val="007C568E"/>
    <w:rsid w:val="007D0B25"/>
    <w:rsid w:val="007D41BA"/>
    <w:rsid w:val="007D4AFA"/>
    <w:rsid w:val="007D6640"/>
    <w:rsid w:val="007D678E"/>
    <w:rsid w:val="007E6A9A"/>
    <w:rsid w:val="00801FE2"/>
    <w:rsid w:val="00805BCC"/>
    <w:rsid w:val="00806905"/>
    <w:rsid w:val="0082314F"/>
    <w:rsid w:val="008250CE"/>
    <w:rsid w:val="0085266E"/>
    <w:rsid w:val="008610C2"/>
    <w:rsid w:val="008614FE"/>
    <w:rsid w:val="00862AF2"/>
    <w:rsid w:val="00873B20"/>
    <w:rsid w:val="008B042A"/>
    <w:rsid w:val="008B69DA"/>
    <w:rsid w:val="008C0E3A"/>
    <w:rsid w:val="008C432A"/>
    <w:rsid w:val="008D25DA"/>
    <w:rsid w:val="008D33F4"/>
    <w:rsid w:val="008D5A28"/>
    <w:rsid w:val="008F4456"/>
    <w:rsid w:val="008F62E8"/>
    <w:rsid w:val="00907168"/>
    <w:rsid w:val="009126CB"/>
    <w:rsid w:val="0093583C"/>
    <w:rsid w:val="00937607"/>
    <w:rsid w:val="0095129A"/>
    <w:rsid w:val="00951DB6"/>
    <w:rsid w:val="00956CE8"/>
    <w:rsid w:val="009613FD"/>
    <w:rsid w:val="00965A75"/>
    <w:rsid w:val="00966320"/>
    <w:rsid w:val="00972FB0"/>
    <w:rsid w:val="00974215"/>
    <w:rsid w:val="00982D11"/>
    <w:rsid w:val="00985589"/>
    <w:rsid w:val="00987BD3"/>
    <w:rsid w:val="0099429D"/>
    <w:rsid w:val="009A5EC5"/>
    <w:rsid w:val="009B0D8A"/>
    <w:rsid w:val="009B5667"/>
    <w:rsid w:val="009C2381"/>
    <w:rsid w:val="009C75B9"/>
    <w:rsid w:val="009D4B1A"/>
    <w:rsid w:val="009D7064"/>
    <w:rsid w:val="009E203B"/>
    <w:rsid w:val="009F2C7F"/>
    <w:rsid w:val="009F7B12"/>
    <w:rsid w:val="00A041C4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B13A4F"/>
    <w:rsid w:val="00B168B9"/>
    <w:rsid w:val="00B229C2"/>
    <w:rsid w:val="00B51D3E"/>
    <w:rsid w:val="00B7747C"/>
    <w:rsid w:val="00BA165B"/>
    <w:rsid w:val="00BB5B07"/>
    <w:rsid w:val="00BB6CD4"/>
    <w:rsid w:val="00BC2E7D"/>
    <w:rsid w:val="00BC77D9"/>
    <w:rsid w:val="00BC78CC"/>
    <w:rsid w:val="00BD020D"/>
    <w:rsid w:val="00BE26EC"/>
    <w:rsid w:val="00C253ED"/>
    <w:rsid w:val="00C35C94"/>
    <w:rsid w:val="00C4480D"/>
    <w:rsid w:val="00C46915"/>
    <w:rsid w:val="00C54D46"/>
    <w:rsid w:val="00C70EF7"/>
    <w:rsid w:val="00C73686"/>
    <w:rsid w:val="00C73BC1"/>
    <w:rsid w:val="00C94443"/>
    <w:rsid w:val="00C9566F"/>
    <w:rsid w:val="00C97C96"/>
    <w:rsid w:val="00CA2AC8"/>
    <w:rsid w:val="00CB3009"/>
    <w:rsid w:val="00CC787A"/>
    <w:rsid w:val="00CD5877"/>
    <w:rsid w:val="00CF303B"/>
    <w:rsid w:val="00D00E22"/>
    <w:rsid w:val="00D017DB"/>
    <w:rsid w:val="00D020F9"/>
    <w:rsid w:val="00D05531"/>
    <w:rsid w:val="00D1193D"/>
    <w:rsid w:val="00D14DD0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D680C"/>
    <w:rsid w:val="00DE2605"/>
    <w:rsid w:val="00DE5D01"/>
    <w:rsid w:val="00DF0EB1"/>
    <w:rsid w:val="00E24311"/>
    <w:rsid w:val="00E243C1"/>
    <w:rsid w:val="00E269E1"/>
    <w:rsid w:val="00E4398F"/>
    <w:rsid w:val="00E4559A"/>
    <w:rsid w:val="00E8736E"/>
    <w:rsid w:val="00E91F83"/>
    <w:rsid w:val="00E9208E"/>
    <w:rsid w:val="00E94352"/>
    <w:rsid w:val="00EA05F1"/>
    <w:rsid w:val="00EA0DFF"/>
    <w:rsid w:val="00EB0F83"/>
    <w:rsid w:val="00EB72E9"/>
    <w:rsid w:val="00EB7D1F"/>
    <w:rsid w:val="00ED04DB"/>
    <w:rsid w:val="00EF5D19"/>
    <w:rsid w:val="00F00596"/>
    <w:rsid w:val="00F044C5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89931-2645-448C-A27F-C2435096ED32}"/>
</file>

<file path=customXml/itemProps2.xml><?xml version="1.0" encoding="utf-8"?>
<ds:datastoreItem xmlns:ds="http://schemas.openxmlformats.org/officeDocument/2006/customXml" ds:itemID="{AF327E75-A240-45AC-8C77-0D7684CF9622}"/>
</file>

<file path=customXml/itemProps3.xml><?xml version="1.0" encoding="utf-8"?>
<ds:datastoreItem xmlns:ds="http://schemas.openxmlformats.org/officeDocument/2006/customXml" ds:itemID="{E4411BE2-7816-49AB-A4E7-1F0CD314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131</cp:revision>
  <dcterms:created xsi:type="dcterms:W3CDTF">2021-09-13T14:28:00Z</dcterms:created>
  <dcterms:modified xsi:type="dcterms:W3CDTF">2021-11-02T08:22:00Z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