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3" w:rsidRPr="00EB072E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39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UPR Working Group: </w:t>
      </w:r>
      <w:r w:rsidRPr="00E8787E">
        <w:rPr>
          <w:rFonts w:ascii="Times New Roman" w:hAnsi="Times New Roman" w:cs="Times New Roman"/>
          <w:b/>
          <w:bCs/>
          <w:sz w:val="28"/>
          <w:szCs w:val="28"/>
        </w:rPr>
        <w:t>Greece</w:t>
      </w:r>
    </w:p>
    <w:p w:rsidR="009E06E3" w:rsidRDefault="009E06E3" w:rsidP="009E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</w:t>
      </w:r>
      <w:r w:rsidRPr="0032197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, 2021 </w:t>
      </w:r>
    </w:p>
    <w:p w:rsidR="009E06E3" w:rsidRDefault="009E06E3" w:rsidP="009E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E3" w:rsidRDefault="009E06E3" w:rsidP="009E0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Intervention by Romania</w:t>
      </w:r>
    </w:p>
    <w:p w:rsidR="009E06E3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Madam President,</w:t>
      </w:r>
    </w:p>
    <w:p w:rsidR="009E06E3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Romania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welcomes the 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Greek delegation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the UPR Working Group session and 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>thanks the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 for their comprehensive report and presentation. </w:t>
      </w:r>
    </w:p>
    <w:p w:rsidR="009E06E3" w:rsidRPr="00EB072E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We commend Greece for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important progress achieved in advancing the </w:t>
      </w:r>
      <w:r>
        <w:rPr>
          <w:rFonts w:ascii="Times New Roman" w:hAnsi="Times New Roman" w:cs="Times New Roman"/>
          <w:sz w:val="28"/>
          <w:szCs w:val="28"/>
          <w:lang w:val="en-GB"/>
        </w:rPr>
        <w:t>national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 human rights legal and policy framework since the previous examination cycle. </w:t>
      </w:r>
      <w:r w:rsidR="00F436DF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</w:t>
      </w:r>
      <w:bookmarkStart w:id="0" w:name="_GoBack"/>
      <w:bookmarkEnd w:id="0"/>
      <w:r w:rsidRPr="00EB072E">
        <w:rPr>
          <w:rFonts w:ascii="Times New Roman" w:hAnsi="Times New Roman" w:cs="Times New Roman"/>
          <w:sz w:val="28"/>
          <w:szCs w:val="28"/>
          <w:lang w:val="en-GB"/>
        </w:rPr>
        <w:t>We particularly appreciate the adoption of new actions plans on gender equality, rights of the child, rights of persons with disabilities and on combatting racism and intolerance.</w:t>
      </w:r>
    </w:p>
    <w:p w:rsidR="009E06E3" w:rsidRPr="00EB072E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acknowledge 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the efforts undertaken by Greece to </w:t>
      </w:r>
      <w:r>
        <w:rPr>
          <w:rFonts w:ascii="Times New Roman" w:hAnsi="Times New Roman" w:cs="Times New Roman"/>
          <w:sz w:val="28"/>
          <w:szCs w:val="28"/>
          <w:lang w:val="en-GB"/>
        </w:rPr>
        <w:t>manage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 the pressing migratory influx</w:t>
      </w:r>
      <w:r>
        <w:rPr>
          <w:rFonts w:ascii="Times New Roman" w:hAnsi="Times New Roman" w:cs="Times New Roman"/>
          <w:sz w:val="28"/>
          <w:szCs w:val="28"/>
          <w:lang w:val="en-GB"/>
        </w:rPr>
        <w:t>, exacerbated by the COVID-19 challenges,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 xml:space="preserve"> and we encourage continued close cooperation with all international organisations and partners to ensure safety, protection and respect for the fundamental </w:t>
      </w:r>
      <w:r w:rsidR="00C5499F">
        <w:rPr>
          <w:rFonts w:ascii="Times New Roman" w:hAnsi="Times New Roman" w:cs="Times New Roman"/>
          <w:sz w:val="28"/>
          <w:szCs w:val="28"/>
          <w:lang w:val="en-GB"/>
        </w:rPr>
        <w:t xml:space="preserve">human </w:t>
      </w:r>
      <w:r w:rsidRPr="00EB072E">
        <w:rPr>
          <w:rFonts w:ascii="Times New Roman" w:hAnsi="Times New Roman" w:cs="Times New Roman"/>
          <w:sz w:val="28"/>
          <w:szCs w:val="28"/>
          <w:lang w:val="en-GB"/>
        </w:rPr>
        <w:t>rights of migrants.</w:t>
      </w:r>
    </w:p>
    <w:p w:rsidR="009E06E3" w:rsidRPr="003B0538" w:rsidRDefault="009E06E3" w:rsidP="009E06E3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0538">
        <w:rPr>
          <w:rFonts w:ascii="Times New Roman" w:hAnsi="Times New Roman" w:cs="Times New Roman"/>
          <w:sz w:val="28"/>
          <w:szCs w:val="28"/>
          <w:lang w:val="en-GB"/>
        </w:rPr>
        <w:t>Romania recommends Greece</w:t>
      </w:r>
      <w:r w:rsidRPr="003B05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 continue fighting against violence targeted at women and girls, especially by prevention and public awareness campaigns;</w:t>
      </w:r>
    </w:p>
    <w:p w:rsidR="009E06E3" w:rsidRPr="003B0538" w:rsidRDefault="009E06E3" w:rsidP="009E06E3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0538">
        <w:rPr>
          <w:rFonts w:ascii="Times New Roman" w:hAnsi="Times New Roman" w:cs="Times New Roman"/>
          <w:sz w:val="28"/>
          <w:szCs w:val="28"/>
          <w:lang w:val="en-GB"/>
        </w:rPr>
        <w:t>Romania also recommends Greece</w:t>
      </w:r>
      <w:r w:rsidRPr="003B05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 step up efforts for better responding to racist or xenophobic acts, including by training law enforcement </w:t>
      </w:r>
      <w:r w:rsidR="003B05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personnel </w:t>
      </w:r>
      <w:r w:rsidRPr="003B0538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and magistrates in this regard. </w:t>
      </w:r>
    </w:p>
    <w:p w:rsidR="009E06E3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B072E">
        <w:rPr>
          <w:rFonts w:ascii="Times New Roman" w:hAnsi="Times New Roman" w:cs="Times New Roman"/>
          <w:sz w:val="28"/>
          <w:szCs w:val="28"/>
          <w:lang w:val="en-GB"/>
        </w:rPr>
        <w:t>We wish the Greek delegation a successful outcome of the UPR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E06E3" w:rsidRPr="00EB072E" w:rsidRDefault="009E06E3" w:rsidP="009E06E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 you, Madam President.</w:t>
      </w:r>
    </w:p>
    <w:p w:rsidR="009E06E3" w:rsidRPr="00EB072E" w:rsidRDefault="009E06E3" w:rsidP="009E06E3">
      <w:pPr>
        <w:rPr>
          <w:sz w:val="28"/>
          <w:szCs w:val="28"/>
          <w:lang w:val="ro-RO"/>
        </w:rPr>
      </w:pPr>
    </w:p>
    <w:p w:rsidR="00D068E5" w:rsidRPr="00033E4F" w:rsidRDefault="00D068E5" w:rsidP="00033E4F">
      <w:pPr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</w:p>
    <w:sectPr w:rsidR="00D068E5" w:rsidRPr="00033E4F" w:rsidSect="00256971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33E4F"/>
    <w:rsid w:val="000A4542"/>
    <w:rsid w:val="000B3733"/>
    <w:rsid w:val="000B5F27"/>
    <w:rsid w:val="000C3543"/>
    <w:rsid w:val="000E33F6"/>
    <w:rsid w:val="000F6F30"/>
    <w:rsid w:val="001B6094"/>
    <w:rsid w:val="002111C2"/>
    <w:rsid w:val="00231EA6"/>
    <w:rsid w:val="00256971"/>
    <w:rsid w:val="00271922"/>
    <w:rsid w:val="00275D7D"/>
    <w:rsid w:val="002B013C"/>
    <w:rsid w:val="002D373A"/>
    <w:rsid w:val="002E3D9B"/>
    <w:rsid w:val="002F5F9F"/>
    <w:rsid w:val="00334DCE"/>
    <w:rsid w:val="00354901"/>
    <w:rsid w:val="00380589"/>
    <w:rsid w:val="003B0538"/>
    <w:rsid w:val="004003AE"/>
    <w:rsid w:val="004265F6"/>
    <w:rsid w:val="0043149A"/>
    <w:rsid w:val="00476738"/>
    <w:rsid w:val="004B4145"/>
    <w:rsid w:val="004D1987"/>
    <w:rsid w:val="004D41E9"/>
    <w:rsid w:val="00517463"/>
    <w:rsid w:val="005558D5"/>
    <w:rsid w:val="005E7D4A"/>
    <w:rsid w:val="00650C53"/>
    <w:rsid w:val="0070237E"/>
    <w:rsid w:val="00715585"/>
    <w:rsid w:val="0082307A"/>
    <w:rsid w:val="00833D12"/>
    <w:rsid w:val="00861E94"/>
    <w:rsid w:val="00870709"/>
    <w:rsid w:val="008D32C8"/>
    <w:rsid w:val="0099219C"/>
    <w:rsid w:val="009A7530"/>
    <w:rsid w:val="009E06E3"/>
    <w:rsid w:val="00A04226"/>
    <w:rsid w:val="00A55F6F"/>
    <w:rsid w:val="00BA3758"/>
    <w:rsid w:val="00BD333C"/>
    <w:rsid w:val="00BF302D"/>
    <w:rsid w:val="00C06FA1"/>
    <w:rsid w:val="00C3258B"/>
    <w:rsid w:val="00C5499F"/>
    <w:rsid w:val="00CE6B8C"/>
    <w:rsid w:val="00D068E5"/>
    <w:rsid w:val="00DE019E"/>
    <w:rsid w:val="00E0132F"/>
    <w:rsid w:val="00E167B5"/>
    <w:rsid w:val="00E3034E"/>
    <w:rsid w:val="00E8787E"/>
    <w:rsid w:val="00EF3B51"/>
    <w:rsid w:val="00F373AA"/>
    <w:rsid w:val="00F436DF"/>
    <w:rsid w:val="00FB5C25"/>
    <w:rsid w:val="00FC2C76"/>
    <w:rsid w:val="00FE0163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5BE22-97C2-4E13-991A-60489145170C}"/>
</file>

<file path=customXml/itemProps2.xml><?xml version="1.0" encoding="utf-8"?>
<ds:datastoreItem xmlns:ds="http://schemas.openxmlformats.org/officeDocument/2006/customXml" ds:itemID="{DD91B5C7-227B-4914-A360-BBFF0BED5D8D}"/>
</file>

<file path=customXml/itemProps3.xml><?xml version="1.0" encoding="utf-8"?>
<ds:datastoreItem xmlns:ds="http://schemas.openxmlformats.org/officeDocument/2006/customXml" ds:itemID="{E2ADFEEB-1834-400A-A4BE-79C114B60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4</cp:revision>
  <dcterms:created xsi:type="dcterms:W3CDTF">2021-10-27T17:34:00Z</dcterms:created>
  <dcterms:modified xsi:type="dcterms:W3CDTF">2021-10-27T17:40:00Z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