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1135E107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5B0689AE" w14:textId="7ED72A9D" w:rsidR="009A67C3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1F8AC006" w14:textId="77777777" w:rsidR="001F3DEA" w:rsidRPr="003C51D8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5AE1AF22" w:rsidR="009A67C3" w:rsidRPr="00D91A88" w:rsidRDefault="009A67C3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D91A88">
        <w:rPr>
          <w:rFonts w:ascii="Arial" w:hAnsi="Arial" w:cs="Arial"/>
          <w:b/>
          <w:bCs/>
          <w:sz w:val="24"/>
          <w:szCs w:val="24"/>
          <w:lang w:val="fr-CH"/>
        </w:rPr>
        <w:t>39th UPR – </w:t>
      </w:r>
      <w:r w:rsidR="00486FEF" w:rsidRPr="00D91A88">
        <w:rPr>
          <w:rFonts w:ascii="Arial" w:hAnsi="Arial" w:cs="Arial"/>
          <w:b/>
          <w:bCs/>
          <w:sz w:val="24"/>
          <w:szCs w:val="24"/>
          <w:lang w:val="fr-CH"/>
        </w:rPr>
        <w:t>TANZANI</w:t>
      </w:r>
      <w:r w:rsidR="00515FF3" w:rsidRPr="00D91A88">
        <w:rPr>
          <w:rFonts w:ascii="Arial" w:hAnsi="Arial" w:cs="Arial"/>
          <w:b/>
          <w:bCs/>
          <w:sz w:val="24"/>
          <w:szCs w:val="24"/>
          <w:lang w:val="fr-CH"/>
        </w:rPr>
        <w:t>A</w:t>
      </w:r>
    </w:p>
    <w:p w14:paraId="06FFA5BA" w14:textId="7801B381" w:rsidR="00515FF3" w:rsidRPr="003C51D8" w:rsidRDefault="001F3DEA" w:rsidP="00515FF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515FF3"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30086" w:rsidRPr="003C51D8">
        <w:rPr>
          <w:rFonts w:ascii="Arial" w:hAnsi="Arial" w:cs="Arial"/>
          <w:b/>
          <w:bCs/>
          <w:sz w:val="24"/>
          <w:szCs w:val="24"/>
          <w:lang w:val="en-GB"/>
        </w:rPr>
        <w:t>November</w:t>
      </w:r>
      <w:r w:rsidR="00515FF3"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 2021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01589D2" w14:textId="77777777" w:rsidR="00A8138B" w:rsidRPr="003C51D8" w:rsidRDefault="00A8138B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3308E8C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3C51D8">
        <w:rPr>
          <w:rStyle w:val="s1"/>
          <w:rFonts w:ascii="Arial" w:hAnsi="Arial" w:cs="Arial"/>
          <w:sz w:val="24"/>
          <w:szCs w:val="24"/>
          <w:lang w:val="en-GB"/>
        </w:rPr>
        <w:t>M</w:t>
      </w:r>
      <w:r w:rsidR="00515FF3" w:rsidRPr="003C51D8">
        <w:rPr>
          <w:rStyle w:val="s1"/>
          <w:rFonts w:ascii="Arial" w:hAnsi="Arial" w:cs="Arial"/>
          <w:sz w:val="24"/>
          <w:szCs w:val="24"/>
          <w:lang w:val="en-GB"/>
        </w:rPr>
        <w:t>me</w:t>
      </w:r>
      <w:r w:rsidRPr="003C51D8">
        <w:rPr>
          <w:rStyle w:val="s1"/>
          <w:rFonts w:ascii="Arial" w:hAnsi="Arial" w:cs="Arial"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322283E" w14:textId="07C8D88E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sz w:val="24"/>
          <w:szCs w:val="24"/>
          <w:lang w:val="en-US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515FF3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warmly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welcomes the distinguished delegation of </w:t>
      </w:r>
      <w:r w:rsidR="0008764C" w:rsidRPr="00D91A88">
        <w:rPr>
          <w:rFonts w:ascii="Arial" w:hAnsi="Arial" w:cs="Arial"/>
          <w:bCs/>
          <w:sz w:val="24"/>
          <w:szCs w:val="24"/>
          <w:lang w:val="en-US"/>
        </w:rPr>
        <w:t xml:space="preserve">United Republic </w:t>
      </w:r>
      <w:r w:rsidR="002C6984" w:rsidRPr="00D91A88">
        <w:rPr>
          <w:rFonts w:ascii="Arial" w:hAnsi="Arial" w:cs="Arial"/>
          <w:bCs/>
          <w:sz w:val="24"/>
          <w:szCs w:val="24"/>
          <w:lang w:val="en-US"/>
        </w:rPr>
        <w:t>o</w:t>
      </w:r>
      <w:r w:rsidR="0008764C" w:rsidRPr="00D91A88">
        <w:rPr>
          <w:rFonts w:ascii="Arial" w:hAnsi="Arial" w:cs="Arial"/>
          <w:bCs/>
          <w:sz w:val="24"/>
          <w:szCs w:val="24"/>
          <w:lang w:val="en-US"/>
        </w:rPr>
        <w:t>f Tanzania</w:t>
      </w:r>
      <w:r w:rsidR="0008764C" w:rsidRPr="00D91A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>at this 3rd cycle of the U</w:t>
      </w:r>
      <w:r w:rsidR="001F3DEA">
        <w:rPr>
          <w:rStyle w:val="s1"/>
          <w:rFonts w:ascii="Arial" w:hAnsi="Arial" w:cs="Arial"/>
          <w:sz w:val="24"/>
          <w:szCs w:val="24"/>
          <w:lang w:val="en-GB"/>
        </w:rPr>
        <w:t>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   </w:t>
      </w:r>
    </w:p>
    <w:p w14:paraId="106EB35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00D74AB" w14:textId="687D9B83" w:rsidR="00AC39EC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B72D94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takes note of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the encouraging steps taken to enable greater respect for human rights in the country since the investiture of Her Excellency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Mme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Samia Hassan. </w:t>
      </w:r>
    </w:p>
    <w:p w14:paraId="6BF202B9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E5F6447" w14:textId="5FA104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In a constructive and cooperative spirit, Angola recommends </w:t>
      </w:r>
      <w:r w:rsidR="001F3DEA">
        <w:rPr>
          <w:rStyle w:val="s1"/>
          <w:rFonts w:ascii="Arial" w:hAnsi="Arial" w:cs="Arial"/>
          <w:sz w:val="24"/>
          <w:szCs w:val="24"/>
          <w:lang w:val="en-GB"/>
        </w:rPr>
        <w:t xml:space="preserve">Tanzania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>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6C96C5F1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F3499B2" w14:textId="580542CE" w:rsidR="00A37800" w:rsidRPr="00D91A88" w:rsidRDefault="00A37800" w:rsidP="00430086">
      <w:pPr>
        <w:pStyle w:val="p1"/>
        <w:ind w:left="851" w:hanging="143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- Ratify the </w:t>
      </w:r>
      <w:r w:rsidR="001F3DEA">
        <w:rPr>
          <w:rStyle w:val="s1"/>
          <w:rFonts w:ascii="Arial" w:hAnsi="Arial" w:cs="Arial"/>
          <w:sz w:val="24"/>
          <w:szCs w:val="24"/>
          <w:lang w:val="en-GB"/>
        </w:rPr>
        <w:t>United Nations Convention against Torture (UNCAT)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FF9384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74B04DC" w14:textId="2D4D809B" w:rsidR="00430086" w:rsidRPr="00D91A88" w:rsidRDefault="00A37800" w:rsidP="00430086">
      <w:pPr>
        <w:pStyle w:val="p1"/>
        <w:ind w:left="851" w:hanging="143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-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Take </w:t>
      </w:r>
      <w:r w:rsidR="00AC39EC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specific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measures</w:t>
      </w:r>
      <w:r w:rsidR="00430086" w:rsidRPr="00D91A88">
        <w:rPr>
          <w:rFonts w:ascii="Arial" w:hAnsi="Arial" w:cs="Arial"/>
          <w:sz w:val="24"/>
          <w:szCs w:val="24"/>
          <w:lang w:val="en-GB"/>
        </w:rPr>
        <w:t xml:space="preserve"> in close cooperation with civil society aim</w:t>
      </w:r>
      <w:r w:rsidR="00AF6186">
        <w:rPr>
          <w:rFonts w:ascii="Arial" w:hAnsi="Arial" w:cs="Arial"/>
          <w:sz w:val="24"/>
          <w:szCs w:val="24"/>
          <w:lang w:val="en-GB"/>
        </w:rPr>
        <w:t>ed</w:t>
      </w:r>
      <w:r w:rsidR="00430086" w:rsidRPr="00D91A88">
        <w:rPr>
          <w:rFonts w:ascii="Arial" w:hAnsi="Arial" w:cs="Arial"/>
          <w:sz w:val="24"/>
          <w:szCs w:val="24"/>
          <w:lang w:val="en-GB"/>
        </w:rPr>
        <w:t xml:space="preserve"> at </w:t>
      </w:r>
      <w:r w:rsidR="00AC39EC" w:rsidRPr="00D91A88">
        <w:rPr>
          <w:rFonts w:ascii="Arial" w:hAnsi="Arial" w:cs="Arial"/>
          <w:sz w:val="24"/>
          <w:szCs w:val="24"/>
          <w:lang w:val="en-GB"/>
        </w:rPr>
        <w:t>tackl</w:t>
      </w:r>
      <w:r w:rsidR="00C705BA" w:rsidRPr="00D91A88">
        <w:rPr>
          <w:rFonts w:ascii="Arial" w:hAnsi="Arial" w:cs="Arial"/>
          <w:sz w:val="24"/>
          <w:szCs w:val="24"/>
          <w:lang w:val="en-GB"/>
        </w:rPr>
        <w:t xml:space="preserve">ing </w:t>
      </w:r>
      <w:r w:rsidR="00AC39EC" w:rsidRPr="00D91A88">
        <w:rPr>
          <w:rFonts w:ascii="Arial" w:hAnsi="Arial" w:cs="Arial"/>
          <w:sz w:val="24"/>
          <w:szCs w:val="24"/>
          <w:lang w:val="en-GB"/>
        </w:rPr>
        <w:t xml:space="preserve">human trafficking </w:t>
      </w:r>
      <w:r w:rsidR="00430086" w:rsidRPr="00D91A88">
        <w:rPr>
          <w:rFonts w:ascii="Arial" w:hAnsi="Arial" w:cs="Arial"/>
          <w:sz w:val="24"/>
          <w:szCs w:val="24"/>
          <w:lang w:val="en-GB"/>
        </w:rPr>
        <w:t>o</w:t>
      </w:r>
      <w:r w:rsidR="00AC39EC" w:rsidRPr="00D91A88">
        <w:rPr>
          <w:rFonts w:ascii="Arial" w:hAnsi="Arial" w:cs="Arial"/>
          <w:sz w:val="24"/>
          <w:szCs w:val="24"/>
          <w:lang w:val="en-GB"/>
        </w:rPr>
        <w:t>f</w:t>
      </w:r>
      <w:r w:rsidR="00430086" w:rsidRPr="00D91A88">
        <w:rPr>
          <w:rFonts w:ascii="Arial" w:hAnsi="Arial" w:cs="Arial"/>
          <w:sz w:val="24"/>
          <w:szCs w:val="24"/>
          <w:lang w:val="en-GB"/>
        </w:rPr>
        <w:t xml:space="preserve"> persons with albinism, </w:t>
      </w:r>
    </w:p>
    <w:p w14:paraId="7D9A180A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B9944E0" w14:textId="77E26712" w:rsidR="00A37800" w:rsidRPr="00D91A88" w:rsidRDefault="00A37800" w:rsidP="00430086">
      <w:pPr>
        <w:pStyle w:val="p1"/>
        <w:ind w:left="851" w:hanging="143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- Continue the initiatives undertaken to prevent the spread of COVID-19</w:t>
      </w:r>
      <w:r w:rsidR="00B72D94" w:rsidRPr="00D91A88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as well as to </w:t>
      </w:r>
      <w:r w:rsidR="00B72D94" w:rsidRPr="00D91A88">
        <w:rPr>
          <w:rStyle w:val="s1"/>
          <w:rFonts w:ascii="Arial" w:hAnsi="Arial" w:cs="Arial"/>
          <w:sz w:val="24"/>
          <w:szCs w:val="24"/>
          <w:lang w:val="en-GB"/>
        </w:rPr>
        <w:t>fight against misinformation on this pandemic.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61F407FC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49A7480C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wishes the Tanzanian delegation every success in this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840B0D1" w14:textId="2E933B0A" w:rsidR="004C6C45" w:rsidRPr="00D91A88" w:rsidRDefault="00BF629C" w:rsidP="00DF77A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I t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>hank you M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me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President.</w:t>
      </w:r>
    </w:p>
    <w:sectPr w:rsidR="004C6C45" w:rsidRPr="00D9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8764C"/>
    <w:rsid w:val="001531E6"/>
    <w:rsid w:val="00153939"/>
    <w:rsid w:val="001904AE"/>
    <w:rsid w:val="001C4C54"/>
    <w:rsid w:val="001F3DEA"/>
    <w:rsid w:val="002C6984"/>
    <w:rsid w:val="00350DD6"/>
    <w:rsid w:val="003C51D8"/>
    <w:rsid w:val="00430086"/>
    <w:rsid w:val="00486FEF"/>
    <w:rsid w:val="004C6C45"/>
    <w:rsid w:val="00514219"/>
    <w:rsid w:val="00515FF3"/>
    <w:rsid w:val="00737ECF"/>
    <w:rsid w:val="0081673F"/>
    <w:rsid w:val="008C093C"/>
    <w:rsid w:val="008C2F39"/>
    <w:rsid w:val="009A67C3"/>
    <w:rsid w:val="00A073F4"/>
    <w:rsid w:val="00A37800"/>
    <w:rsid w:val="00A421F6"/>
    <w:rsid w:val="00A8138B"/>
    <w:rsid w:val="00AC39EC"/>
    <w:rsid w:val="00AF6186"/>
    <w:rsid w:val="00B72D94"/>
    <w:rsid w:val="00BF629C"/>
    <w:rsid w:val="00C705BA"/>
    <w:rsid w:val="00D91A88"/>
    <w:rsid w:val="00DF77AA"/>
    <w:rsid w:val="00EC1118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F6641-5C5F-45BA-ADA1-571E053F552F}"/>
</file>

<file path=customXml/itemProps2.xml><?xml version="1.0" encoding="utf-8"?>
<ds:datastoreItem xmlns:ds="http://schemas.openxmlformats.org/officeDocument/2006/customXml" ds:itemID="{47AF9E49-6278-4C97-A32F-BAFC56A8809F}"/>
</file>

<file path=customXml/itemProps3.xml><?xml version="1.0" encoding="utf-8"?>
<ds:datastoreItem xmlns:ds="http://schemas.openxmlformats.org/officeDocument/2006/customXml" ds:itemID="{432C47DA-F3E9-4B62-A81B-C5C4723FC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38</cp:revision>
  <cp:lastPrinted>2021-11-03T08:55:00Z</cp:lastPrinted>
  <dcterms:created xsi:type="dcterms:W3CDTF">2021-10-22T10:38:00Z</dcterms:created>
  <dcterms:modified xsi:type="dcterms:W3CDTF">2021-11-03T16:30:00Z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