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7149" w14:textId="4BC5F658" w:rsidR="008861FB" w:rsidRPr="00ED06C4" w:rsidRDefault="00ED06C4" w:rsidP="00C75D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D06C4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STATEMENT BY THE PERMANENT MISSION OF SINGAPORE AT THE UNIVERSAL PERIODIC REVIEW (UPR) OF THAILAND AT THE 39</w:t>
      </w:r>
      <w:r w:rsidRPr="00ED06C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ED06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UPR WORKING GROUP, 10 NOVEMBER 2021</w:t>
      </w:r>
    </w:p>
    <w:p w14:paraId="04887154" w14:textId="01705173" w:rsidR="00ED06C4" w:rsidRPr="00ED06C4" w:rsidRDefault="00ED06C4" w:rsidP="00C75D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F16984" w14:textId="22D2238A" w:rsidR="00ED06C4" w:rsidRPr="00ED06C4" w:rsidRDefault="00ED06C4" w:rsidP="00E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6C4">
        <w:rPr>
          <w:rFonts w:ascii="Times New Roman" w:hAnsi="Times New Roman" w:cs="Times New Roman"/>
          <w:sz w:val="28"/>
          <w:szCs w:val="28"/>
          <w:lang w:val="en-US"/>
        </w:rPr>
        <w:t>Mdm</w:t>
      </w:r>
      <w:proofErr w:type="spellEnd"/>
      <w:r w:rsidRPr="00ED06C4"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14:paraId="72AA1E9A" w14:textId="0364E000" w:rsidR="00ED06C4" w:rsidRPr="00ED06C4" w:rsidRDefault="00ED06C4" w:rsidP="00E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F222C3" w14:textId="4524DBDF" w:rsidR="00ED06C4" w:rsidRDefault="00ED06C4" w:rsidP="00E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Singapore welcomes Thailand’s participation in the UPR process.</w:t>
      </w:r>
    </w:p>
    <w:p w14:paraId="44FFC642" w14:textId="2365AF6A" w:rsidR="00ED06C4" w:rsidRDefault="00ED06C4" w:rsidP="00E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073C65" w14:textId="70EF3F64" w:rsidR="00ED06C4" w:rsidRDefault="00ED06C4" w:rsidP="00ED06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6F4E">
        <w:rPr>
          <w:rFonts w:ascii="Times New Roman" w:hAnsi="Times New Roman" w:cs="Times New Roman"/>
          <w:sz w:val="28"/>
          <w:szCs w:val="28"/>
          <w:lang w:val="en-US"/>
        </w:rPr>
        <w:t xml:space="preserve">Amidst the COVID-19 pandemic,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Thailand has </w:t>
      </w:r>
      <w:r w:rsidR="00746B18">
        <w:rPr>
          <w:rFonts w:ascii="Times New Roman" w:hAnsi="Times New Roman" w:cs="Times New Roman"/>
          <w:sz w:val="28"/>
          <w:szCs w:val="28"/>
          <w:lang w:val="en-US"/>
        </w:rPr>
        <w:t>strengthened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its healthcare system</w:t>
      </w:r>
      <w:r w:rsidR="00746B1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5F6F4E">
        <w:rPr>
          <w:rFonts w:ascii="Times New Roman" w:hAnsi="Times New Roman" w:cs="Times New Roman"/>
          <w:sz w:val="28"/>
          <w:szCs w:val="28"/>
          <w:lang w:val="en-US"/>
        </w:rPr>
        <w:t xml:space="preserve">pursued bilateral and multilateral </w:t>
      </w:r>
      <w:r>
        <w:rPr>
          <w:rFonts w:ascii="Times New Roman" w:hAnsi="Times New Roman" w:cs="Times New Roman"/>
          <w:sz w:val="28"/>
          <w:szCs w:val="28"/>
          <w:lang w:val="en-US"/>
        </w:rPr>
        <w:t>cooperat</w:t>
      </w:r>
      <w:r w:rsidR="00746B18">
        <w:rPr>
          <w:rFonts w:ascii="Times New Roman" w:hAnsi="Times New Roman" w:cs="Times New Roman"/>
          <w:sz w:val="28"/>
          <w:szCs w:val="28"/>
          <w:lang w:val="en-US"/>
        </w:rPr>
        <w:t>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enhance its pandemic preparedness and response. </w:t>
      </w:r>
      <w:r w:rsidR="00922EE3">
        <w:rPr>
          <w:rFonts w:ascii="Times New Roman" w:hAnsi="Times New Roman" w:cs="Times New Roman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would like to </w:t>
      </w:r>
      <w:r w:rsidR="005F6F4E">
        <w:rPr>
          <w:rFonts w:ascii="Times New Roman" w:hAnsi="Times New Roman" w:cs="Times New Roman"/>
          <w:sz w:val="28"/>
          <w:szCs w:val="28"/>
          <w:lang w:val="en-US"/>
        </w:rPr>
        <w:t xml:space="preserve">commend </w:t>
      </w:r>
      <w:r>
        <w:rPr>
          <w:rFonts w:ascii="Times New Roman" w:hAnsi="Times New Roman" w:cs="Times New Roman"/>
          <w:sz w:val="28"/>
          <w:szCs w:val="28"/>
          <w:lang w:val="en-US"/>
        </w:rPr>
        <w:t>Thailand</w:t>
      </w:r>
      <w:r w:rsidR="005F6F4E">
        <w:rPr>
          <w:rFonts w:ascii="Times New Roman" w:hAnsi="Times New Roman" w:cs="Times New Roman"/>
          <w:sz w:val="28"/>
          <w:szCs w:val="28"/>
          <w:lang w:val="en-US"/>
        </w:rPr>
        <w:t xml:space="preserve"> for its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focus on the accessibility and affordability of healthcare</w:t>
      </w:r>
      <w:r w:rsidR="00746B1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212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Thailand continue to pursue international cooperation on health matters and strengthen the resilience of its healthcare infrastructure. </w:t>
      </w:r>
    </w:p>
    <w:p w14:paraId="78398AE2" w14:textId="5291EA46" w:rsidR="00F7212E" w:rsidRDefault="00F7212E" w:rsidP="00ED06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2D5681B" w14:textId="094C5616" w:rsidR="00F7212E" w:rsidRDefault="00F7212E" w:rsidP="00ED06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Thailand has also demonstrated its commitment to ensure active ageing through the 3</w:t>
      </w:r>
      <w:r w:rsidRPr="00F7212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 Plan on the Elderly. </w:t>
      </w:r>
      <w:r w:rsidR="00545367">
        <w:rPr>
          <w:rFonts w:ascii="Times New Roman" w:hAnsi="Times New Roman" w:cs="Times New Roman"/>
          <w:sz w:val="28"/>
          <w:szCs w:val="28"/>
          <w:lang w:val="en-US"/>
        </w:rPr>
        <w:t xml:space="preserve">Through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skill development courses, </w:t>
      </w:r>
      <w:r w:rsidR="00D266CA">
        <w:rPr>
          <w:rFonts w:ascii="Times New Roman" w:hAnsi="Times New Roman" w:cs="Times New Roman"/>
          <w:sz w:val="28"/>
          <w:szCs w:val="28"/>
          <w:lang w:val="en-US"/>
        </w:rPr>
        <w:t>older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persons across the country will be able to upgrade their skillset</w:t>
      </w:r>
      <w:r w:rsidR="005F6F4E">
        <w:rPr>
          <w:rFonts w:ascii="Times New Roman" w:hAnsi="Times New Roman" w:cs="Times New Roman"/>
          <w:sz w:val="28"/>
          <w:szCs w:val="28"/>
          <w:lang w:val="en-US"/>
        </w:rPr>
        <w:t xml:space="preserve"> if they choose to work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Thailand implement a holistic strategy to </w:t>
      </w:r>
      <w:r w:rsidR="00D266CA">
        <w:rPr>
          <w:rFonts w:ascii="Times New Roman" w:hAnsi="Times New Roman" w:cs="Times New Roman"/>
          <w:b/>
          <w:bCs/>
          <w:sz w:val="28"/>
          <w:szCs w:val="28"/>
          <w:lang w:val="en-US"/>
        </w:rPr>
        <w:t>ensure the economic empowerment of older persons.</w:t>
      </w:r>
    </w:p>
    <w:p w14:paraId="4A6BAB9D" w14:textId="1FA38366" w:rsidR="00F7212E" w:rsidRDefault="00F7212E" w:rsidP="00ED06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EF49FF8" w14:textId="45FA1A3B" w:rsidR="00F7212E" w:rsidRDefault="00F7212E" w:rsidP="00E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Singapore wishes Thailand every success. </w:t>
      </w:r>
    </w:p>
    <w:p w14:paraId="510F77F6" w14:textId="597A0B28" w:rsidR="00F7212E" w:rsidRDefault="00F7212E" w:rsidP="00E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0AE1DC" w14:textId="35705970" w:rsidR="00F7212E" w:rsidRDefault="00F7212E" w:rsidP="00E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Thank you.</w:t>
      </w:r>
    </w:p>
    <w:p w14:paraId="3223ED56" w14:textId="2754D94E" w:rsidR="00746B18" w:rsidRDefault="00746B18" w:rsidP="00ED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214FBC" w14:textId="0DD7DDB9" w:rsidR="00746B18" w:rsidRPr="00F7212E" w:rsidRDefault="00746B18" w:rsidP="00746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sectPr w:rsidR="00746B18" w:rsidRPr="00F72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1BA7A" w14:textId="77777777" w:rsidR="00F14D1E" w:rsidRDefault="00F14D1E" w:rsidP="00924F64">
      <w:pPr>
        <w:spacing w:after="0" w:line="240" w:lineRule="auto"/>
      </w:pPr>
      <w:r>
        <w:separator/>
      </w:r>
    </w:p>
  </w:endnote>
  <w:endnote w:type="continuationSeparator" w:id="0">
    <w:p w14:paraId="664962E6" w14:textId="77777777" w:rsidR="00F14D1E" w:rsidRDefault="00F14D1E" w:rsidP="0092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FA72" w14:textId="77777777" w:rsidR="00F14D1E" w:rsidRDefault="00F14D1E" w:rsidP="00924F64">
      <w:pPr>
        <w:spacing w:after="0" w:line="240" w:lineRule="auto"/>
      </w:pPr>
      <w:r>
        <w:separator/>
      </w:r>
    </w:p>
  </w:footnote>
  <w:footnote w:type="continuationSeparator" w:id="0">
    <w:p w14:paraId="68994BE5" w14:textId="77777777" w:rsidR="00F14D1E" w:rsidRDefault="00F14D1E" w:rsidP="00924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64"/>
    <w:rsid w:val="00205A53"/>
    <w:rsid w:val="002F6390"/>
    <w:rsid w:val="00352CF6"/>
    <w:rsid w:val="00545367"/>
    <w:rsid w:val="005F6F4E"/>
    <w:rsid w:val="00746B18"/>
    <w:rsid w:val="008861FB"/>
    <w:rsid w:val="00922EE3"/>
    <w:rsid w:val="00924F64"/>
    <w:rsid w:val="009E7F25"/>
    <w:rsid w:val="00C75D4B"/>
    <w:rsid w:val="00D266CA"/>
    <w:rsid w:val="00D73A76"/>
    <w:rsid w:val="00ED06C4"/>
    <w:rsid w:val="00F14D1E"/>
    <w:rsid w:val="00F5720D"/>
    <w:rsid w:val="00F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A1361"/>
  <w15:chartTrackingRefBased/>
  <w15:docId w15:val="{4184A3B2-7EC0-4D74-BD3C-A7E0EEF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4B4F7-7AF8-4D94-8DBF-F6CFB6421703}"/>
</file>

<file path=customXml/itemProps2.xml><?xml version="1.0" encoding="utf-8"?>
<ds:datastoreItem xmlns:ds="http://schemas.openxmlformats.org/officeDocument/2006/customXml" ds:itemID="{88EF2BB4-8897-4EFB-9FD6-45E150D0E07E}"/>
</file>

<file path=customXml/itemProps3.xml><?xml version="1.0" encoding="utf-8"?>
<ds:datastoreItem xmlns:ds="http://schemas.openxmlformats.org/officeDocument/2006/customXml" ds:itemID="{BA17D378-9DF2-4D4A-ABF4-CF30F5886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(UN) Mission</dc:creator>
  <cp:keywords/>
  <dc:description/>
  <cp:lastModifiedBy>Geneva (UN) Mission</cp:lastModifiedBy>
  <cp:revision>13</cp:revision>
  <dcterms:created xsi:type="dcterms:W3CDTF">2021-11-02T15:56:00Z</dcterms:created>
  <dcterms:modified xsi:type="dcterms:W3CDTF">2021-11-02T16:19:00Z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2021-11-02T15:56:27Z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70850ee6-8d77-4606-8227-955babb2a786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0x01010037C5AC3008AAB14799B0F32C039A8199</vt:lpwstr>
  </property>
</Properties>
</file>