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981090" w:rsidRDefault="00845437" w:rsidP="000A401D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tifex CF" w:hAnsi="Artifex CF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 w:rsidRPr="00981090">
        <w:rPr>
          <w:rFonts w:ascii="Artifex CF" w:hAnsi="Artifex CF" w:cs="Times New Roman"/>
          <w:b/>
          <w:bCs/>
          <w:sz w:val="23"/>
          <w:szCs w:val="23"/>
          <w:lang w:val="es-ES_tradnl"/>
        </w:rPr>
        <w:tab/>
      </w:r>
      <w:r w:rsidRPr="00981090">
        <w:rPr>
          <w:rFonts w:ascii="Artifex CF" w:hAnsi="Artifex CF" w:cs="Times New Roman"/>
          <w:b/>
          <w:bCs/>
          <w:sz w:val="23"/>
          <w:szCs w:val="23"/>
          <w:lang w:val="es-ES_tradnl"/>
        </w:rPr>
        <w:tab/>
      </w:r>
      <w:r w:rsidRPr="00981090">
        <w:rPr>
          <w:rFonts w:ascii="Artifex CF" w:hAnsi="Artifex CF" w:cs="Times New Roman"/>
          <w:b/>
          <w:bCs/>
          <w:sz w:val="23"/>
          <w:szCs w:val="23"/>
          <w:lang w:val="es-ES_tradnl"/>
        </w:rPr>
        <w:tab/>
      </w:r>
    </w:p>
    <w:p w14:paraId="21C33274" w14:textId="77777777" w:rsidR="00570372" w:rsidRPr="00981090" w:rsidRDefault="00570372" w:rsidP="000A401D">
      <w:pPr>
        <w:rPr>
          <w:rFonts w:ascii="Artifex CF" w:hAnsi="Artifex CF"/>
          <w:b/>
          <w:sz w:val="28"/>
          <w:szCs w:val="28"/>
          <w:lang w:val="es-DO"/>
        </w:rPr>
      </w:pPr>
    </w:p>
    <w:p w14:paraId="2D090857" w14:textId="77777777" w:rsidR="005D6535" w:rsidRPr="00981090" w:rsidRDefault="005D6535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79026EC8" w14:textId="77777777" w:rsidR="00A378C4" w:rsidRPr="003E3749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b/>
          <w:sz w:val="28"/>
          <w:szCs w:val="28"/>
          <w:lang w:val="es-DO"/>
        </w:rPr>
        <w:t>Consejo de Derechos Humanos</w:t>
      </w:r>
    </w:p>
    <w:p w14:paraId="4A93C396" w14:textId="7281CE32" w:rsidR="00570372" w:rsidRPr="003E3749" w:rsidRDefault="008C4EF3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b/>
          <w:sz w:val="28"/>
          <w:szCs w:val="28"/>
          <w:lang w:val="es-DO"/>
        </w:rPr>
        <w:t>39</w:t>
      </w:r>
      <w:r w:rsidR="00570372" w:rsidRPr="003E3749">
        <w:rPr>
          <w:rFonts w:ascii="Courier New" w:hAnsi="Courier New" w:cs="Courier New"/>
          <w:b/>
          <w:sz w:val="28"/>
          <w:szCs w:val="28"/>
          <w:lang w:val="es-DO"/>
        </w:rPr>
        <w:t>º</w:t>
      </w:r>
      <w:r w:rsidR="00570372" w:rsidRPr="003E3749">
        <w:rPr>
          <w:rFonts w:ascii="Artifex CF" w:hAnsi="Artifex CF"/>
          <w:b/>
          <w:sz w:val="28"/>
          <w:szCs w:val="28"/>
          <w:lang w:val="es-DO"/>
        </w:rPr>
        <w:t xml:space="preserve"> Sesi</w:t>
      </w:r>
      <w:r w:rsidR="00570372" w:rsidRPr="003E3749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3E3749">
        <w:rPr>
          <w:rFonts w:ascii="Artifex CF" w:hAnsi="Artifex CF"/>
          <w:b/>
          <w:sz w:val="28"/>
          <w:szCs w:val="28"/>
          <w:lang w:val="es-DO"/>
        </w:rPr>
        <w:t>n del Grupo de Trabajo del Examen Peri</w:t>
      </w:r>
      <w:r w:rsidR="00570372" w:rsidRPr="003E3749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3E3749">
        <w:rPr>
          <w:rFonts w:ascii="Artifex CF" w:hAnsi="Artifex CF"/>
          <w:b/>
          <w:sz w:val="28"/>
          <w:szCs w:val="28"/>
          <w:lang w:val="es-DO"/>
        </w:rPr>
        <w:t>dico Universal</w:t>
      </w:r>
    </w:p>
    <w:p w14:paraId="58734143" w14:textId="77777777" w:rsidR="00570372" w:rsidRPr="003E3749" w:rsidRDefault="00570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65B10499" w14:textId="4DE72D0A" w:rsidR="00C91B27" w:rsidRPr="003E3749" w:rsidRDefault="00C91B27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b/>
          <w:sz w:val="28"/>
          <w:szCs w:val="28"/>
          <w:lang w:val="es-DO"/>
        </w:rPr>
        <w:t xml:space="preserve">Examen Periódico Universal de </w:t>
      </w:r>
      <w:r w:rsidR="008C4EF3" w:rsidRPr="003E3749">
        <w:rPr>
          <w:rFonts w:ascii="Artifex CF" w:hAnsi="Artifex CF"/>
          <w:b/>
          <w:sz w:val="28"/>
          <w:szCs w:val="28"/>
          <w:lang w:val="es-DO"/>
        </w:rPr>
        <w:t xml:space="preserve">Tayikistán </w:t>
      </w:r>
      <w:r w:rsidRPr="003E3749">
        <w:rPr>
          <w:rFonts w:ascii="Artifex CF" w:hAnsi="Artifex CF"/>
          <w:b/>
          <w:sz w:val="28"/>
          <w:szCs w:val="28"/>
          <w:lang w:val="es-DO"/>
        </w:rPr>
        <w:t xml:space="preserve"> </w:t>
      </w:r>
    </w:p>
    <w:p w14:paraId="530A4409" w14:textId="08BD70BA" w:rsidR="00C91B27" w:rsidRPr="003E3749" w:rsidRDefault="008C4EF3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b/>
          <w:sz w:val="28"/>
          <w:szCs w:val="28"/>
          <w:lang w:val="es-DO"/>
        </w:rPr>
        <w:t>Lunes 04</w:t>
      </w:r>
      <w:r w:rsidR="00C91B27" w:rsidRPr="003E3749">
        <w:rPr>
          <w:rFonts w:ascii="Artifex CF" w:hAnsi="Artifex CF"/>
          <w:b/>
          <w:sz w:val="28"/>
          <w:szCs w:val="28"/>
          <w:lang w:val="es-DO"/>
        </w:rPr>
        <w:t xml:space="preserve"> de </w:t>
      </w:r>
      <w:r w:rsidRPr="003E3749">
        <w:rPr>
          <w:rFonts w:ascii="Artifex CF" w:hAnsi="Artifex CF"/>
          <w:b/>
          <w:sz w:val="28"/>
          <w:szCs w:val="28"/>
          <w:lang w:val="es-DO"/>
        </w:rPr>
        <w:t>Noviembre</w:t>
      </w:r>
      <w:r w:rsidR="00F5545E" w:rsidRPr="003E3749">
        <w:rPr>
          <w:rFonts w:ascii="Artifex CF" w:hAnsi="Artifex CF"/>
          <w:b/>
          <w:sz w:val="28"/>
          <w:szCs w:val="28"/>
          <w:lang w:val="es-DO"/>
        </w:rPr>
        <w:t>, 2021 / 14:30-18:0</w:t>
      </w:r>
      <w:r w:rsidR="00C91B27" w:rsidRPr="003E3749">
        <w:rPr>
          <w:rFonts w:ascii="Artifex CF" w:hAnsi="Artifex CF"/>
          <w:b/>
          <w:sz w:val="28"/>
          <w:szCs w:val="28"/>
          <w:lang w:val="es-DO"/>
        </w:rPr>
        <w:t>0pm</w:t>
      </w:r>
    </w:p>
    <w:p w14:paraId="589B9F39" w14:textId="77777777" w:rsidR="00570372" w:rsidRPr="003E3749" w:rsidRDefault="00570372" w:rsidP="000A401D">
      <w:pPr>
        <w:ind w:left="708" w:firstLine="708"/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55A9AEBB" w14:textId="77777777" w:rsidR="00A378C4" w:rsidRPr="003E3749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b/>
          <w:sz w:val="28"/>
          <w:szCs w:val="28"/>
          <w:lang w:val="es-DO"/>
        </w:rPr>
        <w:t>Intervención de la República Dominicana</w:t>
      </w:r>
    </w:p>
    <w:p w14:paraId="19F83866" w14:textId="77777777" w:rsidR="000F5646" w:rsidRPr="003E3749" w:rsidRDefault="000F5646" w:rsidP="000A401D">
      <w:pPr>
        <w:jc w:val="both"/>
        <w:rPr>
          <w:rFonts w:ascii="Artifex CF" w:hAnsi="Artifex CF"/>
          <w:sz w:val="28"/>
          <w:szCs w:val="28"/>
          <w:lang w:val="es-ES"/>
        </w:rPr>
      </w:pPr>
    </w:p>
    <w:p w14:paraId="64BBB3DE" w14:textId="5E06CA24" w:rsidR="00A378C4" w:rsidRPr="003E3749" w:rsidRDefault="00A378C4" w:rsidP="000A401D">
      <w:pPr>
        <w:jc w:val="both"/>
        <w:rPr>
          <w:rFonts w:ascii="Artifex CF" w:hAnsi="Artifex CF"/>
          <w:b/>
          <w:sz w:val="28"/>
          <w:szCs w:val="28"/>
          <w:lang w:val="es-DO"/>
        </w:rPr>
      </w:pPr>
      <w:r w:rsidRPr="003E3749">
        <w:rPr>
          <w:rFonts w:ascii="Artifex CF" w:hAnsi="Artifex CF"/>
          <w:sz w:val="28"/>
          <w:szCs w:val="28"/>
          <w:lang w:val="es-ES"/>
        </w:rPr>
        <w:t>Gracias Sr</w:t>
      </w:r>
      <w:r w:rsidR="00D51BE1" w:rsidRPr="003E3749">
        <w:rPr>
          <w:rFonts w:ascii="Artifex CF" w:hAnsi="Artifex CF"/>
          <w:sz w:val="28"/>
          <w:szCs w:val="28"/>
          <w:lang w:val="es-ES"/>
        </w:rPr>
        <w:t>a. Presidenta / Vice-pres</w:t>
      </w:r>
      <w:r w:rsidR="004A6E50">
        <w:rPr>
          <w:rFonts w:ascii="Artifex CF" w:hAnsi="Artifex CF"/>
          <w:sz w:val="28"/>
          <w:szCs w:val="28"/>
          <w:lang w:val="es-ES"/>
        </w:rPr>
        <w:t>id</w:t>
      </w:r>
      <w:r w:rsidR="00D51BE1" w:rsidRPr="003E3749">
        <w:rPr>
          <w:rFonts w:ascii="Artifex CF" w:hAnsi="Artifex CF"/>
          <w:sz w:val="28"/>
          <w:szCs w:val="28"/>
          <w:lang w:val="es-ES"/>
        </w:rPr>
        <w:t>ente</w:t>
      </w:r>
      <w:r w:rsidRPr="003E3749">
        <w:rPr>
          <w:rFonts w:ascii="Artifex CF" w:hAnsi="Artifex CF"/>
          <w:sz w:val="28"/>
          <w:szCs w:val="28"/>
          <w:lang w:val="es-ES"/>
        </w:rPr>
        <w:t>;</w:t>
      </w:r>
    </w:p>
    <w:p w14:paraId="0FF02843" w14:textId="77777777" w:rsidR="00A378C4" w:rsidRPr="003E3749" w:rsidRDefault="00A378C4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0B45594D" w14:textId="3D4EACB9" w:rsidR="00A378C4" w:rsidRPr="003E3749" w:rsidRDefault="00D73EE1" w:rsidP="00D73EE1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3E3749">
        <w:rPr>
          <w:rFonts w:ascii="Artifex CF" w:hAnsi="Artifex CF"/>
          <w:sz w:val="28"/>
          <w:szCs w:val="28"/>
          <w:lang w:val="es-DO"/>
        </w:rPr>
        <w:t xml:space="preserve">Damos la más </w:t>
      </w:r>
      <w:r w:rsidR="00A378C4" w:rsidRPr="003E3749">
        <w:rPr>
          <w:rFonts w:ascii="Artifex CF" w:hAnsi="Artifex CF"/>
          <w:sz w:val="28"/>
          <w:szCs w:val="28"/>
          <w:lang w:val="es-ES_tradnl"/>
        </w:rPr>
        <w:t>cordial</w:t>
      </w:r>
      <w:r w:rsidR="001D6B7A" w:rsidRPr="003E3749">
        <w:rPr>
          <w:rFonts w:ascii="Artifex CF" w:hAnsi="Artifex CF"/>
          <w:sz w:val="28"/>
          <w:szCs w:val="28"/>
          <w:lang w:val="es-ES_tradnl"/>
        </w:rPr>
        <w:t xml:space="preserve"> bienv</w:t>
      </w:r>
      <w:r w:rsidR="00D51BE1" w:rsidRPr="003E3749">
        <w:rPr>
          <w:rFonts w:ascii="Artifex CF" w:hAnsi="Artifex CF"/>
          <w:sz w:val="28"/>
          <w:szCs w:val="28"/>
          <w:lang w:val="es-ES_tradnl"/>
        </w:rPr>
        <w:t>enida a la delegación de</w:t>
      </w:r>
      <w:r w:rsidR="003E3749">
        <w:rPr>
          <w:rFonts w:ascii="Artifex CF" w:hAnsi="Artifex CF"/>
          <w:sz w:val="28"/>
          <w:szCs w:val="28"/>
          <w:lang w:val="es-ES_tradnl"/>
        </w:rPr>
        <w:t xml:space="preserve"> </w:t>
      </w:r>
      <w:r w:rsidR="00D51BE1" w:rsidRPr="003E3749">
        <w:rPr>
          <w:rFonts w:ascii="Artifex CF" w:hAnsi="Artifex CF"/>
          <w:sz w:val="28"/>
          <w:szCs w:val="28"/>
          <w:lang w:val="es-ES_tradnl"/>
        </w:rPr>
        <w:t>l</w:t>
      </w:r>
      <w:r w:rsidR="003E3749">
        <w:rPr>
          <w:rFonts w:ascii="Artifex CF" w:hAnsi="Artifex CF"/>
          <w:sz w:val="28"/>
          <w:szCs w:val="28"/>
          <w:lang w:val="es-ES_tradnl"/>
        </w:rPr>
        <w:t>a</w:t>
      </w:r>
      <w:r w:rsidR="00D51BE1" w:rsidRPr="003E3749">
        <w:rPr>
          <w:rFonts w:ascii="Artifex CF" w:hAnsi="Artifex CF"/>
          <w:sz w:val="28"/>
          <w:szCs w:val="28"/>
          <w:lang w:val="es-ES_tradnl"/>
        </w:rPr>
        <w:t xml:space="preserve"> R</w:t>
      </w:r>
      <w:r w:rsidR="003E3749">
        <w:rPr>
          <w:rFonts w:ascii="Artifex CF" w:hAnsi="Artifex CF"/>
          <w:sz w:val="28"/>
          <w:szCs w:val="28"/>
          <w:lang w:val="es-ES_tradnl"/>
        </w:rPr>
        <w:t>epú</w:t>
      </w:r>
      <w:r w:rsidRPr="003E3749">
        <w:rPr>
          <w:rFonts w:ascii="Artifex CF" w:hAnsi="Artifex CF"/>
          <w:sz w:val="28"/>
          <w:szCs w:val="28"/>
          <w:lang w:val="es-ES_tradnl"/>
        </w:rPr>
        <w:t xml:space="preserve">blica de Tayikistán </w:t>
      </w:r>
      <w:r w:rsidR="001D6B7A" w:rsidRPr="003E3749">
        <w:rPr>
          <w:rFonts w:ascii="Artifex CF" w:hAnsi="Artifex CF"/>
          <w:sz w:val="28"/>
          <w:szCs w:val="28"/>
          <w:lang w:val="es-ES_tradnl"/>
        </w:rPr>
        <w:t>y le agradece</w:t>
      </w:r>
      <w:r w:rsidRPr="003E3749">
        <w:rPr>
          <w:rFonts w:ascii="Artifex CF" w:hAnsi="Artifex CF"/>
          <w:sz w:val="28"/>
          <w:szCs w:val="28"/>
          <w:lang w:val="es-ES_tradnl"/>
        </w:rPr>
        <w:t>mos</w:t>
      </w:r>
      <w:r w:rsidR="001D6B7A" w:rsidRPr="003E3749">
        <w:rPr>
          <w:rFonts w:ascii="Artifex CF" w:hAnsi="Artifex CF"/>
          <w:sz w:val="28"/>
          <w:szCs w:val="28"/>
          <w:lang w:val="es-ES_tradnl"/>
        </w:rPr>
        <w:t xml:space="preserve"> </w:t>
      </w:r>
      <w:r w:rsidRPr="003E3749">
        <w:rPr>
          <w:rFonts w:ascii="Artifex CF" w:hAnsi="Artifex CF"/>
          <w:sz w:val="28"/>
          <w:szCs w:val="28"/>
          <w:lang w:val="es-ES_tradnl"/>
        </w:rPr>
        <w:t xml:space="preserve">la presentación de su informe nacional. </w:t>
      </w:r>
      <w:r w:rsidR="00A378C4" w:rsidRPr="003E3749">
        <w:rPr>
          <w:rFonts w:ascii="Artifex CF" w:hAnsi="Artifex CF"/>
          <w:sz w:val="28"/>
          <w:szCs w:val="28"/>
          <w:lang w:val="es-ES_tradnl"/>
        </w:rPr>
        <w:t xml:space="preserve"> </w:t>
      </w:r>
    </w:p>
    <w:p w14:paraId="2489E34B" w14:textId="77777777" w:rsidR="00311ED0" w:rsidRPr="003E3749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6E6328F1" w14:textId="5B39AAC7" w:rsidR="007D50BF" w:rsidRPr="003E3749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3E3749">
        <w:rPr>
          <w:rFonts w:ascii="Artifex CF" w:hAnsi="Artifex CF"/>
          <w:sz w:val="28"/>
          <w:szCs w:val="28"/>
          <w:lang w:val="es-ES_tradnl"/>
        </w:rPr>
        <w:t>R</w:t>
      </w:r>
      <w:r w:rsidR="007D50BF" w:rsidRPr="003E3749">
        <w:rPr>
          <w:rFonts w:ascii="Artifex CF" w:hAnsi="Artifex CF"/>
          <w:sz w:val="28"/>
          <w:szCs w:val="28"/>
          <w:lang w:val="es-ES_tradnl"/>
        </w:rPr>
        <w:t>espetuosamente</w:t>
      </w:r>
      <w:r w:rsidR="000418EB" w:rsidRPr="003E3749">
        <w:rPr>
          <w:rFonts w:ascii="Artifex CF" w:hAnsi="Artifex CF"/>
          <w:sz w:val="28"/>
          <w:szCs w:val="28"/>
          <w:lang w:val="es-ES_tradnl"/>
        </w:rPr>
        <w:t>,</w:t>
      </w:r>
      <w:r w:rsidRPr="003E3749">
        <w:rPr>
          <w:rFonts w:ascii="Artifex CF" w:hAnsi="Artifex CF"/>
          <w:sz w:val="28"/>
          <w:szCs w:val="28"/>
          <w:lang w:val="es-ES_tradnl"/>
        </w:rPr>
        <w:t xml:space="preserve"> nuestra delegación recomienda</w:t>
      </w:r>
      <w:r w:rsidR="007D50BF" w:rsidRPr="003E3749">
        <w:rPr>
          <w:rFonts w:ascii="Artifex CF" w:hAnsi="Artifex CF"/>
          <w:sz w:val="28"/>
          <w:szCs w:val="28"/>
          <w:lang w:val="es-ES_tradnl"/>
        </w:rPr>
        <w:t>:</w:t>
      </w:r>
    </w:p>
    <w:p w14:paraId="5FE840D3" w14:textId="6C0BC60D" w:rsidR="007D50BF" w:rsidRPr="003E3749" w:rsidRDefault="007D50BF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5409A74E" w14:textId="0B5DE945" w:rsidR="002535F6" w:rsidRDefault="002535F6" w:rsidP="002535F6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DO"/>
        </w:rPr>
      </w:pPr>
      <w:r w:rsidRPr="003E3749">
        <w:rPr>
          <w:rFonts w:ascii="Artifex CF" w:hAnsi="Artifex CF"/>
          <w:sz w:val="28"/>
          <w:szCs w:val="28"/>
          <w:lang w:val="es-DO"/>
        </w:rPr>
        <w:t xml:space="preserve">Continuar los esfuerzos </w:t>
      </w:r>
      <w:r w:rsidR="003A5EFD">
        <w:rPr>
          <w:rFonts w:ascii="Artifex CF" w:hAnsi="Artifex CF"/>
          <w:sz w:val="28"/>
          <w:szCs w:val="28"/>
          <w:lang w:val="es-DO"/>
        </w:rPr>
        <w:t xml:space="preserve">que permitan </w:t>
      </w:r>
      <w:r w:rsidRPr="003E3749">
        <w:rPr>
          <w:rFonts w:ascii="Artifex CF" w:hAnsi="Artifex CF"/>
          <w:sz w:val="28"/>
          <w:szCs w:val="28"/>
          <w:lang w:val="es-DO"/>
        </w:rPr>
        <w:t xml:space="preserve">aumentar la </w:t>
      </w:r>
      <w:r w:rsidR="003A5EFD">
        <w:rPr>
          <w:rFonts w:ascii="Artifex CF" w:hAnsi="Artifex CF"/>
          <w:sz w:val="28"/>
          <w:szCs w:val="28"/>
          <w:lang w:val="es-DO"/>
        </w:rPr>
        <w:t xml:space="preserve">participación política de la mujer en el </w:t>
      </w:r>
      <w:r w:rsidRPr="003E3749">
        <w:rPr>
          <w:rFonts w:ascii="Artifex CF" w:hAnsi="Artifex CF"/>
          <w:sz w:val="28"/>
          <w:szCs w:val="28"/>
          <w:lang w:val="es-DO"/>
        </w:rPr>
        <w:t xml:space="preserve">Estado. </w:t>
      </w:r>
    </w:p>
    <w:p w14:paraId="6EAB09B0" w14:textId="77777777" w:rsidR="002535F6" w:rsidRPr="003A5EFD" w:rsidRDefault="002535F6" w:rsidP="003A5EFD">
      <w:pPr>
        <w:jc w:val="both"/>
        <w:rPr>
          <w:rFonts w:ascii="Artifex CF" w:hAnsi="Artifex CF"/>
          <w:sz w:val="28"/>
          <w:szCs w:val="28"/>
          <w:lang w:val="es-DO"/>
        </w:rPr>
      </w:pPr>
      <w:bookmarkStart w:id="0" w:name="_GoBack"/>
      <w:bookmarkEnd w:id="0"/>
    </w:p>
    <w:p w14:paraId="116436E7" w14:textId="10E30D4E" w:rsidR="002535F6" w:rsidRPr="003E3749" w:rsidRDefault="002535F6" w:rsidP="002535F6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DO"/>
        </w:rPr>
      </w:pPr>
      <w:r w:rsidRPr="003E3749">
        <w:rPr>
          <w:rFonts w:ascii="Artifex CF" w:hAnsi="Artifex CF"/>
          <w:sz w:val="28"/>
          <w:szCs w:val="28"/>
          <w:lang w:val="es-DO"/>
        </w:rPr>
        <w:t>Seguir promoviendo acciones para fortalecer la oficina del defensor de los derechos humanos.</w:t>
      </w:r>
    </w:p>
    <w:p w14:paraId="20F71E63" w14:textId="77777777" w:rsidR="002535F6" w:rsidRPr="003E3749" w:rsidRDefault="002535F6" w:rsidP="002535F6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4C9AEE0B" w14:textId="77777777" w:rsidR="002535F6" w:rsidRPr="003E3749" w:rsidRDefault="002535F6" w:rsidP="002535F6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DO"/>
        </w:rPr>
      </w:pPr>
      <w:r w:rsidRPr="003E3749">
        <w:rPr>
          <w:rFonts w:ascii="Artifex CF" w:hAnsi="Artifex CF"/>
          <w:sz w:val="28"/>
          <w:szCs w:val="28"/>
          <w:lang w:val="es-DO"/>
        </w:rPr>
        <w:t>Continuar consolidando las acciones que promuevan el derecho a la seguridad social y el empleo formal.</w:t>
      </w:r>
    </w:p>
    <w:p w14:paraId="3F92985E" w14:textId="77777777" w:rsidR="003F6740" w:rsidRPr="003E3749" w:rsidRDefault="003F674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051880F6" w14:textId="072ADB19" w:rsidR="00981090" w:rsidRPr="003E3749" w:rsidRDefault="0002632B" w:rsidP="00981090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3E3749">
        <w:rPr>
          <w:rFonts w:ascii="Artifex CF" w:hAnsi="Artifex CF"/>
          <w:sz w:val="28"/>
          <w:szCs w:val="28"/>
          <w:lang w:val="es-ES_tradnl"/>
        </w:rPr>
        <w:t>Finalmente</w:t>
      </w:r>
      <w:r w:rsidR="00981090" w:rsidRPr="003E3749">
        <w:rPr>
          <w:rFonts w:ascii="Artifex CF" w:hAnsi="Artifex CF"/>
          <w:sz w:val="28"/>
          <w:szCs w:val="28"/>
          <w:lang w:val="es-ES_tradnl"/>
        </w:rPr>
        <w:t xml:space="preserve">, la República Dominicana alienta a Tayikistán a continuar los esfuerzos encaminados a fortalecer su </w:t>
      </w:r>
      <w:r w:rsidR="00B678C2">
        <w:rPr>
          <w:rFonts w:ascii="Artifex CF" w:hAnsi="Artifex CF"/>
          <w:sz w:val="28"/>
          <w:szCs w:val="28"/>
          <w:lang w:val="es-ES"/>
        </w:rPr>
        <w:t xml:space="preserve">marco normativo </w:t>
      </w:r>
      <w:r w:rsidR="00981090" w:rsidRPr="003E3749">
        <w:rPr>
          <w:rFonts w:ascii="Artifex CF" w:hAnsi="Artifex CF"/>
          <w:sz w:val="28"/>
          <w:szCs w:val="28"/>
          <w:lang w:val="es-ES"/>
        </w:rPr>
        <w:t>de protección de los d</w:t>
      </w:r>
      <w:r w:rsidR="004A6E50">
        <w:rPr>
          <w:rFonts w:ascii="Artifex CF" w:hAnsi="Artifex CF"/>
          <w:sz w:val="28"/>
          <w:szCs w:val="28"/>
          <w:lang w:val="es-ES"/>
        </w:rPr>
        <w:t>erechos humanos</w:t>
      </w:r>
      <w:r w:rsidR="00981090" w:rsidRPr="003E3749">
        <w:rPr>
          <w:rFonts w:ascii="Artifex CF" w:hAnsi="Artifex CF"/>
          <w:sz w:val="28"/>
          <w:szCs w:val="28"/>
          <w:lang w:val="es-ES"/>
        </w:rPr>
        <w:t xml:space="preserve">. </w:t>
      </w:r>
    </w:p>
    <w:p w14:paraId="29254B1F" w14:textId="77777777" w:rsidR="0002632B" w:rsidRPr="003E3749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1FF787B3" w14:textId="2BD89099" w:rsidR="00130F04" w:rsidRPr="003E3749" w:rsidRDefault="00130F04" w:rsidP="000A401D">
      <w:pPr>
        <w:jc w:val="both"/>
        <w:rPr>
          <w:rFonts w:ascii="Artifex CF" w:hAnsi="Artifex CF"/>
          <w:sz w:val="28"/>
          <w:szCs w:val="28"/>
          <w:lang w:val="es-DO"/>
        </w:rPr>
      </w:pPr>
      <w:r w:rsidRPr="003E3749">
        <w:rPr>
          <w:rFonts w:ascii="Artifex CF" w:hAnsi="Artifex CF"/>
          <w:sz w:val="28"/>
          <w:szCs w:val="28"/>
          <w:lang w:val="es-DO"/>
        </w:rPr>
        <w:t>Le de</w:t>
      </w:r>
      <w:r w:rsidR="00981090" w:rsidRPr="003E3749">
        <w:rPr>
          <w:rFonts w:ascii="Artifex CF" w:hAnsi="Artifex CF"/>
          <w:sz w:val="28"/>
          <w:szCs w:val="28"/>
          <w:lang w:val="es-DO"/>
        </w:rPr>
        <w:t>seamos a</w:t>
      </w:r>
      <w:r w:rsidR="003F6740" w:rsidRPr="003E3749">
        <w:rPr>
          <w:rFonts w:ascii="Artifex CF" w:hAnsi="Artifex CF"/>
          <w:sz w:val="28"/>
          <w:szCs w:val="28"/>
          <w:lang w:val="es-DO"/>
        </w:rPr>
        <w:t xml:space="preserve"> </w:t>
      </w:r>
      <w:r w:rsidR="00981090" w:rsidRPr="003E3749">
        <w:rPr>
          <w:rFonts w:ascii="Artifex CF" w:hAnsi="Artifex CF"/>
          <w:sz w:val="28"/>
          <w:szCs w:val="28"/>
          <w:lang w:val="es-DO"/>
        </w:rPr>
        <w:t>Tayikistán un exitoso Examen</w:t>
      </w:r>
    </w:p>
    <w:p w14:paraId="16111A29" w14:textId="77777777" w:rsidR="0002632B" w:rsidRPr="003E3749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587F6AEB" w14:textId="35B89880" w:rsidR="00A378C4" w:rsidRPr="003E3749" w:rsidRDefault="00A378C4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3E3749">
        <w:rPr>
          <w:rFonts w:ascii="Artifex CF" w:hAnsi="Artifex CF"/>
          <w:sz w:val="28"/>
          <w:szCs w:val="28"/>
          <w:lang w:val="es-DO"/>
        </w:rPr>
        <w:t>Muchas gracia</w:t>
      </w:r>
      <w:r w:rsidR="00DC78D9" w:rsidRPr="003E3749">
        <w:rPr>
          <w:rFonts w:ascii="Artifex CF" w:hAnsi="Artifex CF"/>
          <w:sz w:val="28"/>
          <w:szCs w:val="28"/>
          <w:lang w:val="es-DO"/>
        </w:rPr>
        <w:t>s</w:t>
      </w:r>
      <w:r w:rsidR="00654CA8" w:rsidRPr="003E3749">
        <w:rPr>
          <w:rFonts w:ascii="Artifex CF" w:hAnsi="Artifex CF"/>
          <w:sz w:val="28"/>
          <w:szCs w:val="28"/>
          <w:lang w:val="es-DO"/>
        </w:rPr>
        <w:t>.</w:t>
      </w:r>
    </w:p>
    <w:p w14:paraId="512B8FFB" w14:textId="2C478DCF" w:rsidR="009042F8" w:rsidRPr="003E3749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tifex CF" w:hAnsi="Artifex CF" w:cs="Times New Roman"/>
          <w:sz w:val="28"/>
          <w:szCs w:val="28"/>
        </w:rPr>
      </w:pPr>
    </w:p>
    <w:sectPr w:rsidR="009042F8" w:rsidRPr="003E3749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0A401D" w:rsidRDefault="000A401D" w:rsidP="009B4748">
      <w:r>
        <w:separator/>
      </w:r>
    </w:p>
  </w:endnote>
  <w:endnote w:type="continuationSeparator" w:id="0">
    <w:p w14:paraId="22CDEB85" w14:textId="77777777" w:rsidR="000A401D" w:rsidRDefault="000A401D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tifex C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0A401D" w:rsidRDefault="000A401D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0A401D" w:rsidRDefault="000A401D" w:rsidP="009B4748">
      <w:r>
        <w:separator/>
      </w:r>
    </w:p>
  </w:footnote>
  <w:footnote w:type="continuationSeparator" w:id="0">
    <w:p w14:paraId="738B1219" w14:textId="77777777" w:rsidR="000A401D" w:rsidRDefault="000A401D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7E9A129E" w:rsidR="000A401D" w:rsidRDefault="000A401D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7C93D71" wp14:editId="2753AFF4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887335" cy="1443433"/>
          <wp:effectExtent l="0" t="0" r="1206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44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2632B"/>
    <w:rsid w:val="0003005D"/>
    <w:rsid w:val="000418EB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A401D"/>
    <w:rsid w:val="000B1412"/>
    <w:rsid w:val="000C27A4"/>
    <w:rsid w:val="000D01E9"/>
    <w:rsid w:val="000D0520"/>
    <w:rsid w:val="000F230E"/>
    <w:rsid w:val="000F5646"/>
    <w:rsid w:val="0010204D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5F6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A5EFD"/>
    <w:rsid w:val="003B0756"/>
    <w:rsid w:val="003E0CF4"/>
    <w:rsid w:val="003E3749"/>
    <w:rsid w:val="003E5C8F"/>
    <w:rsid w:val="003E6C2E"/>
    <w:rsid w:val="003E7343"/>
    <w:rsid w:val="003F6169"/>
    <w:rsid w:val="003F6740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A6E50"/>
    <w:rsid w:val="004C48C8"/>
    <w:rsid w:val="004C7DE9"/>
    <w:rsid w:val="004D0EF2"/>
    <w:rsid w:val="00511EAA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D6535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94E24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7E53C1"/>
    <w:rsid w:val="0083411A"/>
    <w:rsid w:val="00845437"/>
    <w:rsid w:val="008809A4"/>
    <w:rsid w:val="00887E2D"/>
    <w:rsid w:val="00893E4B"/>
    <w:rsid w:val="008A752B"/>
    <w:rsid w:val="008B2D55"/>
    <w:rsid w:val="008C38B7"/>
    <w:rsid w:val="008C4EF3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81090"/>
    <w:rsid w:val="009A094A"/>
    <w:rsid w:val="009B4748"/>
    <w:rsid w:val="009C48DD"/>
    <w:rsid w:val="009D06DF"/>
    <w:rsid w:val="009E7508"/>
    <w:rsid w:val="009F7D11"/>
    <w:rsid w:val="00A26158"/>
    <w:rsid w:val="00A378C4"/>
    <w:rsid w:val="00A419D7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678C2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2A4"/>
    <w:rsid w:val="00BF5FC8"/>
    <w:rsid w:val="00C03D0F"/>
    <w:rsid w:val="00C206A8"/>
    <w:rsid w:val="00C24D95"/>
    <w:rsid w:val="00C250BE"/>
    <w:rsid w:val="00C25DF3"/>
    <w:rsid w:val="00C33811"/>
    <w:rsid w:val="00C371DF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51BE1"/>
    <w:rsid w:val="00D66C62"/>
    <w:rsid w:val="00D73EE1"/>
    <w:rsid w:val="00D75E55"/>
    <w:rsid w:val="00D85BDD"/>
    <w:rsid w:val="00DA1927"/>
    <w:rsid w:val="00DA3568"/>
    <w:rsid w:val="00DC0E98"/>
    <w:rsid w:val="00DC2A9F"/>
    <w:rsid w:val="00DC7590"/>
    <w:rsid w:val="00DC78D9"/>
    <w:rsid w:val="00DD278B"/>
    <w:rsid w:val="00DD674C"/>
    <w:rsid w:val="00DE5E57"/>
    <w:rsid w:val="00E135B3"/>
    <w:rsid w:val="00E435E6"/>
    <w:rsid w:val="00E453C1"/>
    <w:rsid w:val="00E70B74"/>
    <w:rsid w:val="00E8572A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E5C50"/>
    <w:rsid w:val="00F11F56"/>
    <w:rsid w:val="00F17F9F"/>
    <w:rsid w:val="00F26F1C"/>
    <w:rsid w:val="00F40F49"/>
    <w:rsid w:val="00F5545E"/>
    <w:rsid w:val="00F6463A"/>
    <w:rsid w:val="00F6579F"/>
    <w:rsid w:val="00F67C45"/>
    <w:rsid w:val="00F751C1"/>
    <w:rsid w:val="00F76780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F33FC-8441-4520-853C-B87443DE1FBF}"/>
</file>

<file path=customXml/itemProps2.xml><?xml version="1.0" encoding="utf-8"?>
<ds:datastoreItem xmlns:ds="http://schemas.openxmlformats.org/officeDocument/2006/customXml" ds:itemID="{42832BA7-2E66-44AF-8B18-B4296321EF89}"/>
</file>

<file path=customXml/itemProps3.xml><?xml version="1.0" encoding="utf-8"?>
<ds:datastoreItem xmlns:ds="http://schemas.openxmlformats.org/officeDocument/2006/customXml" ds:itemID="{19294900-0DC5-434B-AC9B-FAAB5ADD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22</cp:revision>
  <cp:lastPrinted>2020-01-21T09:51:00Z</cp:lastPrinted>
  <dcterms:created xsi:type="dcterms:W3CDTF">2021-04-14T17:04:00Z</dcterms:created>
  <dcterms:modified xsi:type="dcterms:W3CDTF">2021-11-04T15:06:00Z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