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F425E" w14:textId="30DE0431" w:rsidR="00205896" w:rsidRDefault="00205896" w:rsidP="00205896">
      <w:pPr>
        <w:pStyle w:val="Normal1"/>
        <w:spacing w:after="160" w:line="25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Informe de</w:t>
      </w:r>
      <w:r w:rsidR="008B5FA5">
        <w:rPr>
          <w:b/>
          <w:sz w:val="24"/>
          <w:szCs w:val="24"/>
        </w:rPr>
        <w:t xml:space="preserve"> </w:t>
      </w:r>
      <w:r w:rsidR="00426D3E">
        <w:rPr>
          <w:b/>
          <w:sz w:val="24"/>
          <w:szCs w:val="24"/>
        </w:rPr>
        <w:t>Grecia</w:t>
      </w:r>
    </w:p>
    <w:p w14:paraId="1161E694" w14:textId="19F9AC6C" w:rsidR="00205896" w:rsidRDefault="00F764F0" w:rsidP="00205896">
      <w:pPr>
        <w:pStyle w:val="Normal1"/>
        <w:spacing w:after="160" w:line="25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Ginebra, </w:t>
      </w:r>
      <w:r w:rsidR="00426D3E">
        <w:rPr>
          <w:b/>
          <w:sz w:val="24"/>
          <w:szCs w:val="24"/>
        </w:rPr>
        <w:t>1</w:t>
      </w:r>
      <w:r w:rsidR="00205896">
        <w:rPr>
          <w:b/>
          <w:sz w:val="24"/>
          <w:szCs w:val="24"/>
        </w:rPr>
        <w:t xml:space="preserve"> de </w:t>
      </w:r>
      <w:r w:rsidR="009943E2">
        <w:rPr>
          <w:b/>
          <w:sz w:val="24"/>
          <w:szCs w:val="24"/>
        </w:rPr>
        <w:t>noviembre</w:t>
      </w:r>
      <w:r w:rsidR="00205896">
        <w:rPr>
          <w:b/>
          <w:sz w:val="24"/>
          <w:szCs w:val="24"/>
        </w:rPr>
        <w:t xml:space="preserve"> 2021</w:t>
      </w:r>
    </w:p>
    <w:p w14:paraId="73D76875" w14:textId="77777777" w:rsidR="00205896" w:rsidRDefault="00205896" w:rsidP="00205896">
      <w:pPr>
        <w:pStyle w:val="Normal1"/>
        <w:spacing w:after="160" w:line="25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Intervención de Chile</w:t>
      </w:r>
    </w:p>
    <w:p w14:paraId="29CF4AE7" w14:textId="77777777" w:rsidR="00023680" w:rsidRPr="00205896" w:rsidRDefault="00023680">
      <w:pPr>
        <w:jc w:val="center"/>
        <w:rPr>
          <w:rFonts w:asciiTheme="minorHAnsi" w:eastAsia="Times New Roman" w:hAnsiTheme="minorHAnsi" w:cstheme="minorHAnsi"/>
          <w:b/>
          <w:sz w:val="24"/>
          <w:szCs w:val="24"/>
          <w:lang w:val="es-ES"/>
        </w:rPr>
      </w:pPr>
    </w:p>
    <w:p w14:paraId="10793B7D" w14:textId="77777777" w:rsidR="00023680" w:rsidRPr="00205896" w:rsidRDefault="00205896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05896">
        <w:rPr>
          <w:rFonts w:asciiTheme="minorHAnsi" w:eastAsia="Times New Roman" w:hAnsiTheme="minorHAnsi" w:cstheme="minorHAnsi"/>
          <w:sz w:val="24"/>
          <w:szCs w:val="24"/>
        </w:rPr>
        <w:t>Señor</w:t>
      </w:r>
      <w:r>
        <w:rPr>
          <w:rFonts w:asciiTheme="minorHAnsi" w:eastAsia="Times New Roman" w:hAnsiTheme="minorHAnsi" w:cstheme="minorHAnsi"/>
          <w:sz w:val="24"/>
          <w:szCs w:val="24"/>
        </w:rPr>
        <w:t>a Presidenta</w:t>
      </w:r>
      <w:r w:rsidRPr="00205896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</w:p>
    <w:p w14:paraId="15EBED66" w14:textId="785E5476" w:rsidR="00023680" w:rsidRPr="00205896" w:rsidRDefault="00205896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05896">
        <w:rPr>
          <w:rFonts w:asciiTheme="minorHAnsi" w:eastAsia="Times New Roman" w:hAnsiTheme="minorHAnsi" w:cstheme="minorHAnsi"/>
          <w:sz w:val="24"/>
          <w:szCs w:val="24"/>
        </w:rPr>
        <w:t xml:space="preserve">Agradecemos a la delegación de </w:t>
      </w:r>
      <w:r w:rsidR="009943E2">
        <w:rPr>
          <w:rFonts w:asciiTheme="minorHAnsi" w:eastAsia="Times New Roman" w:hAnsiTheme="minorHAnsi" w:cstheme="minorHAnsi"/>
          <w:sz w:val="24"/>
          <w:szCs w:val="24"/>
        </w:rPr>
        <w:t>Grecia</w:t>
      </w:r>
      <w:r w:rsidRPr="00205896">
        <w:rPr>
          <w:rFonts w:asciiTheme="minorHAnsi" w:eastAsia="Times New Roman" w:hAnsiTheme="minorHAnsi" w:cstheme="minorHAnsi"/>
          <w:sz w:val="24"/>
          <w:szCs w:val="24"/>
        </w:rPr>
        <w:t xml:space="preserve"> por la presentación de su Informe Nacional.</w:t>
      </w:r>
    </w:p>
    <w:p w14:paraId="5A4AD9D6" w14:textId="3B500F84" w:rsidR="007E2757" w:rsidRDefault="007A7C42" w:rsidP="008858DF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Reconocemos </w:t>
      </w:r>
      <w:r w:rsidR="008E2D62">
        <w:rPr>
          <w:rFonts w:asciiTheme="minorHAnsi" w:eastAsia="Times New Roman" w:hAnsiTheme="minorHAnsi" w:cstheme="minorHAnsi"/>
          <w:sz w:val="24"/>
          <w:szCs w:val="24"/>
        </w:rPr>
        <w:t xml:space="preserve">su firme voluntad de cooperar con los mecanismos de derechos humanos de las Naciones Unidas. </w:t>
      </w:r>
    </w:p>
    <w:p w14:paraId="564A1F99" w14:textId="6CB2F8B9" w:rsidR="007A7C42" w:rsidRDefault="007A7C42" w:rsidP="008858DF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Asimismo, felicitamos a Grecia por la aprobación de la ley de identidad de género y de la ley que establece el derecho de las parejas del mismo sexo a postular al proceso de adopción. </w:t>
      </w:r>
    </w:p>
    <w:p w14:paraId="132E5A5E" w14:textId="2D42DF88" w:rsidR="008559FB" w:rsidRPr="008559FB" w:rsidRDefault="00205896" w:rsidP="008559FB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Con</w:t>
      </w:r>
      <w:r w:rsidRPr="00205896">
        <w:rPr>
          <w:rFonts w:asciiTheme="minorHAnsi" w:eastAsia="Times New Roman" w:hAnsiTheme="minorHAnsi" w:cstheme="minorHAnsi"/>
          <w:sz w:val="24"/>
          <w:szCs w:val="24"/>
        </w:rPr>
        <w:t xml:space="preserve"> el fin de seguir avanzando en la promoción y protección de los derechos humanos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7A7C42">
        <w:rPr>
          <w:rFonts w:asciiTheme="minorHAnsi" w:eastAsia="Times New Roman" w:hAnsiTheme="minorHAnsi" w:cstheme="minorHAnsi"/>
          <w:sz w:val="24"/>
          <w:szCs w:val="24"/>
        </w:rPr>
        <w:t xml:space="preserve">respetuosamente </w:t>
      </w:r>
      <w:r>
        <w:rPr>
          <w:rFonts w:asciiTheme="minorHAnsi" w:eastAsia="Times New Roman" w:hAnsiTheme="minorHAnsi" w:cstheme="minorHAnsi"/>
          <w:sz w:val="24"/>
          <w:szCs w:val="24"/>
        </w:rPr>
        <w:t>recomendamos</w:t>
      </w:r>
      <w:r w:rsidRPr="00205896"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65372145" w14:textId="3E932017" w:rsidR="007A7C42" w:rsidRDefault="008559FB" w:rsidP="002058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559FB">
        <w:rPr>
          <w:rFonts w:asciiTheme="minorHAnsi" w:eastAsia="Times New Roman" w:hAnsiTheme="minorHAnsi" w:cstheme="minorHAnsi"/>
          <w:color w:val="000000"/>
          <w:sz w:val="24"/>
          <w:szCs w:val="24"/>
          <w:lang w:val="es-ES"/>
        </w:rPr>
        <w:t xml:space="preserve">Considerar ratificar </w:t>
      </w:r>
      <w:r w:rsidRPr="008559FB">
        <w:rPr>
          <w:rFonts w:asciiTheme="minorHAnsi" w:eastAsia="Times New Roman" w:hAnsiTheme="minorHAnsi" w:cstheme="minorHAnsi"/>
          <w:sz w:val="24"/>
          <w:szCs w:val="24"/>
          <w:lang w:val="es-ES" w:eastAsia="en-US"/>
        </w:rPr>
        <w:t>el Protocolo Facultativo de la Convención sobre los Derechos del Niño relativo a un procedimiento de comunicaciones</w:t>
      </w:r>
    </w:p>
    <w:p w14:paraId="2FE03DC1" w14:textId="3BBF8673" w:rsidR="007A7C42" w:rsidRDefault="008559FB" w:rsidP="002058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Redoblar esfuerzos para erradicar los estereotipos y la discriminación contra los migrantes, los refugiados y los romaníes. </w:t>
      </w:r>
    </w:p>
    <w:p w14:paraId="73594121" w14:textId="4108A409" w:rsidR="008E2D62" w:rsidRDefault="00205896" w:rsidP="002058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Adoptar</w:t>
      </w:r>
      <w:r w:rsidRPr="0020589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políticas integrales de protección de las mujeres y niñas, con especial énfasis en </w:t>
      </w:r>
      <w:r w:rsidR="008E2D6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la participación plena y en pie de igualdad de las mujeres en la fuerza de trabajo y en la reducción de la b recha salarial de género. </w:t>
      </w:r>
    </w:p>
    <w:p w14:paraId="6DEF411B" w14:textId="0389CE02" w:rsidR="00205896" w:rsidRDefault="00205896" w:rsidP="002058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58B0C2F2" w14:textId="77777777" w:rsidR="008E2D62" w:rsidRPr="00205896" w:rsidRDefault="008E2D62" w:rsidP="002058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EA1A857" w14:textId="0690FCBA" w:rsidR="00023680" w:rsidRPr="00205896" w:rsidRDefault="00205896">
      <w:pPr>
        <w:spacing w:after="120"/>
        <w:ind w:right="113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05896">
        <w:rPr>
          <w:rFonts w:asciiTheme="minorHAnsi" w:eastAsia="Times New Roman" w:hAnsiTheme="minorHAnsi" w:cstheme="minorHAnsi"/>
          <w:sz w:val="24"/>
          <w:szCs w:val="24"/>
        </w:rPr>
        <w:t xml:space="preserve">Deseamos a </w:t>
      </w:r>
      <w:r w:rsidR="008E2D62">
        <w:rPr>
          <w:rFonts w:asciiTheme="minorHAnsi" w:eastAsia="Times New Roman" w:hAnsiTheme="minorHAnsi" w:cstheme="minorHAnsi"/>
          <w:sz w:val="24"/>
          <w:szCs w:val="24"/>
        </w:rPr>
        <w:t>Grecia</w:t>
      </w:r>
      <w:r w:rsidRPr="00205896">
        <w:rPr>
          <w:rFonts w:asciiTheme="minorHAnsi" w:eastAsia="Times New Roman" w:hAnsiTheme="minorHAnsi" w:cstheme="minorHAnsi"/>
          <w:sz w:val="24"/>
          <w:szCs w:val="24"/>
        </w:rPr>
        <w:t xml:space="preserve"> que este ciclo del EPU sea exitoso.</w:t>
      </w:r>
    </w:p>
    <w:p w14:paraId="6AC3CB13" w14:textId="77777777" w:rsidR="00023680" w:rsidRPr="00205896" w:rsidRDefault="00205896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05896">
        <w:rPr>
          <w:rFonts w:asciiTheme="minorHAnsi" w:eastAsia="Times New Roman" w:hAnsiTheme="minorHAnsi" w:cstheme="minorHAnsi"/>
          <w:sz w:val="24"/>
          <w:szCs w:val="24"/>
        </w:rPr>
        <w:t>Muchas gracias.</w:t>
      </w:r>
    </w:p>
    <w:sectPr w:rsidR="00023680" w:rsidRPr="00205896" w:rsidSect="00023680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A3B70"/>
    <w:multiLevelType w:val="multilevel"/>
    <w:tmpl w:val="0CF0BA3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201F52"/>
    <w:multiLevelType w:val="multilevel"/>
    <w:tmpl w:val="6B145E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680"/>
    <w:rsid w:val="00023680"/>
    <w:rsid w:val="00205896"/>
    <w:rsid w:val="00426D3E"/>
    <w:rsid w:val="007A7C42"/>
    <w:rsid w:val="007E2757"/>
    <w:rsid w:val="008559FB"/>
    <w:rsid w:val="008858DF"/>
    <w:rsid w:val="008B5FA5"/>
    <w:rsid w:val="008E2D62"/>
    <w:rsid w:val="009825A0"/>
    <w:rsid w:val="009943E2"/>
    <w:rsid w:val="00F7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6E29E"/>
  <w15:docId w15:val="{27EF837A-ADAD-0042-87B4-DF742AA5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3DD"/>
  </w:style>
  <w:style w:type="paragraph" w:styleId="Heading1">
    <w:name w:val="heading 1"/>
    <w:basedOn w:val="Normal1"/>
    <w:next w:val="Normal1"/>
    <w:rsid w:val="000236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0236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0236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0236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02368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02368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23680"/>
  </w:style>
  <w:style w:type="table" w:customStyle="1" w:styleId="TableNormal1">
    <w:name w:val="Table Normal1"/>
    <w:rsid w:val="000236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023680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5876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24D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A2675"/>
    <w:pPr>
      <w:spacing w:after="0" w:line="240" w:lineRule="auto"/>
    </w:pPr>
    <w:rPr>
      <w:rFonts w:ascii="Times New Roman" w:hAnsi="Times New Roman" w:cs="Times New Roman"/>
      <w:sz w:val="20"/>
      <w:szCs w:val="20"/>
      <w:lang w:val="sv-SE" w:eastAsia="sv-S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2675"/>
    <w:rPr>
      <w:rFonts w:ascii="Times New Roman" w:hAnsi="Times New Roman" w:cs="Times New Roman"/>
      <w:sz w:val="20"/>
      <w:szCs w:val="20"/>
      <w:lang w:val="sv-SE" w:eastAsia="sv-SE"/>
    </w:rPr>
  </w:style>
  <w:style w:type="character" w:styleId="FootnoteReference">
    <w:name w:val="footnote reference"/>
    <w:basedOn w:val="DefaultParagraphFont"/>
    <w:uiPriority w:val="99"/>
    <w:semiHidden/>
    <w:unhideWhenUsed/>
    <w:rsid w:val="00CA267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E6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B2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rsid w:val="000236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1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fWvFDDNfHNQ7Ekt5xBDN5aQ8XQ==">AMUW2mWBqtkG83yEQm7xi3GKKslXcSVHe7oDxxIxVN/iqe5qBrb4Vyw1Qfjme8a2a1lxyrgxhQ4Aga+jle89pwZZmc59BdoQbDMD7SYNFnnmt94Z9UvgdiE=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138450-1D24-4D77-9711-DD64DA5C92ED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885AB794-D00E-4E0E-99B3-124608A45D9A}"/>
</file>

<file path=customXml/itemProps4.xml><?xml version="1.0" encoding="utf-8"?>
<ds:datastoreItem xmlns:ds="http://schemas.openxmlformats.org/officeDocument/2006/customXml" ds:itemID="{9B822752-6B05-42D0-8DDC-49F679456B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Alejandro Godoy Tellez</dc:creator>
  <cp:lastModifiedBy>Solange Dufourcq</cp:lastModifiedBy>
  <cp:revision>2</cp:revision>
  <dcterms:created xsi:type="dcterms:W3CDTF">2021-10-27T16:16:00Z</dcterms:created>
  <dcterms:modified xsi:type="dcterms:W3CDTF">2021-10-27T16:16:00Z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