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5378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E55861" wp14:editId="0A7C63B3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0BA6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1E5285BF" w14:textId="10A8DBA1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996E64">
        <w:rPr>
          <w:rFonts w:ascii="Times New Roman" w:eastAsia="Calibri" w:hAnsi="Times New Roman" w:cs="Times New Roman"/>
          <w:b/>
          <w:sz w:val="24"/>
          <w:szCs w:val="24"/>
        </w:rPr>
        <w:t xml:space="preserve"> Pacharo Kayira</w:t>
      </w:r>
      <w:r w:rsidRPr="004F0B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E1AAD5" w14:textId="177F912F" w:rsidR="004F0B73" w:rsidRPr="004F0B73" w:rsidRDefault="00996E6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1263866F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29126A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35B427ED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C8A82" w14:textId="0E2BBE9D" w:rsidR="003C4BFD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662D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840711" w:rsidRPr="008407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Kingdom of Thailand</w:t>
      </w:r>
    </w:p>
    <w:p w14:paraId="3F3C411C" w14:textId="77777777" w:rsidR="00CA01C9" w:rsidRPr="004F0B73" w:rsidRDefault="00CA01C9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6E0A8E24" w14:textId="77777777" w:rsidR="004F0B73" w:rsidRPr="004F0B73" w:rsidRDefault="00840711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November 2021</w:t>
      </w:r>
    </w:p>
    <w:p w14:paraId="25FBF104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59FCB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 xml:space="preserve">Madam President. </w:t>
      </w:r>
    </w:p>
    <w:p w14:paraId="10401521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774C03" w14:textId="77777777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62D42" w:rsidRP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Kingdom of </w:t>
      </w:r>
      <w:r w:rsidR="00840711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Thailand</w:t>
      </w:r>
      <w:r w:rsid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this review and thanks the delegation for the 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CABCB55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A45737" w14:textId="77777777" w:rsidR="00840711" w:rsidRDefault="00840711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commends the progress Thailand has made to reduce teenage pregnancy and protect girls from exploitation 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ile imparting life skills to them through national reproductive health policies</w:t>
      </w:r>
      <w:r w:rsidR="00A22D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also note efforts to increase awareness </w:t>
      </w:r>
      <w:r w:rsidR="00A22D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reduce 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domestic violence through the Updated Model Strategies and Practical Measures on the Elimination of Violence against Women in the Field of Crime Prevention and Criminal Justice.</w:t>
      </w:r>
    </w:p>
    <w:p w14:paraId="3CB2C2EE" w14:textId="77777777" w:rsidR="00840711" w:rsidRDefault="00840711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ECF84F" w14:textId="77777777" w:rsidR="004F0B73" w:rsidRPr="004F0B73" w:rsidRDefault="00662D42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makes the following recommendations to </w:t>
      </w:r>
      <w:r w:rsid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Thailand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DFEABFE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18F913" w14:textId="2FB2860E" w:rsidR="00840711" w:rsidRPr="00840711" w:rsidRDefault="00683D84" w:rsidP="0084071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Continue to </w:t>
      </w:r>
      <w:r w:rsidR="00CA01C9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840711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mplement policies to raise awareness, prosecute perpet</w:t>
      </w:r>
      <w:r w:rsid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ra</w:t>
      </w:r>
      <w:r w:rsidR="00840711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tors and adequately protect children</w:t>
      </w:r>
      <w:r w:rsidR="00A22D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840711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women from sexual exploitation and gender-based violence in conformity with the </w:t>
      </w:r>
      <w:r w:rsidR="004C5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relevant </w:t>
      </w:r>
      <w:r w:rsidR="00C23C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laws and </w:t>
      </w:r>
      <w:r w:rsidR="003879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treaties </w:t>
      </w:r>
      <w:r w:rsidR="00441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which the Kingdom of Thailand is a party. </w:t>
      </w:r>
    </w:p>
    <w:p w14:paraId="1F184AE3" w14:textId="77777777" w:rsidR="00840711" w:rsidRPr="00840711" w:rsidRDefault="00840711" w:rsidP="0084071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FD990C" w14:textId="5A5F1EC1" w:rsidR="00840711" w:rsidRPr="00840711" w:rsidRDefault="00840711" w:rsidP="0084071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Improve </w:t>
      </w:r>
      <w:r w:rsidR="00C23C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capacity </w:t>
      </w:r>
      <w:r w:rsidR="00C23C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A04E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police, 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security f</w:t>
      </w:r>
      <w:r w:rsidR="00A22D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orces </w:t>
      </w:r>
      <w:r w:rsidR="00A04E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other law enforcement </w:t>
      </w:r>
      <w:r w:rsidR="00FA2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agencies </w:t>
      </w:r>
      <w:r w:rsidR="00A22D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carry out their work while 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</w:t>
      </w:r>
      <w:r w:rsidR="00A22D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 </w:t>
      </w:r>
      <w:r w:rsidR="00FA2D5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="00CA01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rights of</w:t>
      </w:r>
      <w:r w:rsidR="00FA2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people to 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freedom of assembly</w:t>
      </w:r>
      <w:r w:rsidR="000B78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expression, and </w:t>
      </w:r>
      <w:r w:rsidR="00CA01C9">
        <w:rPr>
          <w:rFonts w:ascii="Times New Roman" w:eastAsia="Times New Roman" w:hAnsi="Times New Roman" w:cs="Times New Roman"/>
          <w:sz w:val="24"/>
          <w:szCs w:val="24"/>
          <w:lang w:eastAsia="en-GB"/>
        </w:rPr>
        <w:t>civil society space.</w:t>
      </w:r>
    </w:p>
    <w:p w14:paraId="78E505C5" w14:textId="77777777" w:rsidR="00840711" w:rsidRPr="00840711" w:rsidRDefault="00840711" w:rsidP="0084071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1B616A" w14:textId="35CD6E7E" w:rsidR="00016071" w:rsidRPr="00840711" w:rsidRDefault="000B783F" w:rsidP="0084071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acceding to </w:t>
      </w:r>
      <w:r w:rsidR="00840711"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Convention for the Protection of All Persons from Enforced Disappearance.</w:t>
      </w:r>
    </w:p>
    <w:p w14:paraId="0674D9E1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D75352" w14:textId="77777777" w:rsidR="00840711" w:rsidRDefault="00662D42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the Kingdom of </w:t>
      </w:r>
      <w:r w:rsid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Thailand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review.</w:t>
      </w:r>
    </w:p>
    <w:p w14:paraId="1EA44EAD" w14:textId="77777777" w:rsidR="00840711" w:rsidRDefault="00840711" w:rsidP="00E609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6B0D2E" w14:textId="77777777" w:rsidR="004929EB" w:rsidRPr="00E609A4" w:rsidRDefault="00E609A4" w:rsidP="00E609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Madam President.</w:t>
      </w:r>
    </w:p>
    <w:sectPr w:rsidR="004929EB" w:rsidRPr="00E6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73E5" w14:textId="77777777" w:rsidR="00E32EAE" w:rsidRDefault="00E32EAE" w:rsidP="003B3217">
      <w:pPr>
        <w:spacing w:after="0" w:line="240" w:lineRule="auto"/>
      </w:pPr>
      <w:r>
        <w:separator/>
      </w:r>
    </w:p>
  </w:endnote>
  <w:endnote w:type="continuationSeparator" w:id="0">
    <w:p w14:paraId="77DD3432" w14:textId="77777777" w:rsidR="00E32EAE" w:rsidRDefault="00E32EAE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9116" w14:textId="77777777" w:rsidR="00E32EAE" w:rsidRDefault="00E32EAE" w:rsidP="003B3217">
      <w:pPr>
        <w:spacing w:after="0" w:line="240" w:lineRule="auto"/>
      </w:pPr>
      <w:r>
        <w:separator/>
      </w:r>
    </w:p>
  </w:footnote>
  <w:footnote w:type="continuationSeparator" w:id="0">
    <w:p w14:paraId="2E5D38B7" w14:textId="77777777" w:rsidR="00E32EAE" w:rsidRDefault="00E32EAE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LQ0sjQzNDGxtDBQ0lEKTi0uzszPAykwrAUAE5CQ8CwAAAA="/>
  </w:docVars>
  <w:rsids>
    <w:rsidRoot w:val="004F0B73"/>
    <w:rsid w:val="00016071"/>
    <w:rsid w:val="000A2250"/>
    <w:rsid w:val="000B783F"/>
    <w:rsid w:val="001E1310"/>
    <w:rsid w:val="001F57F4"/>
    <w:rsid w:val="002D7400"/>
    <w:rsid w:val="003160F7"/>
    <w:rsid w:val="00387985"/>
    <w:rsid w:val="003B3217"/>
    <w:rsid w:val="003C4BFD"/>
    <w:rsid w:val="00401EAA"/>
    <w:rsid w:val="00441C93"/>
    <w:rsid w:val="004929EB"/>
    <w:rsid w:val="004C58BA"/>
    <w:rsid w:val="004C7888"/>
    <w:rsid w:val="004F0B73"/>
    <w:rsid w:val="004F66CE"/>
    <w:rsid w:val="00526623"/>
    <w:rsid w:val="0058204A"/>
    <w:rsid w:val="0061528F"/>
    <w:rsid w:val="00662D42"/>
    <w:rsid w:val="00683D84"/>
    <w:rsid w:val="006F3B15"/>
    <w:rsid w:val="00725386"/>
    <w:rsid w:val="00791FB0"/>
    <w:rsid w:val="007C5E5C"/>
    <w:rsid w:val="00840711"/>
    <w:rsid w:val="008521C4"/>
    <w:rsid w:val="00922783"/>
    <w:rsid w:val="009402D8"/>
    <w:rsid w:val="00953251"/>
    <w:rsid w:val="00965025"/>
    <w:rsid w:val="00996E64"/>
    <w:rsid w:val="009C684F"/>
    <w:rsid w:val="00A04ED9"/>
    <w:rsid w:val="00A22DCB"/>
    <w:rsid w:val="00B42F10"/>
    <w:rsid w:val="00BC60F1"/>
    <w:rsid w:val="00BF3511"/>
    <w:rsid w:val="00C23C40"/>
    <w:rsid w:val="00CA01C9"/>
    <w:rsid w:val="00CD2767"/>
    <w:rsid w:val="00D54C69"/>
    <w:rsid w:val="00DA0DD9"/>
    <w:rsid w:val="00DA4223"/>
    <w:rsid w:val="00E32EAE"/>
    <w:rsid w:val="00E609A4"/>
    <w:rsid w:val="00F349AD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BC3B5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68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215A4-2C6C-47E1-90B1-D0D717904974}"/>
</file>

<file path=customXml/itemProps2.xml><?xml version="1.0" encoding="utf-8"?>
<ds:datastoreItem xmlns:ds="http://schemas.openxmlformats.org/officeDocument/2006/customXml" ds:itemID="{C29FCE54-881E-4D92-9DDF-A4AF177BB566}"/>
</file>

<file path=customXml/itemProps3.xml><?xml version="1.0" encoding="utf-8"?>
<ds:datastoreItem xmlns:ds="http://schemas.openxmlformats.org/officeDocument/2006/customXml" ds:itemID="{27DAA9AA-C814-49EC-88AE-2AE0504F1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2021-11-08T10:12:00Z</dcterms:created>
  <dcterms:modified xsi:type="dcterms:W3CDTF">2021-11-08T10:12:00Z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