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4C38" w14:textId="77777777" w:rsidR="00E92138" w:rsidRDefault="00E92138" w:rsidP="00E92138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FAEDB8" wp14:editId="357E4B17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2" name="Picture 2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1BD69" w14:textId="77777777" w:rsidR="00E92138" w:rsidRDefault="00E92138" w:rsidP="00E92138">
      <w:pPr>
        <w:pStyle w:val="Body"/>
        <w:jc w:val="center"/>
        <w:rPr>
          <w:b/>
        </w:rPr>
      </w:pPr>
    </w:p>
    <w:p w14:paraId="1DFC4069" w14:textId="77777777" w:rsidR="00E92138" w:rsidRDefault="00E92138" w:rsidP="00E92138">
      <w:pPr>
        <w:pStyle w:val="Body"/>
        <w:jc w:val="center"/>
        <w:rPr>
          <w:b/>
        </w:rPr>
      </w:pPr>
    </w:p>
    <w:p w14:paraId="713FB8C2" w14:textId="77777777" w:rsidR="00E92138" w:rsidRDefault="00E92138" w:rsidP="00E92138">
      <w:pPr>
        <w:pStyle w:val="Body"/>
        <w:jc w:val="center"/>
        <w:rPr>
          <w:b/>
        </w:rPr>
      </w:pPr>
    </w:p>
    <w:p w14:paraId="349FE8A8" w14:textId="77777777" w:rsidR="00E92138" w:rsidRDefault="00E92138" w:rsidP="00E92138">
      <w:pPr>
        <w:pStyle w:val="Body"/>
        <w:jc w:val="center"/>
        <w:rPr>
          <w:b/>
        </w:rPr>
      </w:pPr>
    </w:p>
    <w:p w14:paraId="75AD4A5F" w14:textId="77777777" w:rsidR="00E92138" w:rsidRDefault="00E92138" w:rsidP="00E92138">
      <w:pPr>
        <w:pStyle w:val="Body"/>
        <w:jc w:val="center"/>
        <w:rPr>
          <w:b/>
        </w:rPr>
      </w:pPr>
    </w:p>
    <w:p w14:paraId="140B1A72" w14:textId="77777777" w:rsidR="00E92138" w:rsidRDefault="00E92138" w:rsidP="00E92138">
      <w:pPr>
        <w:pStyle w:val="Body"/>
        <w:jc w:val="center"/>
        <w:rPr>
          <w:b/>
        </w:rPr>
      </w:pPr>
    </w:p>
    <w:p w14:paraId="09024BAD" w14:textId="4AAEC6CA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154713">
        <w:rPr>
          <w:b/>
        </w:rPr>
        <w:t>Ms. Sasha Dixon, Second Secretary</w:t>
      </w:r>
    </w:p>
    <w:p w14:paraId="381DF188" w14:textId="77777777" w:rsidR="00E92138" w:rsidRPr="00A05258" w:rsidRDefault="00E92138" w:rsidP="00E92138">
      <w:pPr>
        <w:pStyle w:val="Body"/>
        <w:jc w:val="center"/>
        <w:rPr>
          <w:b/>
        </w:rPr>
      </w:pPr>
      <w:r>
        <w:rPr>
          <w:b/>
        </w:rPr>
        <w:t xml:space="preserve">Permanent Mission of </w:t>
      </w:r>
      <w:r w:rsidRPr="00A05258">
        <w:rPr>
          <w:b/>
        </w:rPr>
        <w:t xml:space="preserve">The Bahamas to the United Nations Office and Other International </w:t>
      </w:r>
      <w:proofErr w:type="spellStart"/>
      <w:r w:rsidRPr="00A05258">
        <w:rPr>
          <w:b/>
        </w:rPr>
        <w:t>Organisations</w:t>
      </w:r>
      <w:proofErr w:type="spellEnd"/>
      <w:r w:rsidRPr="00A05258">
        <w:rPr>
          <w:b/>
        </w:rPr>
        <w:t xml:space="preserve"> in Geneva</w:t>
      </w:r>
    </w:p>
    <w:p w14:paraId="6FC7C565" w14:textId="48EE90C8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>at</w:t>
      </w:r>
      <w:r>
        <w:rPr>
          <w:b/>
        </w:rPr>
        <w:t xml:space="preserve"> the </w:t>
      </w:r>
      <w:r w:rsidR="006F44E2">
        <w:rPr>
          <w:b/>
        </w:rPr>
        <w:t>3</w:t>
      </w:r>
      <w:r w:rsidR="00154713">
        <w:rPr>
          <w:b/>
        </w:rPr>
        <w:t>9</w:t>
      </w:r>
      <w:r>
        <w:rPr>
          <w:b/>
        </w:rPr>
        <w:t>th</w:t>
      </w:r>
      <w:r w:rsidRPr="00A05258">
        <w:rPr>
          <w:b/>
        </w:rPr>
        <w:t xml:space="preserve"> Session of the Universal Periodic Review Working Group</w:t>
      </w:r>
    </w:p>
    <w:p w14:paraId="5DECAF79" w14:textId="644A4E9D" w:rsidR="00E92138" w:rsidRPr="00A05258" w:rsidRDefault="00E92138" w:rsidP="00E92138">
      <w:pPr>
        <w:pStyle w:val="Body"/>
        <w:jc w:val="center"/>
        <w:rPr>
          <w:b/>
        </w:rPr>
      </w:pPr>
      <w:r w:rsidRPr="00154713">
        <w:rPr>
          <w:b/>
          <w:i/>
          <w:iCs/>
        </w:rPr>
        <w:t xml:space="preserve">Presentation of UPR Report by the Government of </w:t>
      </w:r>
      <w:r w:rsidR="00154713">
        <w:rPr>
          <w:b/>
          <w:i/>
          <w:iCs/>
        </w:rPr>
        <w:t>Hungary</w:t>
      </w:r>
      <w:r w:rsidRPr="00A05258">
        <w:br/>
      </w:r>
      <w:r w:rsidR="00154713">
        <w:rPr>
          <w:b/>
        </w:rPr>
        <w:t>2</w:t>
      </w:r>
      <w:r>
        <w:rPr>
          <w:b/>
        </w:rPr>
        <w:t xml:space="preserve"> November 20</w:t>
      </w:r>
      <w:r w:rsidR="00154713">
        <w:rPr>
          <w:b/>
        </w:rPr>
        <w:t>21</w:t>
      </w:r>
    </w:p>
    <w:p w14:paraId="5C14917E" w14:textId="77777777" w:rsidR="00E92138" w:rsidRPr="00A05258" w:rsidRDefault="00E92138" w:rsidP="00E92138">
      <w:pPr>
        <w:pStyle w:val="Body"/>
      </w:pPr>
      <w:r w:rsidRPr="00A05258">
        <w:t xml:space="preserve"> </w:t>
      </w:r>
    </w:p>
    <w:p w14:paraId="57802B1C" w14:textId="3A7A044E" w:rsidR="00E92138" w:rsidRDefault="00E92138" w:rsidP="00E92138">
      <w:pPr>
        <w:pStyle w:val="Body"/>
        <w:jc w:val="both"/>
      </w:pPr>
      <w:r w:rsidRPr="00A05258">
        <w:tab/>
      </w:r>
      <w:r>
        <w:br/>
      </w:r>
    </w:p>
    <w:p w14:paraId="6B02ACE2" w14:textId="245F1FBA" w:rsidR="00E92138" w:rsidRDefault="00252D5E" w:rsidP="00E92138">
      <w:pPr>
        <w:pStyle w:val="Body"/>
        <w:jc w:val="both"/>
      </w:pPr>
      <w:r>
        <w:t>While</w:t>
      </w:r>
      <w:r w:rsidR="00E92138">
        <w:t xml:space="preserve"> extend</w:t>
      </w:r>
      <w:r>
        <w:t>ing</w:t>
      </w:r>
      <w:r w:rsidR="00E92138">
        <w:t xml:space="preserve"> a warm welcome to the delegation of </w:t>
      </w:r>
      <w:r w:rsidR="003F4665">
        <w:t>Hungary,</w:t>
      </w:r>
      <w:r w:rsidR="00E92138">
        <w:t xml:space="preserve"> we </w:t>
      </w:r>
      <w:r w:rsidR="00E92138" w:rsidRPr="00A43D90">
        <w:t xml:space="preserve">commend </w:t>
      </w:r>
      <w:r w:rsidR="00E92138">
        <w:t xml:space="preserve">the country for its </w:t>
      </w:r>
      <w:r w:rsidR="00BE3C55">
        <w:t>participation in the UPR Process.</w:t>
      </w:r>
    </w:p>
    <w:p w14:paraId="6CC49F99" w14:textId="77777777" w:rsidR="00E92138" w:rsidRDefault="00E92138" w:rsidP="00E92138">
      <w:pPr>
        <w:pStyle w:val="Body"/>
        <w:jc w:val="both"/>
      </w:pPr>
    </w:p>
    <w:p w14:paraId="13DA1703" w14:textId="2AD88BBE" w:rsidR="00573AD9" w:rsidRDefault="00ED4D5C" w:rsidP="00E92138">
      <w:pPr>
        <w:pStyle w:val="Body"/>
        <w:jc w:val="both"/>
      </w:pPr>
      <w:r>
        <w:t xml:space="preserve">We </w:t>
      </w:r>
      <w:r w:rsidR="00573AD9">
        <w:t>positively note</w:t>
      </w:r>
      <w:r w:rsidR="00252D5E">
        <w:t xml:space="preserve"> areas of progress since </w:t>
      </w:r>
      <w:r w:rsidR="003F4665">
        <w:t>Hungary</w:t>
      </w:r>
      <w:r w:rsidR="00252D5E">
        <w:t xml:space="preserve">’s last review, </w:t>
      </w:r>
      <w:r>
        <w:t xml:space="preserve">including </w:t>
      </w:r>
      <w:r w:rsidR="00350D6D">
        <w:t xml:space="preserve">supporting families through </w:t>
      </w:r>
      <w:r w:rsidR="008467AE">
        <w:t xml:space="preserve">subsidies, tax allowances and reformed nursery services; efforts to facilitate the return of mothers to the </w:t>
      </w:r>
      <w:proofErr w:type="spellStart"/>
      <w:r w:rsidR="008467AE">
        <w:t>labour</w:t>
      </w:r>
      <w:proofErr w:type="spellEnd"/>
      <w:r w:rsidR="008467AE">
        <w:t xml:space="preserve"> market and reduce the gender pay gap as well as institutional strengthening </w:t>
      </w:r>
      <w:r w:rsidR="00F57C91">
        <w:t>to</w:t>
      </w:r>
      <w:r w:rsidR="008467AE">
        <w:t xml:space="preserve"> address domestic violence</w:t>
      </w:r>
      <w:r w:rsidR="00E92138">
        <w:t>.</w:t>
      </w:r>
      <w:r w:rsidR="00E92138">
        <w:tab/>
      </w:r>
    </w:p>
    <w:p w14:paraId="28D7DA67" w14:textId="77777777" w:rsidR="00573AD9" w:rsidRDefault="00573AD9" w:rsidP="00E92138">
      <w:pPr>
        <w:pStyle w:val="Body"/>
        <w:jc w:val="both"/>
      </w:pPr>
    </w:p>
    <w:p w14:paraId="1241A6A5" w14:textId="281916A5" w:rsidR="00E92138" w:rsidRDefault="00573AD9" w:rsidP="00E92138">
      <w:pPr>
        <w:pStyle w:val="Body"/>
        <w:jc w:val="both"/>
      </w:pPr>
      <w:r>
        <w:t>We also welcome Hungary’s achievements in increasing its Official Development Assistance (ODA)/Gross National Income ratio.</w:t>
      </w:r>
      <w:r>
        <w:tab/>
      </w:r>
      <w:r w:rsidR="00E92138">
        <w:br/>
      </w:r>
      <w:r w:rsidR="00E92138">
        <w:br/>
      </w:r>
      <w:r w:rsidR="00F57C91">
        <w:t>In a constructive spirit,</w:t>
      </w:r>
      <w:r>
        <w:t xml:space="preserve"> The Bahamas </w:t>
      </w:r>
      <w:r w:rsidRPr="00F57C91">
        <w:rPr>
          <w:b/>
          <w:bCs/>
        </w:rPr>
        <w:t xml:space="preserve">recommends </w:t>
      </w:r>
      <w:r>
        <w:t>that Hungary</w:t>
      </w:r>
      <w:r w:rsidR="00E92138">
        <w:t>:</w:t>
      </w:r>
    </w:p>
    <w:p w14:paraId="7BA2B186" w14:textId="77777777" w:rsidR="00E92138" w:rsidRDefault="00E92138" w:rsidP="00E92138">
      <w:pPr>
        <w:pStyle w:val="Body"/>
        <w:jc w:val="both"/>
      </w:pPr>
    </w:p>
    <w:p w14:paraId="274EB7FC" w14:textId="782B3538" w:rsidR="001D56BE" w:rsidRDefault="0097306F" w:rsidP="00E92138">
      <w:pPr>
        <w:pStyle w:val="Body"/>
        <w:numPr>
          <w:ilvl w:val="0"/>
          <w:numId w:val="1"/>
        </w:numPr>
        <w:ind w:left="709" w:hanging="709"/>
        <w:jc w:val="both"/>
      </w:pPr>
      <w:r>
        <w:t>Conduct</w:t>
      </w:r>
      <w:r w:rsidR="00003771">
        <w:t>s</w:t>
      </w:r>
      <w:r>
        <w:t xml:space="preserve"> a widespread public awareness campaign to address</w:t>
      </w:r>
      <w:r w:rsidR="00BB15B5">
        <w:t xml:space="preserve"> </w:t>
      </w:r>
      <w:r>
        <w:t xml:space="preserve">the prevalence of racist </w:t>
      </w:r>
      <w:r w:rsidR="00F529BB">
        <w:t>and</w:t>
      </w:r>
      <w:r>
        <w:t xml:space="preserve"> xenophobic hate </w:t>
      </w:r>
      <w:proofErr w:type="gramStart"/>
      <w:r>
        <w:t>speech</w:t>
      </w:r>
      <w:r w:rsidR="00107333">
        <w:t>;</w:t>
      </w:r>
      <w:proofErr w:type="gramEnd"/>
      <w:r w:rsidR="00107333">
        <w:t xml:space="preserve"> </w:t>
      </w:r>
    </w:p>
    <w:p w14:paraId="7BDADABD" w14:textId="77777777" w:rsidR="001D56BE" w:rsidRDefault="001D56BE" w:rsidP="001D56BE">
      <w:pPr>
        <w:pStyle w:val="Body"/>
        <w:ind w:left="709"/>
        <w:jc w:val="both"/>
      </w:pPr>
    </w:p>
    <w:p w14:paraId="40523C40" w14:textId="47586227" w:rsidR="00245808" w:rsidRDefault="00BB15B5" w:rsidP="00857E60">
      <w:pPr>
        <w:pStyle w:val="Body"/>
        <w:numPr>
          <w:ilvl w:val="0"/>
          <w:numId w:val="1"/>
        </w:numPr>
        <w:ind w:left="709" w:hanging="709"/>
        <w:jc w:val="both"/>
      </w:pPr>
      <w:r>
        <w:t>Fully implements the national strategy for the promotion of gender equality and gives</w:t>
      </w:r>
      <w:r w:rsidR="0097306F">
        <w:t xml:space="preserve"> full effect to the constitutional guarantee of equality between women and men</w:t>
      </w:r>
      <w:r>
        <w:t xml:space="preserve"> and</w:t>
      </w:r>
      <w:r>
        <w:br/>
      </w:r>
    </w:p>
    <w:p w14:paraId="2CA3E1AB" w14:textId="24BA4C3C" w:rsidR="00E92138" w:rsidRDefault="00245808" w:rsidP="00245808">
      <w:pPr>
        <w:pStyle w:val="Body"/>
        <w:numPr>
          <w:ilvl w:val="0"/>
          <w:numId w:val="1"/>
        </w:numPr>
        <w:ind w:left="709" w:hanging="709"/>
        <w:jc w:val="both"/>
      </w:pPr>
      <w:proofErr w:type="spellStart"/>
      <w:r>
        <w:t>Prioritise</w:t>
      </w:r>
      <w:r w:rsidR="00003771">
        <w:t>s</w:t>
      </w:r>
      <w:proofErr w:type="spellEnd"/>
      <w:r w:rsidR="00003771">
        <w:t xml:space="preserve"> </w:t>
      </w:r>
      <w:r>
        <w:t>initiatives to eliminate discrimination against and segregation of Roma children in schools and take</w:t>
      </w:r>
      <w:r w:rsidR="00BB15B5">
        <w:t>s</w:t>
      </w:r>
      <w:r>
        <w:t xml:space="preserve"> prompt measures to reduce the educational attainment gap between Roma and non-Roma children, particularly in primary education.</w:t>
      </w:r>
      <w:r>
        <w:tab/>
      </w:r>
      <w:r w:rsidR="00E92138">
        <w:br/>
      </w:r>
      <w:r w:rsidR="00E92138">
        <w:tab/>
      </w:r>
    </w:p>
    <w:p w14:paraId="26152521" w14:textId="12AAE34A" w:rsidR="00E92138" w:rsidRDefault="00355BF3" w:rsidP="00E92138">
      <w:pPr>
        <w:pStyle w:val="Body"/>
        <w:jc w:val="both"/>
      </w:pPr>
      <w:r>
        <w:br/>
      </w:r>
      <w:r w:rsidR="00E92138">
        <w:t xml:space="preserve">We wish </w:t>
      </w:r>
      <w:r w:rsidR="00573AD9">
        <w:t>Hungary</w:t>
      </w:r>
      <w:r w:rsidR="00E92138">
        <w:t xml:space="preserve"> a successful UPR.</w:t>
      </w:r>
    </w:p>
    <w:p w14:paraId="143E2BD2" w14:textId="77777777" w:rsidR="00E92138" w:rsidRDefault="00E92138" w:rsidP="00E92138">
      <w:pPr>
        <w:pStyle w:val="Body"/>
        <w:jc w:val="both"/>
      </w:pPr>
    </w:p>
    <w:p w14:paraId="0644F5C1" w14:textId="3F4A4C27" w:rsidR="00E54382" w:rsidRPr="007B582A" w:rsidRDefault="00355BF3" w:rsidP="007B582A">
      <w:pPr>
        <w:pStyle w:val="Body"/>
        <w:jc w:val="both"/>
      </w:pPr>
      <w:r>
        <w:br/>
      </w:r>
      <w:r w:rsidR="00E92138">
        <w:t>I thank you.</w:t>
      </w:r>
      <w:r>
        <w:tab/>
      </w:r>
      <w:r>
        <w:br/>
      </w:r>
      <w:r w:rsidR="00E92138">
        <w:br/>
      </w:r>
    </w:p>
    <w:p w14:paraId="63B545C5" w14:textId="58441FD4" w:rsidR="00BE3C55" w:rsidRPr="00BE3C55" w:rsidRDefault="00BE3C55" w:rsidP="000A4885">
      <w:pPr>
        <w:jc w:val="both"/>
        <w:rPr>
          <w:b/>
          <w:sz w:val="24"/>
          <w:szCs w:val="24"/>
        </w:rPr>
      </w:pPr>
    </w:p>
    <w:sectPr w:rsidR="00BE3C55" w:rsidRPr="00BE3C55" w:rsidSect="00C715EB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E28A" w14:textId="77777777" w:rsidR="00F42C81" w:rsidRDefault="00F42C81" w:rsidP="00F42C81">
      <w:pPr>
        <w:spacing w:after="0" w:line="240" w:lineRule="auto"/>
      </w:pPr>
      <w:r>
        <w:separator/>
      </w:r>
    </w:p>
  </w:endnote>
  <w:endnote w:type="continuationSeparator" w:id="0">
    <w:p w14:paraId="40680346" w14:textId="77777777" w:rsidR="00F42C81" w:rsidRDefault="00F42C81" w:rsidP="00F4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E47" w14:textId="266D08F5" w:rsidR="00F42C81" w:rsidRDefault="00931742" w:rsidP="00F42C81">
    <w:pPr>
      <w:jc w:val="both"/>
      <w:rPr>
        <w:sz w:val="24"/>
        <w:szCs w:val="24"/>
      </w:rPr>
    </w:pPr>
    <w:r>
      <w:rPr>
        <w:sz w:val="24"/>
        <w:szCs w:val="24"/>
      </w:rPr>
      <w:t>Speaking time</w:t>
    </w:r>
    <w:r w:rsidR="00F42C81">
      <w:rPr>
        <w:sz w:val="24"/>
        <w:szCs w:val="24"/>
      </w:rPr>
      <w:t xml:space="preserve"> allo</w:t>
    </w:r>
    <w:r>
      <w:rPr>
        <w:sz w:val="24"/>
        <w:szCs w:val="24"/>
      </w:rPr>
      <w:t>tt</w:t>
    </w:r>
    <w:r w:rsidR="00F42C81">
      <w:rPr>
        <w:sz w:val="24"/>
        <w:szCs w:val="24"/>
      </w:rPr>
      <w:t xml:space="preserve">ed: </w:t>
    </w:r>
    <w:r>
      <w:rPr>
        <w:sz w:val="24"/>
        <w:szCs w:val="24"/>
      </w:rPr>
      <w:t>1 min 5</w:t>
    </w:r>
    <w:r w:rsidR="00F42C81">
      <w:rPr>
        <w:sz w:val="24"/>
        <w:szCs w:val="24"/>
      </w:rPr>
      <w:t xml:space="preserve"> seconds</w:t>
    </w:r>
  </w:p>
  <w:p w14:paraId="7931E2A3" w14:textId="77777777" w:rsidR="00F42C81" w:rsidRDefault="00F42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1B11" w14:textId="77777777" w:rsidR="00F42C81" w:rsidRDefault="00F42C81" w:rsidP="00F42C81">
      <w:pPr>
        <w:spacing w:after="0" w:line="240" w:lineRule="auto"/>
      </w:pPr>
      <w:r>
        <w:separator/>
      </w:r>
    </w:p>
  </w:footnote>
  <w:footnote w:type="continuationSeparator" w:id="0">
    <w:p w14:paraId="474CEFF5" w14:textId="77777777" w:rsidR="00F42C81" w:rsidRDefault="00F42C81" w:rsidP="00F4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38"/>
    <w:rsid w:val="00003771"/>
    <w:rsid w:val="00006C4E"/>
    <w:rsid w:val="00056E90"/>
    <w:rsid w:val="000A4885"/>
    <w:rsid w:val="000E25F0"/>
    <w:rsid w:val="00107333"/>
    <w:rsid w:val="00154713"/>
    <w:rsid w:val="00182D95"/>
    <w:rsid w:val="00195C49"/>
    <w:rsid w:val="001D56BE"/>
    <w:rsid w:val="001F0263"/>
    <w:rsid w:val="00245808"/>
    <w:rsid w:val="00252D5E"/>
    <w:rsid w:val="00255FD0"/>
    <w:rsid w:val="00291A12"/>
    <w:rsid w:val="00350D6D"/>
    <w:rsid w:val="00355BF3"/>
    <w:rsid w:val="00372DB0"/>
    <w:rsid w:val="003D60B1"/>
    <w:rsid w:val="003F4665"/>
    <w:rsid w:val="0042295B"/>
    <w:rsid w:val="00552554"/>
    <w:rsid w:val="00573AD9"/>
    <w:rsid w:val="005C2118"/>
    <w:rsid w:val="005C5C16"/>
    <w:rsid w:val="00682FD2"/>
    <w:rsid w:val="006F44E2"/>
    <w:rsid w:val="007A1D27"/>
    <w:rsid w:val="007B582A"/>
    <w:rsid w:val="008467AE"/>
    <w:rsid w:val="00857E60"/>
    <w:rsid w:val="0089362D"/>
    <w:rsid w:val="00931742"/>
    <w:rsid w:val="0097306F"/>
    <w:rsid w:val="009C7153"/>
    <w:rsid w:val="009F5BC8"/>
    <w:rsid w:val="00A65FD3"/>
    <w:rsid w:val="00AB64FE"/>
    <w:rsid w:val="00AE1B2B"/>
    <w:rsid w:val="00BB15B5"/>
    <w:rsid w:val="00BE3C55"/>
    <w:rsid w:val="00C2384A"/>
    <w:rsid w:val="00C71098"/>
    <w:rsid w:val="00CC07EA"/>
    <w:rsid w:val="00CD14FA"/>
    <w:rsid w:val="00D01975"/>
    <w:rsid w:val="00D73040"/>
    <w:rsid w:val="00D87990"/>
    <w:rsid w:val="00DF4E37"/>
    <w:rsid w:val="00E007C8"/>
    <w:rsid w:val="00E54382"/>
    <w:rsid w:val="00E92138"/>
    <w:rsid w:val="00ED4D5C"/>
    <w:rsid w:val="00F42C81"/>
    <w:rsid w:val="00F529BB"/>
    <w:rsid w:val="00F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535C"/>
  <w15:chartTrackingRefBased/>
  <w15:docId w15:val="{7F97BD3F-CE21-401D-B99C-0BE5982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1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81"/>
  </w:style>
  <w:style w:type="paragraph" w:styleId="Footer">
    <w:name w:val="footer"/>
    <w:basedOn w:val="Normal"/>
    <w:link w:val="FooterChar"/>
    <w:uiPriority w:val="99"/>
    <w:unhideWhenUsed/>
    <w:rsid w:val="00F4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3C1F7-5572-49D0-8CCB-D80827CC2BD7}"/>
</file>

<file path=customXml/itemProps2.xml><?xml version="1.0" encoding="utf-8"?>
<ds:datastoreItem xmlns:ds="http://schemas.openxmlformats.org/officeDocument/2006/customXml" ds:itemID="{0AF8CE38-3D68-401D-AD7B-E02F9F663DE7}"/>
</file>

<file path=customXml/itemProps3.xml><?xml version="1.0" encoding="utf-8"?>
<ds:datastoreItem xmlns:ds="http://schemas.openxmlformats.org/officeDocument/2006/customXml" ds:itemID="{F02E4B75-63F4-4550-8F78-F42598C84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Dixon</dc:creator>
  <cp:keywords/>
  <dc:description/>
  <cp:lastModifiedBy>Sasha Dixon</cp:lastModifiedBy>
  <cp:revision>4</cp:revision>
  <cp:lastPrinted>2019-11-08T19:24:00Z</cp:lastPrinted>
  <dcterms:created xsi:type="dcterms:W3CDTF">2021-10-30T21:19:00Z</dcterms:created>
  <dcterms:modified xsi:type="dcterms:W3CDTF">2021-10-30T21:19:00Z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