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0EFC0463" w:rsidR="00457AEA" w:rsidRDefault="006A7F25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TANZANIA</w:t>
      </w:r>
    </w:p>
    <w:p w14:paraId="697AAEA1" w14:textId="26D86994" w:rsidR="00A8314A" w:rsidRDefault="006B474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EE4524">
        <w:rPr>
          <w:rFonts w:ascii="Times New Roman" w:eastAsia="Times New Roman" w:hAnsi="Times New Roman" w:cs="Times New Roman"/>
          <w:sz w:val="24"/>
          <w:szCs w:val="24"/>
          <w:lang w:val="en-GB"/>
        </w:rPr>
        <w:t>Ta</w:t>
      </w:r>
      <w:r w:rsidR="006A7F25">
        <w:rPr>
          <w:rFonts w:ascii="Times New Roman" w:eastAsia="Times New Roman" w:hAnsi="Times New Roman" w:cs="Times New Roman"/>
          <w:sz w:val="24"/>
          <w:szCs w:val="24"/>
          <w:lang w:val="en-GB"/>
        </w:rPr>
        <w:t>nzania</w:t>
      </w:r>
      <w:r w:rsidR="00457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</w:t>
      </w:r>
      <w:r w:rsidR="006A7F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progress made </w:t>
      </w:r>
      <w:r w:rsidR="00407C92">
        <w:rPr>
          <w:rFonts w:ascii="Times New Roman" w:eastAsia="Times New Roman" w:hAnsi="Times New Roman" w:cs="Times New Roman"/>
          <w:sz w:val="24"/>
          <w:szCs w:val="24"/>
          <w:lang w:val="en-GB"/>
        </w:rPr>
        <w:t>between 2015 and 2020</w:t>
      </w:r>
      <w:r w:rsidR="00407C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90D23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6A7F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ensur</w:t>
      </w:r>
      <w:r w:rsidR="00890D23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6A7F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access to clean and safe potable water</w:t>
      </w:r>
      <w:r w:rsidR="004053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69C57F3D" w14:textId="237F0A58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675353AF" w14:textId="02BE4A9A" w:rsidR="00E823FC" w:rsidRDefault="004658BF" w:rsidP="00E823FC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5940AA3E" w14:textId="77777777" w:rsidR="00E823FC" w:rsidRDefault="00E823FC" w:rsidP="00E823FC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C8BB6FB" w14:textId="768F022C" w:rsidR="00F50810" w:rsidRPr="00E823FC" w:rsidRDefault="00F50810" w:rsidP="00E823FC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Take the </w:t>
      </w:r>
      <w:r w:rsidRPr="00E823F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E82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 combat discrimination and violence against women and children, and on the basis of sexual orientation and gender identity. </w:t>
      </w:r>
    </w:p>
    <w:p w14:paraId="414588A6" w14:textId="77777777" w:rsidR="00570B66" w:rsidRDefault="00570B66" w:rsidP="00570B66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BF26E" w14:textId="47D95224" w:rsidR="00570B66" w:rsidRPr="00F50810" w:rsidRDefault="00570B66" w:rsidP="00F50810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that section </w:t>
      </w:r>
      <w:r w:rsidRPr="00570B66">
        <w:rPr>
          <w:rFonts w:ascii="Times New Roman" w:eastAsia="Times New Roman" w:hAnsi="Times New Roman" w:cs="Times New Roman"/>
          <w:sz w:val="24"/>
          <w:szCs w:val="24"/>
          <w:lang w:val="en-GB"/>
        </w:rPr>
        <w:t>154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Penal Code does not</w:t>
      </w:r>
      <w:r w:rsidR="006267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criminalise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is not interpreted </w:t>
      </w:r>
      <w:r w:rsidR="0062671F">
        <w:rPr>
          <w:rFonts w:ascii="Times New Roman" w:eastAsia="Times New Roman" w:hAnsi="Times New Roman" w:cs="Times New Roman"/>
          <w:sz w:val="24"/>
          <w:szCs w:val="24"/>
          <w:lang w:val="en-GB"/>
        </w:rPr>
        <w:t>in a manner that criminalises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same-sex relations. </w:t>
      </w:r>
    </w:p>
    <w:p w14:paraId="3CA21478" w14:textId="79D0691A" w:rsidR="00C346A8" w:rsidRPr="00134994" w:rsidRDefault="001F75F2" w:rsidP="001F75F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</w:t>
      </w:r>
      <w:r w:rsidR="006946F1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62671F">
        <w:rPr>
          <w:rFonts w:ascii="Times New Roman" w:eastAsia="Times New Roman" w:hAnsi="Times New Roman" w:cs="Times New Roman"/>
          <w:sz w:val="24"/>
          <w:szCs w:val="24"/>
          <w:lang w:val="en-GB"/>
        </w:rPr>
        <w:t>anzania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successful review. </w:t>
      </w:r>
      <w:r w:rsid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1349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30CED"/>
    <w:rsid w:val="00071AE7"/>
    <w:rsid w:val="00134994"/>
    <w:rsid w:val="001416E9"/>
    <w:rsid w:val="001A3F81"/>
    <w:rsid w:val="001F75F2"/>
    <w:rsid w:val="00262D8E"/>
    <w:rsid w:val="002956DD"/>
    <w:rsid w:val="002A0C37"/>
    <w:rsid w:val="002A7A69"/>
    <w:rsid w:val="00372085"/>
    <w:rsid w:val="003E5FB2"/>
    <w:rsid w:val="004053CD"/>
    <w:rsid w:val="00407C92"/>
    <w:rsid w:val="00420F11"/>
    <w:rsid w:val="00427E31"/>
    <w:rsid w:val="00435BA8"/>
    <w:rsid w:val="00457AEA"/>
    <w:rsid w:val="004658BF"/>
    <w:rsid w:val="00470E8C"/>
    <w:rsid w:val="004958FB"/>
    <w:rsid w:val="004A26FB"/>
    <w:rsid w:val="004E76DD"/>
    <w:rsid w:val="005437C0"/>
    <w:rsid w:val="00570B66"/>
    <w:rsid w:val="00577586"/>
    <w:rsid w:val="00586E2F"/>
    <w:rsid w:val="0062671F"/>
    <w:rsid w:val="006578E9"/>
    <w:rsid w:val="00684441"/>
    <w:rsid w:val="006946F1"/>
    <w:rsid w:val="006A7F25"/>
    <w:rsid w:val="006B4748"/>
    <w:rsid w:val="00735716"/>
    <w:rsid w:val="00764658"/>
    <w:rsid w:val="007A1132"/>
    <w:rsid w:val="0085303F"/>
    <w:rsid w:val="008536A8"/>
    <w:rsid w:val="00857F0B"/>
    <w:rsid w:val="00890D23"/>
    <w:rsid w:val="008B25F6"/>
    <w:rsid w:val="008C3637"/>
    <w:rsid w:val="00904202"/>
    <w:rsid w:val="00940C22"/>
    <w:rsid w:val="0096270F"/>
    <w:rsid w:val="009747EF"/>
    <w:rsid w:val="009E3E9E"/>
    <w:rsid w:val="00A32AE5"/>
    <w:rsid w:val="00A43CD6"/>
    <w:rsid w:val="00A70A43"/>
    <w:rsid w:val="00A8314A"/>
    <w:rsid w:val="00AB14C4"/>
    <w:rsid w:val="00B1720F"/>
    <w:rsid w:val="00B32B66"/>
    <w:rsid w:val="00B53F2F"/>
    <w:rsid w:val="00B61EC5"/>
    <w:rsid w:val="00B6567F"/>
    <w:rsid w:val="00BE4AE5"/>
    <w:rsid w:val="00C175BD"/>
    <w:rsid w:val="00C346A8"/>
    <w:rsid w:val="00C376F6"/>
    <w:rsid w:val="00CB1F59"/>
    <w:rsid w:val="00CE444E"/>
    <w:rsid w:val="00CE6568"/>
    <w:rsid w:val="00D636FD"/>
    <w:rsid w:val="00DC056D"/>
    <w:rsid w:val="00E66804"/>
    <w:rsid w:val="00E67498"/>
    <w:rsid w:val="00E72E14"/>
    <w:rsid w:val="00E7558A"/>
    <w:rsid w:val="00E823FC"/>
    <w:rsid w:val="00EE4524"/>
    <w:rsid w:val="00F07715"/>
    <w:rsid w:val="00F50810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3AE1C-B03B-4B52-97C8-201A2B02036B}"/>
</file>

<file path=customXml/itemProps2.xml><?xml version="1.0" encoding="utf-8"?>
<ds:datastoreItem xmlns:ds="http://schemas.openxmlformats.org/officeDocument/2006/customXml" ds:itemID="{2636180E-39B5-4858-9FE4-7A8D1FC72590}"/>
</file>

<file path=customXml/itemProps3.xml><?xml version="1.0" encoding="utf-8"?>
<ds:datastoreItem xmlns:ds="http://schemas.openxmlformats.org/officeDocument/2006/customXml" ds:itemID="{5B362DCE-E559-45BA-8302-0532A0F31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19</cp:revision>
  <dcterms:created xsi:type="dcterms:W3CDTF">2021-11-03T08:07:00Z</dcterms:created>
  <dcterms:modified xsi:type="dcterms:W3CDTF">2021-11-03T12:51:00Z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