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7B7EDD5E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8BC1703" w14:textId="7FA9317A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>the United Republic of Tanzania 05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132A3198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Time: 1 min</w:t>
      </w:r>
      <w:r w:rsidR="00183490">
        <w:rPr>
          <w:rFonts w:ascii="Times New Roman" w:hAnsi="Times New Roman" w:cs="Times New Roman"/>
          <w:sz w:val="28"/>
          <w:szCs w:val="28"/>
        </w:rPr>
        <w:t xml:space="preserve"> 10 secs.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6D7B8E6B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C2A8C">
        <w:rPr>
          <w:rFonts w:ascii="Times New Roman" w:hAnsi="Times New Roman" w:cs="Times New Roman"/>
          <w:sz w:val="28"/>
          <w:szCs w:val="28"/>
        </w:rPr>
        <w:t>15</w:t>
      </w:r>
      <w:r w:rsidR="00C4633E">
        <w:rPr>
          <w:rFonts w:ascii="Times New Roman" w:hAnsi="Times New Roman" w:cs="Times New Roman"/>
          <w:sz w:val="28"/>
          <w:szCs w:val="28"/>
        </w:rPr>
        <w:t>4</w:t>
      </w:r>
    </w:p>
    <w:p w14:paraId="55C51B84" w14:textId="77777777" w:rsidR="006871A9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05BD75BE" w14:textId="2C34F5B6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2A67C6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United Republic of Tanzania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o the third cycle of UPR and thanks them for the presentation of the report.</w:t>
      </w:r>
    </w:p>
    <w:p w14:paraId="06C2FF3E" w14:textId="01C6AE61" w:rsidR="0013193A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62BECB5C" w14:textId="07C973A6" w:rsidR="0013193A" w:rsidRPr="00AC4537" w:rsidRDefault="0013193A" w:rsidP="0013193A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congratulate the United Republic of Tanzania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graduating to a </w:t>
      </w:r>
      <w:r w:rsidR="003A3907">
        <w:rPr>
          <w:rFonts w:ascii="Times New Roman" w:hAnsi="Times New Roman" w:cs="Times New Roman"/>
          <w:sz w:val="28"/>
          <w:szCs w:val="28"/>
        </w:rPr>
        <w:t xml:space="preserve">lower </w:t>
      </w:r>
      <w:r>
        <w:rPr>
          <w:rFonts w:ascii="Times New Roman" w:hAnsi="Times New Roman" w:cs="Times New Roman"/>
          <w:sz w:val="28"/>
          <w:szCs w:val="28"/>
        </w:rPr>
        <w:t>middle-income country in 2020</w:t>
      </w:r>
      <w:r w:rsidRPr="00AC4537">
        <w:rPr>
          <w:rFonts w:ascii="Times New Roman" w:hAnsi="Times New Roman" w:cs="Times New Roman"/>
          <w:sz w:val="28"/>
          <w:szCs w:val="28"/>
        </w:rPr>
        <w:t>.</w:t>
      </w:r>
    </w:p>
    <w:p w14:paraId="3F4EBB89" w14:textId="77777777" w:rsidR="0040258A" w:rsidRPr="00AC4537" w:rsidRDefault="0040258A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DB8B3AA" w14:textId="77777777" w:rsidR="00640442" w:rsidRDefault="00640442" w:rsidP="009156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take note of the efforts of URT in eliminating the child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including through the</w:t>
      </w:r>
      <w:r w:rsidR="003C2FFD" w:rsidRPr="00647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5745">
        <w:rPr>
          <w:rFonts w:ascii="Times New Roman" w:hAnsi="Times New Roman" w:cs="Times New Roman"/>
          <w:sz w:val="28"/>
          <w:szCs w:val="28"/>
          <w:lang w:val="en-US"/>
        </w:rPr>
        <w:t xml:space="preserve">implementation of National Strategy on Elimination of Child </w:t>
      </w:r>
      <w:r w:rsidR="00373E5C">
        <w:rPr>
          <w:rFonts w:ascii="Times New Roman" w:hAnsi="Times New Roman" w:cs="Times New Roman"/>
          <w:sz w:val="28"/>
          <w:szCs w:val="28"/>
          <w:lang w:val="en-US"/>
        </w:rPr>
        <w:t>Labor 2018-2022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04260DC" w14:textId="66DEDECC" w:rsidR="00640442" w:rsidRDefault="00640442" w:rsidP="009156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progress made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Universal birth registration and in access to clean and safe drinking water 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noteworthy.</w:t>
      </w:r>
    </w:p>
    <w:p w14:paraId="4C73F8A1" w14:textId="7CFAB75A" w:rsidR="006871A9" w:rsidRPr="00694FC8" w:rsidRDefault="00640442" w:rsidP="00694F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also take note of the implementation of the National plan of Action to end violence against women and children and wish for its effective implementation.</w:t>
      </w:r>
    </w:p>
    <w:p w14:paraId="18161F5E" w14:textId="7699BECD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9B2C30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United Republic of Tanzania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review, we recommend the following</w:t>
      </w:r>
      <w:r w:rsidR="000920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for their consideration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37740826" w:rsidR="006871A9" w:rsidRDefault="006871A9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Continue measures to</w:t>
      </w:r>
      <w:r w:rsidR="00FD7588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7221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prevent trafficking in </w:t>
      </w:r>
      <w:r w:rsidR="00EB566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persons</w:t>
      </w:r>
      <w:r w:rsidR="001F07AB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02A39CC6" w14:textId="77777777" w:rsidR="007374E2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0E702614" w:rsidR="00375B7F" w:rsidRPr="00375B7F" w:rsidRDefault="00375B7F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D47">
        <w:rPr>
          <w:rFonts w:ascii="Times New Roman" w:hAnsi="Times New Roman" w:cs="Times New Roman"/>
          <w:sz w:val="28"/>
          <w:szCs w:val="28"/>
          <w:lang w:val="en-US"/>
        </w:rPr>
        <w:t>Continue its efforts towards</w:t>
      </w:r>
      <w:r w:rsidR="004F1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566E">
        <w:rPr>
          <w:rFonts w:ascii="Times New Roman" w:hAnsi="Times New Roman" w:cs="Times New Roman"/>
          <w:sz w:val="28"/>
          <w:szCs w:val="28"/>
          <w:lang w:val="en-US"/>
        </w:rPr>
        <w:t xml:space="preserve">implementing the social protection policies 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>contributing to poverty reduction.</w:t>
      </w:r>
      <w:r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47647C5F" w:rsidR="00FE4D47" w:rsidRPr="007914DE" w:rsidRDefault="00FE4D47" w:rsidP="00FE4D47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 w:rsidRPr="00647AE9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821F4"/>
    <w:rsid w:val="000920A8"/>
    <w:rsid w:val="000B06A1"/>
    <w:rsid w:val="0011442B"/>
    <w:rsid w:val="0013193A"/>
    <w:rsid w:val="00141E57"/>
    <w:rsid w:val="00177BF3"/>
    <w:rsid w:val="0018237F"/>
    <w:rsid w:val="00183490"/>
    <w:rsid w:val="001A314E"/>
    <w:rsid w:val="001D68BB"/>
    <w:rsid w:val="001F07AB"/>
    <w:rsid w:val="00232DD7"/>
    <w:rsid w:val="002629AC"/>
    <w:rsid w:val="002A67C6"/>
    <w:rsid w:val="002C4ED8"/>
    <w:rsid w:val="002D02B0"/>
    <w:rsid w:val="00335F30"/>
    <w:rsid w:val="00361C08"/>
    <w:rsid w:val="00373E5C"/>
    <w:rsid w:val="00375B7F"/>
    <w:rsid w:val="003A3907"/>
    <w:rsid w:val="003C2FFD"/>
    <w:rsid w:val="003D5C61"/>
    <w:rsid w:val="0040258A"/>
    <w:rsid w:val="004128C1"/>
    <w:rsid w:val="004173B0"/>
    <w:rsid w:val="0046344B"/>
    <w:rsid w:val="004B2F43"/>
    <w:rsid w:val="004B5A2E"/>
    <w:rsid w:val="004D7C74"/>
    <w:rsid w:val="004E46CF"/>
    <w:rsid w:val="004F1945"/>
    <w:rsid w:val="005213A8"/>
    <w:rsid w:val="00581AFE"/>
    <w:rsid w:val="00617643"/>
    <w:rsid w:val="00640442"/>
    <w:rsid w:val="006871A9"/>
    <w:rsid w:val="00690236"/>
    <w:rsid w:val="00694FC8"/>
    <w:rsid w:val="006A4C74"/>
    <w:rsid w:val="006C2A8C"/>
    <w:rsid w:val="006D001E"/>
    <w:rsid w:val="007374E2"/>
    <w:rsid w:val="007674F5"/>
    <w:rsid w:val="008342A2"/>
    <w:rsid w:val="00871493"/>
    <w:rsid w:val="00896D81"/>
    <w:rsid w:val="00915648"/>
    <w:rsid w:val="00950FDF"/>
    <w:rsid w:val="00984F3C"/>
    <w:rsid w:val="00985D47"/>
    <w:rsid w:val="00993D7C"/>
    <w:rsid w:val="009A6BB9"/>
    <w:rsid w:val="009B2C30"/>
    <w:rsid w:val="00A5039F"/>
    <w:rsid w:val="00AC4537"/>
    <w:rsid w:val="00AD2869"/>
    <w:rsid w:val="00B87221"/>
    <w:rsid w:val="00BA7712"/>
    <w:rsid w:val="00BD5745"/>
    <w:rsid w:val="00BE5B0D"/>
    <w:rsid w:val="00BF5F8F"/>
    <w:rsid w:val="00C311FF"/>
    <w:rsid w:val="00C4633E"/>
    <w:rsid w:val="00C82BC3"/>
    <w:rsid w:val="00C95F02"/>
    <w:rsid w:val="00CA7342"/>
    <w:rsid w:val="00CF1368"/>
    <w:rsid w:val="00D37875"/>
    <w:rsid w:val="00D8756F"/>
    <w:rsid w:val="00DE4366"/>
    <w:rsid w:val="00E36330"/>
    <w:rsid w:val="00E57850"/>
    <w:rsid w:val="00E81C3D"/>
    <w:rsid w:val="00EB566E"/>
    <w:rsid w:val="00EE095D"/>
    <w:rsid w:val="00EE10EB"/>
    <w:rsid w:val="00F23BDE"/>
    <w:rsid w:val="00F245F7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631B9-CA90-41A1-ABB2-91B0785277F0}"/>
</file>

<file path=customXml/itemProps2.xml><?xml version="1.0" encoding="utf-8"?>
<ds:datastoreItem xmlns:ds="http://schemas.openxmlformats.org/officeDocument/2006/customXml" ds:itemID="{68406947-11E5-42A1-B9D0-1C3AF934299C}"/>
</file>

<file path=customXml/itemProps3.xml><?xml version="1.0" encoding="utf-8"?>
<ds:datastoreItem xmlns:ds="http://schemas.openxmlformats.org/officeDocument/2006/customXml" ds:itemID="{1DAF5826-5E4F-4E0E-90FD-E31609476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2</cp:revision>
  <dcterms:created xsi:type="dcterms:W3CDTF">2021-11-01T22:20:00Z</dcterms:created>
  <dcterms:modified xsi:type="dcterms:W3CDTF">2021-11-01T22:20:00Z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