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A112" w14:textId="77777777" w:rsidR="001C0303" w:rsidRDefault="001C0303" w:rsidP="001C0303">
      <w:pPr>
        <w:ind w:right="6204"/>
        <w:rPr>
          <w:rFonts w:ascii="Arial" w:hAnsi="Arial" w:cs="Arial"/>
          <w:sz w:val="14"/>
          <w:szCs w:val="14"/>
        </w:rPr>
      </w:pPr>
    </w:p>
    <w:p w14:paraId="6B62E392" w14:textId="77777777" w:rsidR="001C0303" w:rsidRPr="008D0630" w:rsidRDefault="001C0303" w:rsidP="001C0303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9264" behindDoc="1" locked="0" layoutInCell="1" allowOverlap="1" wp14:anchorId="6D4EEC5C" wp14:editId="07CE719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4EA6" w14:textId="77777777" w:rsidR="001C0303" w:rsidRPr="008D0630" w:rsidRDefault="001C0303" w:rsidP="001C0303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51F324D3" w14:textId="77777777" w:rsidR="001C0303" w:rsidRPr="008D0630" w:rsidRDefault="001C0303" w:rsidP="001C0303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7D8896B" w14:textId="77777777" w:rsidR="001C0303" w:rsidRDefault="001C0303" w:rsidP="001C0303">
      <w:pPr>
        <w:ind w:right="6204"/>
        <w:rPr>
          <w:rFonts w:ascii="Arial" w:hAnsi="Arial" w:cs="Arial"/>
          <w:sz w:val="14"/>
          <w:szCs w:val="14"/>
        </w:rPr>
      </w:pPr>
    </w:p>
    <w:p w14:paraId="491CB4BF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460F1A1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162268E9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1F7331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E92F060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154773C" w14:textId="77777777" w:rsidR="001C0303" w:rsidRPr="008D0630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006F26CC" w14:textId="77777777" w:rsidR="001C0303" w:rsidRPr="008D0630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43300619" w14:textId="77777777" w:rsidR="001C0303" w:rsidRPr="008D0630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2466CA72" w14:textId="77777777" w:rsidR="001C0303" w:rsidRDefault="001C0303" w:rsidP="001C0303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167142CB" w14:textId="77777777" w:rsidR="001C0303" w:rsidRDefault="001C0303" w:rsidP="001C0303">
      <w:pPr>
        <w:rPr>
          <w:rFonts w:ascii="Arial" w:hAnsi="Arial" w:cs="Arial"/>
          <w:sz w:val="22"/>
          <w:szCs w:val="22"/>
        </w:rPr>
      </w:pPr>
    </w:p>
    <w:p w14:paraId="121C3540" w14:textId="77777777" w:rsidR="001C0303" w:rsidRPr="008F66C4" w:rsidRDefault="001C0303" w:rsidP="001C0303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5F338102" w14:textId="77777777" w:rsidR="001C0303" w:rsidRPr="008F66C4" w:rsidRDefault="001C0303" w:rsidP="001C0303">
      <w:pPr>
        <w:jc w:val="center"/>
        <w:rPr>
          <w:rFonts w:ascii="Arial" w:hAnsi="Arial" w:cs="Arial"/>
          <w:b/>
          <w:sz w:val="26"/>
          <w:szCs w:val="26"/>
        </w:rPr>
      </w:pPr>
      <w:r w:rsidRPr="008F66C4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55E922BC" w14:textId="739DF5FA" w:rsidR="001C0303" w:rsidRPr="008F66C4" w:rsidRDefault="001C0303" w:rsidP="001C0303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66C4">
        <w:rPr>
          <w:rFonts w:ascii="Arial" w:hAnsi="Arial" w:cs="Arial"/>
          <w:b/>
          <w:bCs/>
          <w:sz w:val="26"/>
          <w:szCs w:val="26"/>
        </w:rPr>
        <w:t>AT THE 39</w:t>
      </w:r>
      <w:r w:rsidRPr="008F66C4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8F66C4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6BE66D8C" w14:textId="63AD6F32" w:rsidR="001C0303" w:rsidRPr="008F66C4" w:rsidRDefault="001C0303" w:rsidP="001C0303">
      <w:pPr>
        <w:jc w:val="center"/>
        <w:rPr>
          <w:rFonts w:ascii="Arial" w:hAnsi="Arial" w:cs="Arial"/>
          <w:b/>
          <w:sz w:val="26"/>
          <w:szCs w:val="26"/>
        </w:rPr>
      </w:pPr>
      <w:r w:rsidRPr="008F66C4">
        <w:rPr>
          <w:rFonts w:ascii="Arial" w:hAnsi="Arial" w:cs="Arial"/>
          <w:b/>
          <w:sz w:val="26"/>
          <w:szCs w:val="26"/>
        </w:rPr>
        <w:t>CONSIDERATION OF THE UPR REPORT OF</w:t>
      </w:r>
      <w:r w:rsidRPr="008F66C4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Pr="008F66C4">
        <w:rPr>
          <w:rFonts w:ascii="Arial" w:hAnsi="Arial" w:cs="Arial"/>
          <w:b/>
          <w:sz w:val="26"/>
          <w:szCs w:val="26"/>
        </w:rPr>
        <w:t>GREECE</w:t>
      </w:r>
    </w:p>
    <w:p w14:paraId="0205793E" w14:textId="17726401" w:rsidR="001C0303" w:rsidRPr="008F66C4" w:rsidRDefault="001C0303" w:rsidP="001C0303">
      <w:pPr>
        <w:jc w:val="center"/>
        <w:rPr>
          <w:rFonts w:ascii="Arial" w:hAnsi="Arial" w:cs="Arial"/>
          <w:bCs/>
          <w:sz w:val="26"/>
          <w:szCs w:val="26"/>
        </w:rPr>
      </w:pPr>
      <w:r w:rsidRPr="008F66C4">
        <w:rPr>
          <w:rFonts w:ascii="Arial" w:hAnsi="Arial" w:cs="Arial"/>
          <w:bCs/>
          <w:sz w:val="26"/>
          <w:szCs w:val="26"/>
        </w:rPr>
        <w:t>Geneva, 1 November 2021</w:t>
      </w:r>
    </w:p>
    <w:p w14:paraId="51D28F02" w14:textId="1A7325E6" w:rsidR="001C0303" w:rsidRPr="008F66C4" w:rsidRDefault="001C0303">
      <w:pPr>
        <w:rPr>
          <w:sz w:val="26"/>
          <w:szCs w:val="26"/>
        </w:rPr>
      </w:pPr>
    </w:p>
    <w:p w14:paraId="4E81B07C" w14:textId="605C6D45" w:rsidR="001C0303" w:rsidRPr="008F66C4" w:rsidRDefault="001C0303">
      <w:pPr>
        <w:rPr>
          <w:sz w:val="26"/>
          <w:szCs w:val="26"/>
        </w:rPr>
      </w:pPr>
    </w:p>
    <w:p w14:paraId="54D8E34E" w14:textId="00CFDA6B" w:rsidR="001C0303" w:rsidRPr="008F66C4" w:rsidRDefault="001C0303" w:rsidP="007A22A4">
      <w:pPr>
        <w:spacing w:line="360" w:lineRule="auto"/>
        <w:rPr>
          <w:sz w:val="26"/>
          <w:szCs w:val="26"/>
        </w:rPr>
      </w:pPr>
      <w:r w:rsidRPr="008F66C4">
        <w:rPr>
          <w:sz w:val="26"/>
          <w:szCs w:val="26"/>
        </w:rPr>
        <w:t>Thank you Madame President,</w:t>
      </w:r>
    </w:p>
    <w:p w14:paraId="40FAFADC" w14:textId="7776A868" w:rsidR="001C0303" w:rsidRPr="008F66C4" w:rsidRDefault="001C0303" w:rsidP="007A22A4">
      <w:pPr>
        <w:spacing w:line="360" w:lineRule="auto"/>
        <w:rPr>
          <w:sz w:val="26"/>
          <w:szCs w:val="26"/>
        </w:rPr>
      </w:pPr>
    </w:p>
    <w:p w14:paraId="1E2784F6" w14:textId="2CE55DEA" w:rsidR="001C0303" w:rsidRPr="008F66C4" w:rsidRDefault="001C0303" w:rsidP="007A22A4">
      <w:pPr>
        <w:spacing w:line="360" w:lineRule="auto"/>
        <w:ind w:firstLine="720"/>
        <w:rPr>
          <w:sz w:val="26"/>
          <w:szCs w:val="26"/>
        </w:rPr>
      </w:pPr>
      <w:r w:rsidRPr="008F66C4">
        <w:rPr>
          <w:sz w:val="26"/>
          <w:szCs w:val="26"/>
        </w:rPr>
        <w:t>My Delegation welcomes the Delegation of Greece for their review and thank them for the presentation.</w:t>
      </w:r>
    </w:p>
    <w:p w14:paraId="7650ACF3" w14:textId="1007E968" w:rsidR="001C0303" w:rsidRPr="008F66C4" w:rsidRDefault="001C0303" w:rsidP="007A22A4">
      <w:pPr>
        <w:spacing w:line="360" w:lineRule="auto"/>
        <w:rPr>
          <w:sz w:val="26"/>
          <w:szCs w:val="26"/>
        </w:rPr>
      </w:pPr>
    </w:p>
    <w:p w14:paraId="1A91E977" w14:textId="5B2A3F39" w:rsidR="001C0303" w:rsidRPr="008F66C4" w:rsidRDefault="001C0303" w:rsidP="007A22A4">
      <w:pPr>
        <w:spacing w:line="360" w:lineRule="auto"/>
        <w:ind w:firstLine="720"/>
        <w:jc w:val="both"/>
        <w:rPr>
          <w:sz w:val="26"/>
          <w:szCs w:val="26"/>
        </w:rPr>
      </w:pPr>
      <w:r w:rsidRPr="008F66C4">
        <w:rPr>
          <w:sz w:val="26"/>
          <w:szCs w:val="26"/>
        </w:rPr>
        <w:t>We</w:t>
      </w:r>
      <w:r w:rsidR="00A6736A" w:rsidRPr="008F66C4">
        <w:rPr>
          <w:sz w:val="26"/>
          <w:szCs w:val="26"/>
        </w:rPr>
        <w:t xml:space="preserve"> appreciates </w:t>
      </w:r>
      <w:r w:rsidR="007141E2" w:rsidRPr="008F66C4">
        <w:rPr>
          <w:sz w:val="26"/>
          <w:szCs w:val="26"/>
        </w:rPr>
        <w:t xml:space="preserve">measures taken </w:t>
      </w:r>
      <w:r w:rsidR="001C4A05">
        <w:rPr>
          <w:sz w:val="26"/>
          <w:szCs w:val="26"/>
        </w:rPr>
        <w:t xml:space="preserve">since the last review cycle </w:t>
      </w:r>
      <w:r w:rsidR="007141E2" w:rsidRPr="008F66C4">
        <w:rPr>
          <w:sz w:val="26"/>
          <w:szCs w:val="26"/>
        </w:rPr>
        <w:t xml:space="preserve">to strengthened </w:t>
      </w:r>
      <w:r w:rsidR="000434D0" w:rsidRPr="008F66C4">
        <w:rPr>
          <w:sz w:val="26"/>
          <w:szCs w:val="26"/>
        </w:rPr>
        <w:t>human rights</w:t>
      </w:r>
      <w:r w:rsidR="000C706F">
        <w:rPr>
          <w:sz w:val="26"/>
          <w:szCs w:val="26"/>
        </w:rPr>
        <w:t xml:space="preserve"> mechanism in the country,</w:t>
      </w:r>
      <w:r w:rsidR="000434D0" w:rsidRPr="008F66C4">
        <w:rPr>
          <w:sz w:val="26"/>
          <w:szCs w:val="26"/>
        </w:rPr>
        <w:t xml:space="preserve"> including</w:t>
      </w:r>
      <w:r w:rsidR="00911AA9">
        <w:rPr>
          <w:sz w:val="26"/>
          <w:szCs w:val="26"/>
        </w:rPr>
        <w:t xml:space="preserve"> for</w:t>
      </w:r>
      <w:r w:rsidR="000434D0" w:rsidRPr="008F66C4">
        <w:rPr>
          <w:sz w:val="26"/>
          <w:szCs w:val="26"/>
        </w:rPr>
        <w:t xml:space="preserve"> Ombudsman and legislative framework for the Greece National Commission </w:t>
      </w:r>
      <w:r w:rsidR="00A6736A" w:rsidRPr="008F66C4">
        <w:rPr>
          <w:sz w:val="26"/>
          <w:szCs w:val="26"/>
        </w:rPr>
        <w:t>for</w:t>
      </w:r>
      <w:r w:rsidR="000434D0" w:rsidRPr="008F66C4">
        <w:rPr>
          <w:sz w:val="26"/>
          <w:szCs w:val="26"/>
        </w:rPr>
        <w:t xml:space="preserve"> Human Rights. </w:t>
      </w:r>
    </w:p>
    <w:p w14:paraId="451D12E6" w14:textId="076AE3CA" w:rsidR="001C0303" w:rsidRPr="008F66C4" w:rsidRDefault="001C0303" w:rsidP="007A22A4">
      <w:pPr>
        <w:spacing w:line="360" w:lineRule="auto"/>
        <w:jc w:val="both"/>
        <w:rPr>
          <w:sz w:val="26"/>
          <w:szCs w:val="26"/>
        </w:rPr>
      </w:pPr>
    </w:p>
    <w:p w14:paraId="2AB174E1" w14:textId="65E95FA0" w:rsidR="001C0303" w:rsidRPr="008F66C4" w:rsidRDefault="001C0303" w:rsidP="007A22A4">
      <w:pPr>
        <w:spacing w:line="360" w:lineRule="auto"/>
        <w:ind w:firstLine="360"/>
        <w:jc w:val="both"/>
        <w:rPr>
          <w:sz w:val="26"/>
          <w:szCs w:val="26"/>
        </w:rPr>
      </w:pPr>
      <w:r w:rsidRPr="008F66C4">
        <w:rPr>
          <w:sz w:val="26"/>
          <w:szCs w:val="26"/>
        </w:rPr>
        <w:t>We offer the following recommendations:</w:t>
      </w:r>
    </w:p>
    <w:p w14:paraId="6E043E0B" w14:textId="13B48A79" w:rsidR="001161E7" w:rsidRPr="008F66C4" w:rsidRDefault="002B1930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F66C4">
        <w:rPr>
          <w:sz w:val="26"/>
          <w:szCs w:val="26"/>
        </w:rPr>
        <w:t>C</w:t>
      </w:r>
      <w:r w:rsidR="001161E7" w:rsidRPr="008F66C4">
        <w:rPr>
          <w:sz w:val="26"/>
          <w:szCs w:val="26"/>
        </w:rPr>
        <w:t>ontinue effort to address</w:t>
      </w:r>
      <w:r w:rsidRPr="008F66C4">
        <w:rPr>
          <w:sz w:val="26"/>
          <w:szCs w:val="26"/>
        </w:rPr>
        <w:t xml:space="preserve"> and prevent</w:t>
      </w:r>
      <w:r w:rsidR="001161E7" w:rsidRPr="008F66C4">
        <w:rPr>
          <w:sz w:val="26"/>
          <w:szCs w:val="26"/>
        </w:rPr>
        <w:t xml:space="preserve"> trafficking of persons for forced labour particularly in the agricultur</w:t>
      </w:r>
      <w:r w:rsidR="00D05B50" w:rsidRPr="008F66C4">
        <w:rPr>
          <w:sz w:val="26"/>
          <w:szCs w:val="26"/>
        </w:rPr>
        <w:t>e</w:t>
      </w:r>
      <w:r w:rsidR="001161E7" w:rsidRPr="008F66C4">
        <w:rPr>
          <w:sz w:val="26"/>
          <w:szCs w:val="26"/>
        </w:rPr>
        <w:t xml:space="preserve"> industry </w:t>
      </w:r>
      <w:r w:rsidR="00F9433E" w:rsidRPr="008F66C4">
        <w:rPr>
          <w:sz w:val="26"/>
          <w:szCs w:val="26"/>
        </w:rPr>
        <w:t xml:space="preserve">and </w:t>
      </w:r>
      <w:r w:rsidR="00A53178" w:rsidRPr="008F66C4">
        <w:rPr>
          <w:sz w:val="26"/>
          <w:szCs w:val="26"/>
        </w:rPr>
        <w:t>s</w:t>
      </w:r>
      <w:r w:rsidR="00FB3B21" w:rsidRPr="008F66C4">
        <w:rPr>
          <w:sz w:val="26"/>
          <w:szCs w:val="26"/>
        </w:rPr>
        <w:t xml:space="preserve">trengthen </w:t>
      </w:r>
      <w:r w:rsidR="000F7854" w:rsidRPr="008F66C4">
        <w:rPr>
          <w:sz w:val="26"/>
          <w:szCs w:val="26"/>
        </w:rPr>
        <w:t>victims-</w:t>
      </w:r>
      <w:r w:rsidR="00E92405" w:rsidRPr="008F66C4">
        <w:rPr>
          <w:sz w:val="26"/>
          <w:szCs w:val="26"/>
        </w:rPr>
        <w:t>centered approach</w:t>
      </w:r>
      <w:r w:rsidR="00001571" w:rsidRPr="008F66C4">
        <w:rPr>
          <w:sz w:val="26"/>
          <w:szCs w:val="26"/>
        </w:rPr>
        <w:t>.</w:t>
      </w:r>
    </w:p>
    <w:p w14:paraId="4409A71B" w14:textId="63E39049" w:rsidR="00937B37" w:rsidRPr="008F66C4" w:rsidRDefault="00E77174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F66C4">
        <w:rPr>
          <w:sz w:val="26"/>
          <w:szCs w:val="26"/>
        </w:rPr>
        <w:t xml:space="preserve">Continue implement </w:t>
      </w:r>
      <w:r w:rsidR="00937B37" w:rsidRPr="008F66C4">
        <w:rPr>
          <w:sz w:val="26"/>
          <w:szCs w:val="26"/>
        </w:rPr>
        <w:t xml:space="preserve">measures to eliminate obstacles to </w:t>
      </w:r>
      <w:r w:rsidRPr="008F66C4">
        <w:rPr>
          <w:sz w:val="26"/>
          <w:szCs w:val="26"/>
        </w:rPr>
        <w:t xml:space="preserve">access to education for all children </w:t>
      </w:r>
      <w:r w:rsidR="00464820" w:rsidRPr="008F66C4">
        <w:rPr>
          <w:sz w:val="26"/>
          <w:szCs w:val="26"/>
        </w:rPr>
        <w:t>including</w:t>
      </w:r>
      <w:r w:rsidRPr="008F66C4">
        <w:rPr>
          <w:sz w:val="26"/>
          <w:szCs w:val="26"/>
        </w:rPr>
        <w:t xml:space="preserve"> </w:t>
      </w:r>
      <w:r w:rsidR="00464820" w:rsidRPr="008F66C4">
        <w:rPr>
          <w:sz w:val="26"/>
          <w:szCs w:val="26"/>
        </w:rPr>
        <w:t>children with disabilities</w:t>
      </w:r>
      <w:r w:rsidR="007A22A4">
        <w:rPr>
          <w:sz w:val="26"/>
          <w:szCs w:val="26"/>
        </w:rPr>
        <w:t>.</w:t>
      </w:r>
    </w:p>
    <w:p w14:paraId="2CDE28BF" w14:textId="0B84BEE5" w:rsidR="008209E1" w:rsidRPr="008F66C4" w:rsidRDefault="009E65EF" w:rsidP="007A22A4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8F66C4">
        <w:rPr>
          <w:sz w:val="26"/>
          <w:szCs w:val="26"/>
        </w:rPr>
        <w:t>En</w:t>
      </w:r>
      <w:r w:rsidR="008209E1" w:rsidRPr="008F66C4">
        <w:rPr>
          <w:sz w:val="26"/>
          <w:szCs w:val="26"/>
        </w:rPr>
        <w:t xml:space="preserve">hancing measures to prevent and combat violence against women </w:t>
      </w:r>
      <w:r w:rsidRPr="008F66C4">
        <w:rPr>
          <w:sz w:val="26"/>
          <w:szCs w:val="26"/>
        </w:rPr>
        <w:t xml:space="preserve">and to extend those measures to reach </w:t>
      </w:r>
      <w:r w:rsidR="008209E1" w:rsidRPr="008F66C4">
        <w:rPr>
          <w:sz w:val="26"/>
          <w:szCs w:val="26"/>
        </w:rPr>
        <w:t xml:space="preserve">women migrants </w:t>
      </w:r>
      <w:r w:rsidRPr="008F66C4">
        <w:rPr>
          <w:sz w:val="26"/>
          <w:szCs w:val="26"/>
        </w:rPr>
        <w:t xml:space="preserve">and </w:t>
      </w:r>
      <w:r w:rsidR="00DE425F" w:rsidRPr="008F66C4">
        <w:rPr>
          <w:sz w:val="26"/>
          <w:szCs w:val="26"/>
        </w:rPr>
        <w:t>refugees</w:t>
      </w:r>
      <w:r w:rsidRPr="008F66C4">
        <w:rPr>
          <w:sz w:val="26"/>
          <w:szCs w:val="26"/>
        </w:rPr>
        <w:t xml:space="preserve"> living in camps. </w:t>
      </w:r>
    </w:p>
    <w:p w14:paraId="35721862" w14:textId="56DF3DD5" w:rsidR="001C0303" w:rsidRPr="008F66C4" w:rsidRDefault="001C0303" w:rsidP="007A22A4">
      <w:pPr>
        <w:spacing w:line="360" w:lineRule="auto"/>
        <w:rPr>
          <w:sz w:val="26"/>
          <w:szCs w:val="26"/>
        </w:rPr>
      </w:pPr>
    </w:p>
    <w:p w14:paraId="2526446D" w14:textId="35879F53" w:rsidR="001C0303" w:rsidRDefault="001C0303" w:rsidP="007A22A4">
      <w:pPr>
        <w:spacing w:line="360" w:lineRule="auto"/>
        <w:rPr>
          <w:sz w:val="26"/>
          <w:szCs w:val="26"/>
        </w:rPr>
      </w:pPr>
      <w:r w:rsidRPr="008F66C4">
        <w:rPr>
          <w:sz w:val="26"/>
          <w:szCs w:val="26"/>
        </w:rPr>
        <w:t>We wish the Government of Greece success in their review.</w:t>
      </w:r>
    </w:p>
    <w:p w14:paraId="2EF80E57" w14:textId="77777777" w:rsidR="007A22A4" w:rsidRPr="008F66C4" w:rsidRDefault="007A22A4" w:rsidP="007A22A4">
      <w:pPr>
        <w:spacing w:line="360" w:lineRule="auto"/>
        <w:rPr>
          <w:sz w:val="26"/>
          <w:szCs w:val="26"/>
        </w:rPr>
      </w:pPr>
    </w:p>
    <w:p w14:paraId="1707A641" w14:textId="02C089CE" w:rsidR="008F66C4" w:rsidRPr="008F66C4" w:rsidRDefault="001C0303" w:rsidP="00B74AFA">
      <w:pPr>
        <w:spacing w:line="360" w:lineRule="auto"/>
        <w:rPr>
          <w:sz w:val="26"/>
          <w:szCs w:val="26"/>
        </w:rPr>
      </w:pPr>
      <w:r w:rsidRPr="008F66C4">
        <w:rPr>
          <w:sz w:val="26"/>
          <w:szCs w:val="26"/>
        </w:rPr>
        <w:t xml:space="preserve">Thank you. </w:t>
      </w:r>
    </w:p>
    <w:sectPr w:rsidR="008F66C4" w:rsidRPr="008F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078"/>
    <w:multiLevelType w:val="hybridMultilevel"/>
    <w:tmpl w:val="DEA2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3"/>
    <w:rsid w:val="00001571"/>
    <w:rsid w:val="000434D0"/>
    <w:rsid w:val="000C706F"/>
    <w:rsid w:val="000F7854"/>
    <w:rsid w:val="001161E7"/>
    <w:rsid w:val="001C0303"/>
    <w:rsid w:val="001C4A05"/>
    <w:rsid w:val="002B1930"/>
    <w:rsid w:val="00464820"/>
    <w:rsid w:val="005167F1"/>
    <w:rsid w:val="005B6E5E"/>
    <w:rsid w:val="007141E2"/>
    <w:rsid w:val="007438F6"/>
    <w:rsid w:val="007A22A4"/>
    <w:rsid w:val="008209E1"/>
    <w:rsid w:val="008A7F58"/>
    <w:rsid w:val="008F66C4"/>
    <w:rsid w:val="00911AA9"/>
    <w:rsid w:val="00915E05"/>
    <w:rsid w:val="00937B37"/>
    <w:rsid w:val="009E65EF"/>
    <w:rsid w:val="009F103E"/>
    <w:rsid w:val="00A32406"/>
    <w:rsid w:val="00A53178"/>
    <w:rsid w:val="00A6736A"/>
    <w:rsid w:val="00A9640D"/>
    <w:rsid w:val="00AC338D"/>
    <w:rsid w:val="00B74AFA"/>
    <w:rsid w:val="00CB7630"/>
    <w:rsid w:val="00D05B50"/>
    <w:rsid w:val="00DE425F"/>
    <w:rsid w:val="00E77174"/>
    <w:rsid w:val="00E92337"/>
    <w:rsid w:val="00E92405"/>
    <w:rsid w:val="00EE5207"/>
    <w:rsid w:val="00F34BE9"/>
    <w:rsid w:val="00F816D3"/>
    <w:rsid w:val="00F9433E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7510"/>
  <w15:chartTrackingRefBased/>
  <w15:docId w15:val="{ED1259F2-DB0E-4D98-B1B1-557DC28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0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73466-8A50-4A83-B053-3385F0A0FE29}"/>
</file>

<file path=customXml/itemProps2.xml><?xml version="1.0" encoding="utf-8"?>
<ds:datastoreItem xmlns:ds="http://schemas.openxmlformats.org/officeDocument/2006/customXml" ds:itemID="{8BC5124E-8041-455C-A14F-C0C36371C8B5}"/>
</file>

<file path=customXml/itemProps3.xml><?xml version="1.0" encoding="utf-8"?>
<ds:datastoreItem xmlns:ds="http://schemas.openxmlformats.org/officeDocument/2006/customXml" ds:itemID="{A65DED79-2D6A-4A19-AB09-9A289A9EA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arzita shafira</cp:lastModifiedBy>
  <cp:revision>3</cp:revision>
  <cp:lastPrinted>2021-11-01T09:15:00Z</cp:lastPrinted>
  <dcterms:created xsi:type="dcterms:W3CDTF">2021-11-01T09:15:00Z</dcterms:created>
  <dcterms:modified xsi:type="dcterms:W3CDTF">2021-11-01T09:26:00Z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