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A046" w14:textId="77777777" w:rsidR="00CB2963" w:rsidRDefault="006D511A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1BBC087D" w14:textId="0FEDF856" w:rsidR="006D511A" w:rsidRPr="00470F72" w:rsidRDefault="00CB2963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3177F9">
        <w:rPr>
          <w:rFonts w:ascii="Times New Roman" w:hAnsi="Times New Roman"/>
          <w:b/>
          <w:sz w:val="26"/>
          <w:szCs w:val="26"/>
        </w:rPr>
        <w:t>9</w:t>
      </w:r>
      <w:r w:rsidR="006D511A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="006D511A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6D511A">
        <w:rPr>
          <w:rFonts w:ascii="Times New Roman" w:hAnsi="Times New Roman"/>
          <w:b/>
          <w:sz w:val="26"/>
          <w:szCs w:val="26"/>
        </w:rPr>
        <w:t xml:space="preserve"> PE</w:t>
      </w:r>
      <w:r w:rsidR="006D511A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79E6AF8" w14:textId="19280D7E" w:rsidR="006D511A" w:rsidRDefault="006D511A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</w:t>
      </w:r>
      <w:r w:rsidR="00CB2963" w:rsidRPr="00470F72">
        <w:rPr>
          <w:rFonts w:ascii="Times New Roman" w:hAnsi="Times New Roman"/>
          <w:b/>
          <w:sz w:val="26"/>
          <w:szCs w:val="26"/>
        </w:rPr>
        <w:t xml:space="preserve">RAPPORT </w:t>
      </w:r>
      <w:r w:rsidR="00CB2963">
        <w:rPr>
          <w:rFonts w:ascii="Times New Roman" w:hAnsi="Times New Roman"/>
          <w:b/>
          <w:sz w:val="26"/>
          <w:szCs w:val="26"/>
        </w:rPr>
        <w:t>D</w:t>
      </w:r>
      <w:r w:rsidR="003177F9">
        <w:rPr>
          <w:rFonts w:ascii="Times New Roman" w:hAnsi="Times New Roman"/>
          <w:b/>
          <w:sz w:val="26"/>
          <w:szCs w:val="26"/>
        </w:rPr>
        <w:t>E LA HONGRIE</w:t>
      </w:r>
    </w:p>
    <w:p w14:paraId="309A5119" w14:textId="77777777" w:rsidR="003177F9" w:rsidRPr="0099308C" w:rsidRDefault="003177F9" w:rsidP="006D511A">
      <w:pPr>
        <w:spacing w:after="0"/>
        <w:jc w:val="center"/>
        <w:rPr>
          <w:rFonts w:ascii="Times New Roman" w:hAnsi="Times New Roman"/>
          <w:bCs/>
          <w:i/>
          <w:sz w:val="10"/>
          <w:szCs w:val="10"/>
        </w:rPr>
      </w:pPr>
    </w:p>
    <w:p w14:paraId="49FE047A" w14:textId="70702428" w:rsidR="00C1601F" w:rsidRDefault="003177F9" w:rsidP="006B33DB">
      <w:pPr>
        <w:jc w:val="center"/>
        <w:rPr>
          <w:rFonts w:ascii="Times New Roman" w:hAnsi="Times New Roman"/>
          <w:bCs/>
          <w:i/>
          <w:sz w:val="26"/>
          <w:szCs w:val="26"/>
        </w:rPr>
      </w:pPr>
      <w:proofErr w:type="spellStart"/>
      <w:r>
        <w:rPr>
          <w:rFonts w:ascii="Times New Roman" w:hAnsi="Times New Roman"/>
          <w:bCs/>
          <w:i/>
          <w:sz w:val="26"/>
          <w:szCs w:val="26"/>
        </w:rPr>
        <w:t>1</w:t>
      </w:r>
      <w:r w:rsidRPr="003177F9">
        <w:rPr>
          <w:rFonts w:ascii="Times New Roman" w:hAnsi="Times New Roman"/>
          <w:bCs/>
          <w:i/>
          <w:sz w:val="26"/>
          <w:szCs w:val="26"/>
          <w:vertAlign w:val="superscript"/>
        </w:rPr>
        <w:t>er</w:t>
      </w:r>
      <w:proofErr w:type="spellEnd"/>
      <w:r w:rsidR="00CB2963">
        <w:rPr>
          <w:rFonts w:ascii="Times New Roman" w:hAnsi="Times New Roman"/>
          <w:bCs/>
          <w:i/>
          <w:sz w:val="26"/>
          <w:szCs w:val="26"/>
        </w:rPr>
        <w:t xml:space="preserve"> au 1</w:t>
      </w:r>
      <w:r>
        <w:rPr>
          <w:rFonts w:ascii="Times New Roman" w:hAnsi="Times New Roman"/>
          <w:bCs/>
          <w:i/>
          <w:sz w:val="26"/>
          <w:szCs w:val="26"/>
        </w:rPr>
        <w:t xml:space="preserve">2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novembre</w:t>
      </w:r>
      <w:proofErr w:type="spellEnd"/>
      <w:r w:rsidR="00CB2963">
        <w:rPr>
          <w:rFonts w:ascii="Times New Roman" w:hAnsi="Times New Roman"/>
          <w:bCs/>
          <w:i/>
          <w:sz w:val="26"/>
          <w:szCs w:val="26"/>
        </w:rPr>
        <w:t xml:space="preserve"> 2021</w:t>
      </w:r>
    </w:p>
    <w:p w14:paraId="50D3A9EC" w14:textId="7A5C8242" w:rsidR="00AC21CB" w:rsidRPr="009A2CCD" w:rsidRDefault="00AC21CB" w:rsidP="006B33D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 w:rsidR="002C3366"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 xml:space="preserve"> </w:t>
      </w:r>
      <w:r w:rsidRPr="009A2CCD">
        <w:rPr>
          <w:rFonts w:ascii="Times New Roman" w:hAnsi="Times New Roman" w:cs="Times New Roman"/>
          <w:i/>
          <w:sz w:val="28"/>
          <w:szCs w:val="28"/>
          <w:lang w:val="fr-CH"/>
        </w:rPr>
        <w:t>:</w:t>
      </w:r>
    </w:p>
    <w:p w14:paraId="4CB06C7D" w14:textId="62F16562" w:rsidR="008D3636" w:rsidRPr="00CF243A" w:rsidRDefault="008D3636" w:rsidP="0099308C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>M</w:t>
      </w:r>
      <w:r w:rsidR="004F4660">
        <w:rPr>
          <w:rFonts w:ascii="Times New Roman" w:hAnsi="Times New Roman" w:cs="Times New Roman"/>
          <w:b/>
          <w:bCs/>
          <w:sz w:val="28"/>
          <w:szCs w:val="28"/>
          <w:lang w:val="fr-CH"/>
        </w:rPr>
        <w:t>adame</w:t>
      </w:r>
      <w:r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l</w:t>
      </w:r>
      <w:r w:rsidR="004F4660">
        <w:rPr>
          <w:rFonts w:ascii="Times New Roman" w:hAnsi="Times New Roman" w:cs="Times New Roman"/>
          <w:b/>
          <w:bCs/>
          <w:sz w:val="28"/>
          <w:szCs w:val="28"/>
          <w:lang w:val="fr-CH"/>
        </w:rPr>
        <w:t>a</w:t>
      </w:r>
      <w:r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Président</w:t>
      </w:r>
      <w:r w:rsidR="004F4660">
        <w:rPr>
          <w:rFonts w:ascii="Times New Roman" w:hAnsi="Times New Roman" w:cs="Times New Roman"/>
          <w:b/>
          <w:bCs/>
          <w:sz w:val="28"/>
          <w:szCs w:val="28"/>
          <w:lang w:val="fr-CH"/>
        </w:rPr>
        <w:t>e</w:t>
      </w:r>
      <w:r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>,</w:t>
      </w:r>
    </w:p>
    <w:p w14:paraId="273EE748" w14:textId="4C90493C" w:rsidR="008D3636" w:rsidRPr="00142F04" w:rsidRDefault="008D3636" w:rsidP="0099308C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bookmarkStart w:id="0" w:name="_Hlk22907475"/>
      <w:r w:rsidRPr="00142F04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9A2CCD"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e </w:t>
      </w:r>
      <w:r w:rsidRPr="00142F04">
        <w:rPr>
          <w:rFonts w:ascii="Times New Roman" w:hAnsi="Times New Roman" w:cs="Times New Roman"/>
          <w:sz w:val="28"/>
          <w:szCs w:val="28"/>
          <w:lang w:val="fr-CH"/>
        </w:rPr>
        <w:t>Burkina Faso</w:t>
      </w:r>
      <w:bookmarkEnd w:id="0"/>
      <w:r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176044"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souhaite </w:t>
      </w:r>
      <w:r w:rsidRPr="00142F04">
        <w:rPr>
          <w:rFonts w:ascii="Times New Roman" w:hAnsi="Times New Roman" w:cs="Times New Roman"/>
          <w:sz w:val="28"/>
          <w:szCs w:val="28"/>
          <w:lang w:val="fr-CH"/>
        </w:rPr>
        <w:t>la</w:t>
      </w:r>
      <w:r w:rsidR="002A5C49"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 cordiale</w:t>
      </w:r>
      <w:r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 bienvenue à la délégation</w:t>
      </w:r>
      <w:bookmarkStart w:id="1" w:name="_Hlk29738659"/>
      <w:r w:rsidR="00CB2963"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3177F9" w:rsidRPr="00142F04">
        <w:rPr>
          <w:rFonts w:ascii="Times New Roman" w:hAnsi="Times New Roman" w:cs="Times New Roman"/>
          <w:sz w:val="28"/>
          <w:szCs w:val="28"/>
          <w:lang w:val="fr-CH"/>
        </w:rPr>
        <w:t>hongr</w:t>
      </w:r>
      <w:r w:rsidR="002A5C49" w:rsidRPr="00142F04">
        <w:rPr>
          <w:rFonts w:ascii="Times New Roman" w:hAnsi="Times New Roman" w:cs="Times New Roman"/>
          <w:sz w:val="28"/>
          <w:szCs w:val="28"/>
          <w:lang w:val="fr-CH"/>
        </w:rPr>
        <w:t>oise</w:t>
      </w:r>
      <w:r w:rsidR="00010967"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bookmarkEnd w:id="1"/>
      <w:r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et la </w:t>
      </w:r>
      <w:r w:rsidR="009A2CCD" w:rsidRPr="00142F04">
        <w:rPr>
          <w:rFonts w:ascii="Times New Roman" w:hAnsi="Times New Roman" w:cs="Times New Roman"/>
          <w:sz w:val="28"/>
          <w:szCs w:val="28"/>
          <w:lang w:val="fr-CH"/>
        </w:rPr>
        <w:t>remercie</w:t>
      </w:r>
      <w:r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99308C">
        <w:rPr>
          <w:rFonts w:ascii="Times New Roman" w:hAnsi="Times New Roman" w:cs="Times New Roman"/>
          <w:sz w:val="28"/>
          <w:szCs w:val="28"/>
          <w:lang w:val="fr-CH"/>
        </w:rPr>
        <w:t xml:space="preserve">de </w:t>
      </w:r>
      <w:r w:rsidR="009A2CCD"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la présentation de </w:t>
      </w:r>
      <w:r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son rapport national au titre du </w:t>
      </w:r>
      <w:r w:rsidR="009A2CCD"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troisième </w:t>
      </w:r>
      <w:r w:rsidRPr="00142F04">
        <w:rPr>
          <w:rFonts w:ascii="Times New Roman" w:hAnsi="Times New Roman" w:cs="Times New Roman"/>
          <w:sz w:val="28"/>
          <w:szCs w:val="28"/>
          <w:lang w:val="fr-CH"/>
        </w:rPr>
        <w:t>cycle de l’E</w:t>
      </w:r>
      <w:r w:rsidR="009A2CCD"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xamen </w:t>
      </w:r>
      <w:r w:rsidRPr="00142F04">
        <w:rPr>
          <w:rFonts w:ascii="Times New Roman" w:hAnsi="Times New Roman" w:cs="Times New Roman"/>
          <w:sz w:val="28"/>
          <w:szCs w:val="28"/>
          <w:lang w:val="fr-CH"/>
        </w:rPr>
        <w:t>P</w:t>
      </w:r>
      <w:r w:rsidR="009A2CCD"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ériodique </w:t>
      </w:r>
      <w:r w:rsidRPr="00142F04">
        <w:rPr>
          <w:rFonts w:ascii="Times New Roman" w:hAnsi="Times New Roman" w:cs="Times New Roman"/>
          <w:sz w:val="28"/>
          <w:szCs w:val="28"/>
          <w:lang w:val="fr-CH"/>
        </w:rPr>
        <w:t>U</w:t>
      </w:r>
      <w:r w:rsidR="009A2CCD" w:rsidRPr="00142F04">
        <w:rPr>
          <w:rFonts w:ascii="Times New Roman" w:hAnsi="Times New Roman" w:cs="Times New Roman"/>
          <w:sz w:val="28"/>
          <w:szCs w:val="28"/>
          <w:lang w:val="fr-CH"/>
        </w:rPr>
        <w:t>niversel</w:t>
      </w:r>
      <w:r w:rsidR="001762E7">
        <w:rPr>
          <w:rFonts w:ascii="Times New Roman" w:hAnsi="Times New Roman" w:cs="Times New Roman"/>
          <w:sz w:val="28"/>
          <w:szCs w:val="28"/>
          <w:lang w:val="fr-CH"/>
        </w:rPr>
        <w:t xml:space="preserve"> (</w:t>
      </w:r>
      <w:proofErr w:type="spellStart"/>
      <w:r w:rsidR="001762E7">
        <w:rPr>
          <w:rFonts w:ascii="Times New Roman" w:hAnsi="Times New Roman" w:cs="Times New Roman"/>
          <w:sz w:val="28"/>
          <w:szCs w:val="28"/>
          <w:lang w:val="fr-CH"/>
        </w:rPr>
        <w:t>EPU</w:t>
      </w:r>
      <w:proofErr w:type="spellEnd"/>
      <w:r w:rsidR="001762E7">
        <w:rPr>
          <w:rFonts w:ascii="Times New Roman" w:hAnsi="Times New Roman" w:cs="Times New Roman"/>
          <w:sz w:val="28"/>
          <w:szCs w:val="28"/>
          <w:lang w:val="fr-CH"/>
        </w:rPr>
        <w:t>)</w:t>
      </w:r>
      <w:r w:rsidR="009A2CCD" w:rsidRPr="00142F04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0A40B3FB" w14:textId="1401F52E" w:rsidR="008D3636" w:rsidRPr="00142F04" w:rsidRDefault="001A5320" w:rsidP="0099308C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r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Le Burkina Faso se félicite</w:t>
      </w:r>
      <w:r w:rsidR="00176044"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des mesures législatives et politiques adopté</w:t>
      </w:r>
      <w:r w:rsidR="00035B9C"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</w:t>
      </w:r>
      <w:r w:rsidR="00176044"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s </w:t>
      </w:r>
      <w:r w:rsidR="008D3636"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par</w:t>
      </w:r>
      <w:r w:rsidR="003E2B9B"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la Hongrie </w:t>
      </w:r>
      <w:r w:rsidR="008D3636"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en vue </w:t>
      </w:r>
      <w:r w:rsid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de donner effet aux</w:t>
      </w:r>
      <w:r w:rsidR="00142F04"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</w:t>
      </w:r>
      <w:r w:rsidR="008D3636"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recommandations qu</w:t>
      </w:r>
      <w:r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’elle a acceptées </w:t>
      </w:r>
      <w:r w:rsidR="009A2CCD"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en 201</w:t>
      </w:r>
      <w:r w:rsidR="002A5C49"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6</w:t>
      </w:r>
      <w:r w:rsidR="00D16D7E"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, notamment</w:t>
      </w:r>
      <w:r w:rsidR="00035401"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l’adoption de</w:t>
      </w:r>
      <w:r w:rsidR="00035401"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la Stratégie nationale d’inclusion sociale et </w:t>
      </w:r>
      <w:r w:rsidR="0099308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du </w:t>
      </w:r>
      <w:r w:rsidR="00035401"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Programme national pour les personnes handicapées</w:t>
      </w:r>
      <w:r w:rsidR="00035401"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.</w:t>
      </w:r>
    </w:p>
    <w:p w14:paraId="03E29390" w14:textId="5D516EBB" w:rsidR="00176044" w:rsidRPr="00142F04" w:rsidRDefault="00176044" w:rsidP="0099308C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142F04">
        <w:rPr>
          <w:rFonts w:ascii="Times New Roman" w:hAnsi="Times New Roman" w:cs="Times New Roman"/>
          <w:sz w:val="28"/>
          <w:szCs w:val="28"/>
          <w:lang w:val="fr-CH"/>
        </w:rPr>
        <w:t>Le Burkina Faso encourage</w:t>
      </w:r>
      <w:r w:rsidR="003E2B9B"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 la Hongrie </w:t>
      </w:r>
      <w:r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à poursuivre </w:t>
      </w:r>
      <w:r w:rsidR="00CF243A" w:rsidRPr="00142F04">
        <w:rPr>
          <w:rFonts w:ascii="Times New Roman" w:hAnsi="Times New Roman" w:cs="Times New Roman"/>
          <w:sz w:val="28"/>
          <w:szCs w:val="28"/>
          <w:lang w:val="fr-CH"/>
        </w:rPr>
        <w:t>ses efforts en vue d’une plus grande effectivité des droits humains sur le terrain</w:t>
      </w:r>
      <w:r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. </w:t>
      </w:r>
    </w:p>
    <w:p w14:paraId="123ED9AA" w14:textId="52F10BB9" w:rsidR="001D0AAC" w:rsidRPr="00142F04" w:rsidRDefault="00744531" w:rsidP="0099308C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A cet </w:t>
      </w:r>
      <w:r w:rsidR="004F4660" w:rsidRPr="00142F04">
        <w:rPr>
          <w:rFonts w:ascii="Times New Roman" w:hAnsi="Times New Roman" w:cs="Times New Roman"/>
          <w:sz w:val="28"/>
          <w:szCs w:val="28"/>
          <w:lang w:val="fr-CH"/>
        </w:rPr>
        <w:t>égard, l</w:t>
      </w:r>
      <w:r w:rsidR="00176044" w:rsidRPr="00142F04">
        <w:rPr>
          <w:rFonts w:ascii="Times New Roman" w:hAnsi="Times New Roman" w:cs="Times New Roman"/>
          <w:sz w:val="28"/>
          <w:szCs w:val="28"/>
          <w:lang w:val="fr-CH"/>
        </w:rPr>
        <w:t>e Burkina Faso recommande</w:t>
      </w:r>
      <w:r w:rsidR="001D0AAC" w:rsidRPr="00142F04">
        <w:rPr>
          <w:rFonts w:ascii="Times New Roman" w:hAnsi="Times New Roman" w:cs="Times New Roman"/>
          <w:sz w:val="28"/>
          <w:szCs w:val="28"/>
        </w:rPr>
        <w:t xml:space="preserve"> </w:t>
      </w:r>
      <w:r w:rsidR="003E2B9B"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à la </w:t>
      </w:r>
      <w:r w:rsidR="00142F04" w:rsidRPr="00142F04">
        <w:rPr>
          <w:rFonts w:ascii="Times New Roman" w:hAnsi="Times New Roman" w:cs="Times New Roman"/>
          <w:sz w:val="28"/>
          <w:szCs w:val="28"/>
          <w:lang w:val="fr-CH"/>
        </w:rPr>
        <w:t>Hongrie :</w:t>
      </w:r>
    </w:p>
    <w:p w14:paraId="66685727" w14:textId="72D2197A" w:rsidR="00142F04" w:rsidRPr="00142F04" w:rsidRDefault="00142F04" w:rsidP="0099308C">
      <w:pPr>
        <w:pStyle w:val="Paragraphedelist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proofErr w:type="gramStart"/>
      <w:r w:rsidRPr="00142F04">
        <w:rPr>
          <w:rFonts w:ascii="Times New Roman" w:hAnsi="Times New Roman" w:cs="Times New Roman"/>
          <w:sz w:val="28"/>
          <w:szCs w:val="28"/>
          <w:lang w:val="fr-FR"/>
        </w:rPr>
        <w:t>d’ériger</w:t>
      </w:r>
      <w:proofErr w:type="gramEnd"/>
      <w:r w:rsidRPr="00142F04">
        <w:rPr>
          <w:rFonts w:ascii="Times New Roman" w:hAnsi="Times New Roman" w:cs="Times New Roman"/>
          <w:sz w:val="28"/>
          <w:szCs w:val="28"/>
          <w:lang w:val="fr-FR"/>
        </w:rPr>
        <w:t xml:space="preserve"> en infraction pénale toute forme de violence domestique, y compris lorsq</w:t>
      </w:r>
      <w:r w:rsidR="00053244">
        <w:rPr>
          <w:rFonts w:ascii="Times New Roman" w:hAnsi="Times New Roman" w:cs="Times New Roman"/>
          <w:sz w:val="28"/>
          <w:szCs w:val="28"/>
          <w:lang w:val="fr-FR"/>
        </w:rPr>
        <w:t>u’un</w:t>
      </w:r>
      <w:r w:rsidRPr="00142F0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053244">
        <w:rPr>
          <w:rFonts w:ascii="Times New Roman" w:hAnsi="Times New Roman" w:cs="Times New Roman"/>
          <w:sz w:val="28"/>
          <w:szCs w:val="28"/>
          <w:lang w:val="fr-FR"/>
        </w:rPr>
        <w:t xml:space="preserve">tel </w:t>
      </w:r>
      <w:r w:rsidRPr="00142F04">
        <w:rPr>
          <w:rFonts w:ascii="Times New Roman" w:hAnsi="Times New Roman" w:cs="Times New Roman"/>
          <w:sz w:val="28"/>
          <w:szCs w:val="28"/>
          <w:lang w:val="fr-FR"/>
        </w:rPr>
        <w:t xml:space="preserve">acte </w:t>
      </w:r>
      <w:r w:rsidRPr="00053244"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Pr="00142F04">
        <w:rPr>
          <w:rFonts w:ascii="Times New Roman" w:hAnsi="Times New Roman" w:cs="Times New Roman"/>
          <w:sz w:val="28"/>
          <w:szCs w:val="28"/>
          <w:lang w:val="fr-FR"/>
        </w:rPr>
        <w:t xml:space="preserve"> commis pour la première fois ;</w:t>
      </w:r>
    </w:p>
    <w:p w14:paraId="2D067DCB" w14:textId="043A8581" w:rsidR="00142F04" w:rsidRPr="00142F04" w:rsidRDefault="00142F04" w:rsidP="0099308C">
      <w:pPr>
        <w:pStyle w:val="Paragraphedeliste"/>
        <w:numPr>
          <w:ilvl w:val="0"/>
          <w:numId w:val="3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proofErr w:type="gramStart"/>
      <w:r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de</w:t>
      </w:r>
      <w:proofErr w:type="gramEnd"/>
      <w:r w:rsidRPr="00142F04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prendre immédiatement des mesures pour prévenir les crimes de haine raciale et la violence raciste et de veiller à ce que tous les crimes de haine signalés soient effectivement enregistrés et donnent lieu à une enquête et à des poursuites en bonne et due forme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.</w:t>
      </w:r>
    </w:p>
    <w:p w14:paraId="10BC24CF" w14:textId="1FB5C0B2" w:rsidR="001C0981" w:rsidRPr="00142F04" w:rsidRDefault="00B218F1" w:rsidP="0099308C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142F04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1C0981"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e Burkina Faso souhaite </w:t>
      </w:r>
      <w:r w:rsidR="003E2B9B" w:rsidRPr="00142F04">
        <w:rPr>
          <w:rFonts w:ascii="Times New Roman" w:hAnsi="Times New Roman" w:cs="Times New Roman"/>
          <w:sz w:val="28"/>
          <w:szCs w:val="28"/>
          <w:lang w:val="fr-CH"/>
        </w:rPr>
        <w:t>à la Hongrie</w:t>
      </w:r>
      <w:r w:rsidR="00D16D7E" w:rsidRPr="00142F04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053244">
        <w:rPr>
          <w:rFonts w:ascii="Times New Roman" w:hAnsi="Times New Roman" w:cs="Times New Roman"/>
          <w:sz w:val="28"/>
          <w:szCs w:val="28"/>
          <w:lang w:val="fr-CH"/>
        </w:rPr>
        <w:t xml:space="preserve">un </w:t>
      </w:r>
      <w:proofErr w:type="spellStart"/>
      <w:r w:rsidR="00D16D7E" w:rsidRPr="00142F04">
        <w:rPr>
          <w:rFonts w:ascii="Times New Roman" w:hAnsi="Times New Roman" w:cs="Times New Roman"/>
          <w:sz w:val="28"/>
          <w:szCs w:val="28"/>
          <w:lang w:val="fr-CH"/>
        </w:rPr>
        <w:t>EPU</w:t>
      </w:r>
      <w:proofErr w:type="spellEnd"/>
      <w:r w:rsidR="00053244">
        <w:rPr>
          <w:rFonts w:ascii="Times New Roman" w:hAnsi="Times New Roman" w:cs="Times New Roman"/>
          <w:sz w:val="28"/>
          <w:szCs w:val="28"/>
          <w:lang w:val="fr-CH"/>
        </w:rPr>
        <w:t xml:space="preserve"> couronné de </w:t>
      </w:r>
      <w:proofErr w:type="spellStart"/>
      <w:r w:rsidR="00053244">
        <w:rPr>
          <w:rFonts w:ascii="Times New Roman" w:hAnsi="Times New Roman" w:cs="Times New Roman"/>
          <w:sz w:val="28"/>
          <w:szCs w:val="28"/>
          <w:lang w:val="fr-CH"/>
        </w:rPr>
        <w:t>seccès</w:t>
      </w:r>
      <w:proofErr w:type="spellEnd"/>
      <w:r w:rsidR="00D16D7E" w:rsidRPr="00142F04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42F7E5F2" w14:textId="56566E2B" w:rsidR="0033271A" w:rsidRPr="00142F04" w:rsidRDefault="008D3636" w:rsidP="0099308C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142F04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EE3FAF" w:rsidRPr="00142F04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142F04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90407" w14:textId="77777777" w:rsidR="00DB415F" w:rsidRDefault="00DB415F" w:rsidP="00EE3FAF">
      <w:pPr>
        <w:spacing w:after="0" w:line="240" w:lineRule="auto"/>
      </w:pPr>
      <w:r>
        <w:separator/>
      </w:r>
    </w:p>
  </w:endnote>
  <w:endnote w:type="continuationSeparator" w:id="0">
    <w:p w14:paraId="3024FA5F" w14:textId="77777777" w:rsidR="00DB415F" w:rsidRDefault="00DB415F" w:rsidP="00E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5408" w14:textId="77777777" w:rsidR="00DB415F" w:rsidRDefault="00DB415F" w:rsidP="00EE3FAF">
      <w:pPr>
        <w:spacing w:after="0" w:line="240" w:lineRule="auto"/>
      </w:pPr>
      <w:r>
        <w:separator/>
      </w:r>
    </w:p>
  </w:footnote>
  <w:footnote w:type="continuationSeparator" w:id="0">
    <w:p w14:paraId="5D7881C7" w14:textId="77777777" w:rsidR="00DB415F" w:rsidRDefault="00DB415F" w:rsidP="00E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E3FAF" w:rsidRPr="00A9743E" w14:paraId="09621409" w14:textId="77777777" w:rsidTr="00EE3FAF">
      <w:trPr>
        <w:trHeight w:val="567"/>
      </w:trPr>
      <w:tc>
        <w:tcPr>
          <w:tcW w:w="4395" w:type="dxa"/>
        </w:tcPr>
        <w:p w14:paraId="651C5CCF" w14:textId="77777777" w:rsidR="00EE3FAF" w:rsidRPr="00A9743E" w:rsidRDefault="00EE3FAF" w:rsidP="00EE3FAF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0C216318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69BCEE47" wp14:editId="100E10A2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77E346CA" w14:textId="77777777" w:rsidR="00EE3FAF" w:rsidRPr="00A9743E" w:rsidRDefault="00EE3FAF" w:rsidP="00EE3FAF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51FA0A0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2A7650E" w14:textId="77777777" w:rsidR="00EE3FAF" w:rsidRPr="00EE3FAF" w:rsidRDefault="00EE3FAF" w:rsidP="00EE3F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C8F"/>
    <w:multiLevelType w:val="hybridMultilevel"/>
    <w:tmpl w:val="F296F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1FDB"/>
    <w:multiLevelType w:val="hybridMultilevel"/>
    <w:tmpl w:val="92E01A7C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B87"/>
    <w:multiLevelType w:val="hybridMultilevel"/>
    <w:tmpl w:val="2A683E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0967"/>
    <w:rsid w:val="00025D59"/>
    <w:rsid w:val="0003330A"/>
    <w:rsid w:val="00035401"/>
    <w:rsid w:val="00035B9C"/>
    <w:rsid w:val="00053244"/>
    <w:rsid w:val="000539B1"/>
    <w:rsid w:val="00096A18"/>
    <w:rsid w:val="000D2191"/>
    <w:rsid w:val="000D71AC"/>
    <w:rsid w:val="00133C18"/>
    <w:rsid w:val="00142F04"/>
    <w:rsid w:val="00147F46"/>
    <w:rsid w:val="00176044"/>
    <w:rsid w:val="001762E7"/>
    <w:rsid w:val="001A5320"/>
    <w:rsid w:val="001B7426"/>
    <w:rsid w:val="001C0981"/>
    <w:rsid w:val="001D0AAC"/>
    <w:rsid w:val="001D3917"/>
    <w:rsid w:val="00202B24"/>
    <w:rsid w:val="00206895"/>
    <w:rsid w:val="00241D64"/>
    <w:rsid w:val="00250B58"/>
    <w:rsid w:val="00264B9F"/>
    <w:rsid w:val="00294495"/>
    <w:rsid w:val="002A5C49"/>
    <w:rsid w:val="002B794C"/>
    <w:rsid w:val="002C3366"/>
    <w:rsid w:val="003177F9"/>
    <w:rsid w:val="0033271A"/>
    <w:rsid w:val="00364113"/>
    <w:rsid w:val="003E2B9B"/>
    <w:rsid w:val="00437AD8"/>
    <w:rsid w:val="004576A6"/>
    <w:rsid w:val="004B395C"/>
    <w:rsid w:val="004F4660"/>
    <w:rsid w:val="005B0533"/>
    <w:rsid w:val="005B624F"/>
    <w:rsid w:val="005B7D6E"/>
    <w:rsid w:val="006242BE"/>
    <w:rsid w:val="0066428B"/>
    <w:rsid w:val="00674D68"/>
    <w:rsid w:val="00693649"/>
    <w:rsid w:val="006B33DB"/>
    <w:rsid w:val="006D511A"/>
    <w:rsid w:val="006E1427"/>
    <w:rsid w:val="006E77A4"/>
    <w:rsid w:val="00712C1A"/>
    <w:rsid w:val="00736647"/>
    <w:rsid w:val="00740892"/>
    <w:rsid w:val="00744531"/>
    <w:rsid w:val="007912E2"/>
    <w:rsid w:val="007C5A8B"/>
    <w:rsid w:val="007F7CF9"/>
    <w:rsid w:val="00814AF1"/>
    <w:rsid w:val="008B340D"/>
    <w:rsid w:val="008C75A0"/>
    <w:rsid w:val="008D3636"/>
    <w:rsid w:val="008F0E8C"/>
    <w:rsid w:val="00937428"/>
    <w:rsid w:val="009509B3"/>
    <w:rsid w:val="00961FA3"/>
    <w:rsid w:val="0099308C"/>
    <w:rsid w:val="009A2CCD"/>
    <w:rsid w:val="009D728D"/>
    <w:rsid w:val="00A06C82"/>
    <w:rsid w:val="00A12959"/>
    <w:rsid w:val="00A7283B"/>
    <w:rsid w:val="00AC21CB"/>
    <w:rsid w:val="00AC5C1A"/>
    <w:rsid w:val="00AE161D"/>
    <w:rsid w:val="00B13318"/>
    <w:rsid w:val="00B218F1"/>
    <w:rsid w:val="00B70997"/>
    <w:rsid w:val="00C15679"/>
    <w:rsid w:val="00C1601F"/>
    <w:rsid w:val="00C7040C"/>
    <w:rsid w:val="00CB2963"/>
    <w:rsid w:val="00CB7214"/>
    <w:rsid w:val="00CC6019"/>
    <w:rsid w:val="00CF243A"/>
    <w:rsid w:val="00D03F32"/>
    <w:rsid w:val="00D16D7E"/>
    <w:rsid w:val="00DB415F"/>
    <w:rsid w:val="00DD7D69"/>
    <w:rsid w:val="00DF1B3E"/>
    <w:rsid w:val="00E36D6F"/>
    <w:rsid w:val="00E41CA5"/>
    <w:rsid w:val="00E722DE"/>
    <w:rsid w:val="00E95BFD"/>
    <w:rsid w:val="00EB5ED3"/>
    <w:rsid w:val="00EE1BFE"/>
    <w:rsid w:val="00EE3FAF"/>
    <w:rsid w:val="00F03566"/>
    <w:rsid w:val="00F51828"/>
    <w:rsid w:val="00F74806"/>
    <w:rsid w:val="00FA2093"/>
    <w:rsid w:val="00FA3C6D"/>
    <w:rsid w:val="00FD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84C1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F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FAF"/>
  </w:style>
  <w:style w:type="paragraph" w:styleId="Pieddepage">
    <w:name w:val="footer"/>
    <w:basedOn w:val="Normal"/>
    <w:link w:val="Pieddepag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FAF"/>
  </w:style>
  <w:style w:type="paragraph" w:styleId="Textedebulles">
    <w:name w:val="Balloon Text"/>
    <w:basedOn w:val="Normal"/>
    <w:link w:val="TextedebullesCar"/>
    <w:uiPriority w:val="99"/>
    <w:semiHidden/>
    <w:unhideWhenUsed/>
    <w:rsid w:val="002C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BE7AB9-382E-4332-BA28-F8CFCD8CD9E6}"/>
</file>

<file path=customXml/itemProps2.xml><?xml version="1.0" encoding="utf-8"?>
<ds:datastoreItem xmlns:ds="http://schemas.openxmlformats.org/officeDocument/2006/customXml" ds:itemID="{3375F252-43BF-406F-A398-F5AFED6267A5}"/>
</file>

<file path=customXml/itemProps3.xml><?xml version="1.0" encoding="utf-8"?>
<ds:datastoreItem xmlns:ds="http://schemas.openxmlformats.org/officeDocument/2006/customXml" ds:itemID="{0C7A4105-7EFB-4BB9-B01F-EDFDA85E8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Ambassade Mission Burkina Faso</cp:lastModifiedBy>
  <cp:revision>2</cp:revision>
  <cp:lastPrinted>2019-05-08T07:42:00Z</cp:lastPrinted>
  <dcterms:created xsi:type="dcterms:W3CDTF">2021-10-30T11:48:00Z</dcterms:created>
  <dcterms:modified xsi:type="dcterms:W3CDTF">2021-10-30T11:48:00Z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