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70C11234" w14:textId="77777777" w:rsidR="008C05A3" w:rsidRPr="009F009B" w:rsidRDefault="008C05A3" w:rsidP="008C05A3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bookmarkStart w:id="0" w:name="_Hlk65057322"/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14:paraId="39E45A57" w14:textId="77777777" w:rsidR="008C05A3" w:rsidRPr="009F009B" w:rsidRDefault="008C05A3" w:rsidP="008C05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14:paraId="086A826B" w14:textId="61C8BC56" w:rsidR="008C05A3" w:rsidRPr="00A0010A" w:rsidRDefault="008C05A3" w:rsidP="008C05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Universal Periodic Review 39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Norway's statement during the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39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UPR session of the Human Rights Council on the human rights situation in </w:t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Thailand</w:t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</w:t>
      </w:r>
      <w:r w:rsidRPr="00A0010A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Ms Anniken E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nersen,</w:t>
      </w:r>
    </w:p>
    <w:p w14:paraId="7919E8EE" w14:textId="77777777" w:rsidR="008C05A3" w:rsidRDefault="008C05A3" w:rsidP="008C05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 w:rsidRPr="00A0010A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Minister-Counsellor Human Rights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 Norway</w:t>
      </w:r>
    </w:p>
    <w:p w14:paraId="4E3D6CE0" w14:textId="6E7642DC" w:rsidR="008C05A3" w:rsidRPr="00DB7DCF" w:rsidRDefault="008C05A3" w:rsidP="008C05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49EFD9D9" w14:textId="0F16DE6C" w:rsidR="00CE593D" w:rsidRPr="00DB7DCF" w:rsidRDefault="00CE593D" w:rsidP="008C05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B5F9778" w14:textId="77777777" w:rsidR="00CE593D" w:rsidRPr="00DB7DCF" w:rsidRDefault="00CE593D" w:rsidP="008C05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2586B1EE" w14:textId="77777777" w:rsidR="008C05A3" w:rsidRPr="007056DA" w:rsidRDefault="008C05A3" w:rsidP="008C05A3">
      <w:pPr>
        <w:spacing w:line="360" w:lineRule="auto"/>
        <w:rPr>
          <w:color w:val="000000"/>
          <w:sz w:val="32"/>
          <w:szCs w:val="32"/>
          <w:lang w:val="en-GB"/>
        </w:rPr>
      </w:pPr>
      <w:r w:rsidRPr="00DB7DCF">
        <w:rPr>
          <w:color w:val="000000"/>
          <w:sz w:val="30"/>
          <w:szCs w:val="30"/>
          <w:lang w:val="en-US"/>
        </w:rPr>
        <w:t xml:space="preserve">                                                                                           </w:t>
      </w:r>
      <w:r w:rsidRPr="007056DA">
        <w:rPr>
          <w:color w:val="000000"/>
          <w:sz w:val="32"/>
          <w:szCs w:val="32"/>
          <w:lang w:val="en-GB"/>
        </w:rPr>
        <w:t>Check against delivery</w:t>
      </w:r>
    </w:p>
    <w:p w14:paraId="3B64C829" w14:textId="77777777" w:rsidR="008C05A3" w:rsidRPr="007056DA" w:rsidRDefault="008C05A3" w:rsidP="008C05A3">
      <w:pPr>
        <w:spacing w:line="360" w:lineRule="auto"/>
        <w:rPr>
          <w:color w:val="000000"/>
          <w:sz w:val="32"/>
          <w:szCs w:val="32"/>
          <w:lang w:val="en-US"/>
        </w:rPr>
      </w:pPr>
      <w:r w:rsidRPr="007056DA">
        <w:rPr>
          <w:color w:val="000000"/>
          <w:sz w:val="32"/>
          <w:szCs w:val="32"/>
          <w:lang w:val="en-US"/>
        </w:rPr>
        <w:t>2 November 2021</w:t>
      </w:r>
    </w:p>
    <w:p w14:paraId="245F986D" w14:textId="77777777" w:rsidR="008C05A3" w:rsidRPr="007056DA" w:rsidRDefault="008C05A3" w:rsidP="008C05A3">
      <w:pPr>
        <w:spacing w:line="360" w:lineRule="auto"/>
        <w:rPr>
          <w:color w:val="000000"/>
          <w:sz w:val="32"/>
          <w:szCs w:val="32"/>
          <w:lang w:val="en-US"/>
        </w:rPr>
      </w:pPr>
    </w:p>
    <w:p w14:paraId="6A947051" w14:textId="216037A9" w:rsidR="008C05A3" w:rsidRDefault="008C05A3" w:rsidP="008C05A3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</w:p>
    <w:p w14:paraId="03442205" w14:textId="77777777" w:rsidR="00124B49" w:rsidRDefault="00124B49" w:rsidP="008C05A3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</w:p>
    <w:p w14:paraId="004D065C" w14:textId="021B40E0" w:rsidR="008C05A3" w:rsidRPr="008C05A3" w:rsidRDefault="008C05A3" w:rsidP="008C05A3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8C05A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Madam President,</w:t>
      </w:r>
    </w:p>
    <w:p w14:paraId="7349ABD1" w14:textId="20958148" w:rsidR="008C05A3" w:rsidRPr="005A00CB" w:rsidRDefault="008C05A3" w:rsidP="008C05A3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Norway welcomes Thailand's participation in the UPR, and notes that several positive steps have been taken since the previous review, including on the implementation of Thailand´s obligations under the Palermo Protocol on human trafficking.</w:t>
      </w:r>
    </w:p>
    <w:p w14:paraId="082C363E" w14:textId="6CEE2840" w:rsidR="008C05A3" w:rsidRPr="005A00CB" w:rsidRDefault="008C05A3" w:rsidP="008C05A3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lastRenderedPageBreak/>
        <w:t>Norway recommends that Thailand:</w:t>
      </w:r>
    </w:p>
    <w:p w14:paraId="2329A870" w14:textId="7D98F30B" w:rsidR="008C05A3" w:rsidRPr="005A00CB" w:rsidRDefault="008C05A3" w:rsidP="008C05A3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guarantees the rights to freedom of expression, </w:t>
      </w:r>
      <w:proofErr w:type="gramStart"/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association</w:t>
      </w:r>
      <w:proofErr w:type="gramEnd"/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 and peaceful assembly, and protects individuals, including political opponents, from judicial harassment;</w:t>
      </w: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br/>
      </w:r>
    </w:p>
    <w:p w14:paraId="102FA835" w14:textId="48E707DF" w:rsidR="008C05A3" w:rsidRPr="005A00CB" w:rsidRDefault="008C05A3" w:rsidP="008C05A3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re</w:t>
      </w:r>
      <w:r w:rsidR="00C62F0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views </w:t>
      </w: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the lèse-majesté law </w:t>
      </w:r>
      <w:r w:rsidR="00C62F0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to </w:t>
      </w: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bring it into conformity with international standards, </w:t>
      </w:r>
      <w:r w:rsidR="00C62F0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and </w:t>
      </w: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to prevent it from being used to silence opponents;</w:t>
      </w: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br/>
      </w:r>
    </w:p>
    <w:p w14:paraId="0F54B2BA" w14:textId="39373A1D" w:rsidR="008C05A3" w:rsidRPr="005A00CB" w:rsidRDefault="008C05A3" w:rsidP="008C05A3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ensures the protection of human rights defenders, including through prompt and thorough investigation of attacks; </w:t>
      </w: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br/>
      </w:r>
    </w:p>
    <w:p w14:paraId="5FE8ACC3" w14:textId="77777777" w:rsidR="00C62F01" w:rsidRDefault="008C05A3" w:rsidP="008C05A3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ensures that the adoption of new NGO-legislation will not prevent or impede civil society </w:t>
      </w:r>
      <w:proofErr w:type="spellStart"/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organisations</w:t>
      </w:r>
      <w:proofErr w:type="spellEnd"/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 from operating securely and </w:t>
      </w:r>
      <w:proofErr w:type="gramStart"/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freely;</w:t>
      </w:r>
      <w:proofErr w:type="gramEnd"/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 </w:t>
      </w:r>
    </w:p>
    <w:p w14:paraId="23221FBA" w14:textId="77777777" w:rsidR="00C62F01" w:rsidRDefault="008C05A3" w:rsidP="008C05A3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5A00C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ratifies OP-CAT and ICPPED and accelerates the enactment of the Act on Torture and Enforced Disappearance.</w:t>
      </w:r>
      <w:r w:rsidR="00124B4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 </w:t>
      </w:r>
    </w:p>
    <w:p w14:paraId="7993EAF6" w14:textId="7C389E69" w:rsidR="00C43AA2" w:rsidRPr="00124B49" w:rsidRDefault="008C05A3" w:rsidP="008C05A3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124B4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Thank you.</w:t>
      </w:r>
    </w:p>
    <w:sectPr w:rsidR="00C43AA2" w:rsidRPr="00124B49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B18B" w14:textId="77777777" w:rsidR="00367075" w:rsidRDefault="00367075" w:rsidP="00A4264C">
      <w:r>
        <w:separator/>
      </w:r>
    </w:p>
  </w:endnote>
  <w:endnote w:type="continuationSeparator" w:id="0">
    <w:p w14:paraId="5950FBA7" w14:textId="77777777" w:rsidR="00367075" w:rsidRDefault="0036707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BA65" w14:textId="77777777" w:rsidR="00367075" w:rsidRDefault="00367075" w:rsidP="00A4264C">
      <w:r>
        <w:separator/>
      </w:r>
    </w:p>
  </w:footnote>
  <w:footnote w:type="continuationSeparator" w:id="0">
    <w:p w14:paraId="0C9A755A" w14:textId="77777777" w:rsidR="00367075" w:rsidRDefault="0036707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1CC3"/>
    <w:multiLevelType w:val="hybridMultilevel"/>
    <w:tmpl w:val="09D22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515"/>
    <w:multiLevelType w:val="hybridMultilevel"/>
    <w:tmpl w:val="F8F20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C5B70"/>
    <w:rsid w:val="000D6CB8"/>
    <w:rsid w:val="00124B49"/>
    <w:rsid w:val="001656A2"/>
    <w:rsid w:val="001D396B"/>
    <w:rsid w:val="001F241E"/>
    <w:rsid w:val="002330AE"/>
    <w:rsid w:val="002553C2"/>
    <w:rsid w:val="00294FCF"/>
    <w:rsid w:val="002A0404"/>
    <w:rsid w:val="002F6AB0"/>
    <w:rsid w:val="00307944"/>
    <w:rsid w:val="003636F0"/>
    <w:rsid w:val="00367075"/>
    <w:rsid w:val="0037266F"/>
    <w:rsid w:val="003804D2"/>
    <w:rsid w:val="003D4B08"/>
    <w:rsid w:val="004166C5"/>
    <w:rsid w:val="00452B8E"/>
    <w:rsid w:val="004A617F"/>
    <w:rsid w:val="00561856"/>
    <w:rsid w:val="00583F74"/>
    <w:rsid w:val="005A00CB"/>
    <w:rsid w:val="006009DE"/>
    <w:rsid w:val="00646C3F"/>
    <w:rsid w:val="006A3B84"/>
    <w:rsid w:val="006C750D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05A3"/>
    <w:rsid w:val="008C24C5"/>
    <w:rsid w:val="008C5227"/>
    <w:rsid w:val="008D5581"/>
    <w:rsid w:val="009502A3"/>
    <w:rsid w:val="009669A7"/>
    <w:rsid w:val="00986A7D"/>
    <w:rsid w:val="009E62D9"/>
    <w:rsid w:val="00A4264C"/>
    <w:rsid w:val="00A52F88"/>
    <w:rsid w:val="00A6629A"/>
    <w:rsid w:val="00AB03FD"/>
    <w:rsid w:val="00AD0E58"/>
    <w:rsid w:val="00AE3A7D"/>
    <w:rsid w:val="00BB1CFC"/>
    <w:rsid w:val="00BC0CDA"/>
    <w:rsid w:val="00BD4C49"/>
    <w:rsid w:val="00C37D21"/>
    <w:rsid w:val="00C43AA2"/>
    <w:rsid w:val="00C46787"/>
    <w:rsid w:val="00C62F01"/>
    <w:rsid w:val="00C70E51"/>
    <w:rsid w:val="00CA2070"/>
    <w:rsid w:val="00CB1998"/>
    <w:rsid w:val="00CB1E86"/>
    <w:rsid w:val="00CD6420"/>
    <w:rsid w:val="00CE593D"/>
    <w:rsid w:val="00D1296A"/>
    <w:rsid w:val="00D1688A"/>
    <w:rsid w:val="00D51DDB"/>
    <w:rsid w:val="00D72AC4"/>
    <w:rsid w:val="00D85350"/>
    <w:rsid w:val="00D91C39"/>
    <w:rsid w:val="00DB7DCF"/>
    <w:rsid w:val="00DC5312"/>
    <w:rsid w:val="00DC5E46"/>
    <w:rsid w:val="00DD7721"/>
    <w:rsid w:val="00E11D11"/>
    <w:rsid w:val="00E73357"/>
    <w:rsid w:val="00E950D2"/>
    <w:rsid w:val="00F16135"/>
    <w:rsid w:val="00F21098"/>
    <w:rsid w:val="00F25B34"/>
    <w:rsid w:val="00F52780"/>
    <w:rsid w:val="00F6466F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0D23A-C2EA-4FE5-B9CF-AC9F8898D059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berith larsen</cp:lastModifiedBy>
  <cp:revision>2</cp:revision>
  <dcterms:created xsi:type="dcterms:W3CDTF">2021-11-09T12:11:00Z</dcterms:created>
  <dcterms:modified xsi:type="dcterms:W3CDTF">2021-11-09T12:11:00Z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