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4B1649AA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39 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F60F5D">
        <w:rPr>
          <w:rFonts w:ascii="Times New Roman" w:hAnsi="Times New Roman" w:cs="Times New Roman"/>
          <w:b/>
          <w:sz w:val="28"/>
          <w:szCs w:val="28"/>
          <w:lang w:val="en-US"/>
        </w:rPr>
        <w:t>Ireland</w:t>
      </w:r>
    </w:p>
    <w:p w14:paraId="3B0A2730" w14:textId="0A20061C" w:rsidR="00514163" w:rsidRPr="00474F14" w:rsidRDefault="00C0513C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Wednesday</w:t>
      </w:r>
      <w:r w:rsidR="005141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540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November 2021, </w:t>
      </w:r>
      <w:r w:rsidR="00F60F5D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60F5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0F5D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60F5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Gian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 xml:space="preserve">Angela </w:t>
      </w:r>
      <w:proofErr w:type="spellStart"/>
      <w:r w:rsidR="00C0513C">
        <w:rPr>
          <w:rFonts w:ascii="Times New Roman" w:hAnsi="Times New Roman" w:cs="Times New Roman"/>
          <w:i/>
          <w:lang w:val="en-US"/>
        </w:rPr>
        <w:t>Zanca</w:t>
      </w:r>
      <w:proofErr w:type="spellEnd"/>
      <w:r w:rsidR="00C0513C">
        <w:rPr>
          <w:rFonts w:ascii="Times New Roman" w:hAnsi="Times New Roman" w:cs="Times New Roman"/>
          <w:i/>
          <w:lang w:val="en-US"/>
        </w:rPr>
        <w:t>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77777777" w:rsidR="00514163" w:rsidRDefault="00514163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Madam President.</w:t>
      </w:r>
    </w:p>
    <w:p w14:paraId="5B7CE670" w14:textId="77777777" w:rsidR="00514163" w:rsidRDefault="00514163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13159" w14:textId="75601188" w:rsidR="00514163" w:rsidRDefault="00514163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4B35A3">
        <w:rPr>
          <w:rFonts w:ascii="Times New Roman" w:hAnsi="Times New Roman" w:cs="Times New Roman"/>
          <w:sz w:val="28"/>
          <w:szCs w:val="28"/>
          <w:lang w:val="en-US"/>
        </w:rPr>
        <w:t>Ireland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their national report and presentation.</w:t>
      </w:r>
    </w:p>
    <w:p w14:paraId="7FEF1B4A" w14:textId="77777777" w:rsidR="00514163" w:rsidRDefault="00514163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2F6DEAC" w14:textId="14238F92" w:rsidR="00514163" w:rsidRDefault="00514163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commends</w:t>
      </w:r>
      <w:r w:rsidR="00FD1B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5C7">
        <w:rPr>
          <w:rFonts w:ascii="Times New Roman" w:hAnsi="Times New Roman" w:cs="Times New Roman"/>
          <w:sz w:val="28"/>
          <w:szCs w:val="28"/>
          <w:lang w:val="en-US"/>
        </w:rPr>
        <w:t>Ireland</w:t>
      </w:r>
      <w:r w:rsidR="00FD1B2F">
        <w:rPr>
          <w:rFonts w:ascii="Times New Roman" w:hAnsi="Times New Roman" w:cs="Times New Roman"/>
          <w:sz w:val="28"/>
          <w:szCs w:val="28"/>
          <w:lang w:val="en-US"/>
        </w:rPr>
        <w:t xml:space="preserve"> for the ratification </w:t>
      </w:r>
      <w:r w:rsidR="001465C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B1985">
        <w:rPr>
          <w:rFonts w:ascii="Times New Roman" w:hAnsi="Times New Roman" w:cs="Times New Roman"/>
          <w:sz w:val="28"/>
          <w:szCs w:val="28"/>
          <w:lang w:val="en-US"/>
        </w:rPr>
        <w:t xml:space="preserve">both </w:t>
      </w:r>
      <w:r w:rsidR="00FD1B2F" w:rsidRPr="00FD1B2F">
        <w:rPr>
          <w:rFonts w:ascii="Times New Roman" w:hAnsi="Times New Roman" w:cs="Times New Roman"/>
          <w:sz w:val="28"/>
          <w:szCs w:val="28"/>
          <w:lang w:val="en-US"/>
        </w:rPr>
        <w:t>the Convention on the Rights of Persons with Disabilities in 201</w:t>
      </w:r>
      <w:r w:rsidR="00FD1B2F">
        <w:rPr>
          <w:rFonts w:ascii="Times New Roman" w:hAnsi="Times New Roman" w:cs="Times New Roman"/>
          <w:sz w:val="28"/>
          <w:szCs w:val="28"/>
          <w:lang w:val="en-US"/>
        </w:rPr>
        <w:t xml:space="preserve">8 and </w:t>
      </w:r>
      <w:r w:rsidR="00FD1B2F" w:rsidRPr="00FD1B2F">
        <w:rPr>
          <w:rFonts w:ascii="Times New Roman" w:hAnsi="Times New Roman" w:cs="Times New Roman"/>
          <w:sz w:val="28"/>
          <w:szCs w:val="28"/>
          <w:lang w:val="en-US"/>
        </w:rPr>
        <w:t>the Istanbul Convention in 2019</w:t>
      </w:r>
      <w:r w:rsidR="00FD1B2F">
        <w:rPr>
          <w:rFonts w:ascii="Times New Roman" w:hAnsi="Times New Roman" w:cs="Times New Roman"/>
          <w:sz w:val="28"/>
          <w:szCs w:val="28"/>
          <w:lang w:val="en-US"/>
        </w:rPr>
        <w:t xml:space="preserve">, as recommended by Italy during the last </w:t>
      </w:r>
      <w:r w:rsidR="001465C7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="00FD1B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F19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61146CF" w14:textId="7FD62A0B" w:rsidR="003F1974" w:rsidRDefault="003F1974" w:rsidP="003F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1CC028" w14:textId="3993A6FC" w:rsidR="003F1974" w:rsidRPr="007A4193" w:rsidRDefault="001465C7" w:rsidP="003F1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4193">
        <w:rPr>
          <w:rFonts w:ascii="Times New Roman" w:hAnsi="Times New Roman" w:cs="Times New Roman"/>
          <w:sz w:val="28"/>
          <w:szCs w:val="28"/>
          <w:lang w:val="en-US"/>
        </w:rPr>
        <w:t xml:space="preserve">We also </w:t>
      </w:r>
      <w:r w:rsidR="003A025C">
        <w:rPr>
          <w:rFonts w:ascii="Times New Roman" w:hAnsi="Times New Roman" w:cs="Times New Roman"/>
          <w:sz w:val="28"/>
          <w:szCs w:val="28"/>
          <w:lang w:val="en-US"/>
        </w:rPr>
        <w:t>praise</w:t>
      </w:r>
      <w:r w:rsidR="003F1974" w:rsidRPr="007A4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985" w:rsidRPr="007A4193">
        <w:rPr>
          <w:rFonts w:ascii="Times New Roman" w:hAnsi="Times New Roman" w:cs="Times New Roman"/>
          <w:sz w:val="28"/>
          <w:szCs w:val="28"/>
          <w:lang w:val="en-US"/>
        </w:rPr>
        <w:t>Ireland’s</w:t>
      </w:r>
      <w:r w:rsidR="003F1974" w:rsidRPr="007A4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4193">
        <w:rPr>
          <w:rFonts w:ascii="Times New Roman" w:hAnsi="Times New Roman" w:cs="Times New Roman"/>
          <w:sz w:val="28"/>
          <w:szCs w:val="28"/>
          <w:lang w:val="en-US"/>
        </w:rPr>
        <w:t>engagement</w:t>
      </w:r>
      <w:r w:rsidR="003F1974" w:rsidRPr="007A4193">
        <w:rPr>
          <w:rFonts w:ascii="Times New Roman" w:hAnsi="Times New Roman" w:cs="Times New Roman"/>
          <w:sz w:val="28"/>
          <w:szCs w:val="28"/>
          <w:lang w:val="en-US"/>
        </w:rPr>
        <w:t xml:space="preserve"> to tackle domestic, sexual and gender-based violence, namely through the adoption of the Second National Strategy 2016-2021 and the approval of the Domestic Violence Act in 2018.</w:t>
      </w:r>
    </w:p>
    <w:p w14:paraId="5617E6B3" w14:textId="210489FC" w:rsidR="003F1974" w:rsidRDefault="003F1974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6AE98B45" w:rsidR="00514163" w:rsidRDefault="00514163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="004B35A3">
        <w:rPr>
          <w:rFonts w:ascii="Times New Roman" w:hAnsi="Times New Roman" w:cs="Times New Roman"/>
          <w:sz w:val="28"/>
          <w:szCs w:val="28"/>
          <w:lang w:val="en-US"/>
        </w:rPr>
        <w:t xml:space="preserve">Ireland </w:t>
      </w:r>
      <w:r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14:paraId="74BC7EF8" w14:textId="77777777" w:rsidR="00514163" w:rsidRDefault="00514163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73E619" w14:textId="4FF9DD2E" w:rsidR="003F1974" w:rsidRDefault="003F1974" w:rsidP="003F1974">
      <w:pPr>
        <w:pStyle w:val="Paragrafoelenco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3F19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Ratify the International Convention for the Protection of all Persons from Enforced Disappearance signed in 2007; </w:t>
      </w:r>
    </w:p>
    <w:p w14:paraId="3FA700A8" w14:textId="77777777" w:rsidR="003F1974" w:rsidRPr="003F1974" w:rsidRDefault="003F1974" w:rsidP="003F1974">
      <w:pPr>
        <w:pStyle w:val="Paragrafoelenco"/>
        <w:tabs>
          <w:tab w:val="left" w:pos="426"/>
        </w:tabs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564F025B" w14:textId="77777777" w:rsidR="003F1974" w:rsidRPr="003F1974" w:rsidRDefault="003F1974" w:rsidP="003F1974">
      <w:pPr>
        <w:pStyle w:val="Paragrafoelenco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3F1974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Ratify the Optional Protocol to the Convention on the Rights of the Child on the sale of children, child prostitution and child pornography signed in 2000. </w:t>
      </w:r>
    </w:p>
    <w:p w14:paraId="07925ADE" w14:textId="77777777" w:rsidR="00514163" w:rsidRPr="008330B6" w:rsidRDefault="00514163" w:rsidP="00FD1B2F">
      <w:pPr>
        <w:pStyle w:val="Paragrafoelenco"/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 w:eastAsia="en-US"/>
        </w:rPr>
      </w:pPr>
    </w:p>
    <w:p w14:paraId="14B4B1EB" w14:textId="46EBBE90" w:rsidR="00514163" w:rsidRDefault="00514163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4B35A3">
        <w:rPr>
          <w:rFonts w:ascii="Times New Roman" w:hAnsi="Times New Roman" w:cs="Times New Roman"/>
          <w:sz w:val="28"/>
          <w:szCs w:val="28"/>
          <w:lang w:val="en-US"/>
        </w:rPr>
        <w:t xml:space="preserve">Ireland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31A51D8" w14:textId="77777777" w:rsidR="004333E7" w:rsidRDefault="004333E7" w:rsidP="00FD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2C4A0" w14:textId="77777777" w:rsidR="00514163" w:rsidRDefault="00514163" w:rsidP="00FD1B2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1FE2363" w14:textId="77777777" w:rsidR="00D41A7D" w:rsidRDefault="00D41A7D" w:rsidP="00FD1B2F">
      <w:pPr>
        <w:spacing w:after="0" w:line="240" w:lineRule="auto"/>
      </w:pPr>
    </w:p>
    <w:p w14:paraId="6ED4BF29" w14:textId="77777777" w:rsidR="00FD1B2F" w:rsidRDefault="00FD1B2F">
      <w:pPr>
        <w:spacing w:after="0" w:line="240" w:lineRule="auto"/>
      </w:pPr>
    </w:p>
    <w:sectPr w:rsidR="00FD1B2F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2896"/>
    <w:multiLevelType w:val="hybridMultilevel"/>
    <w:tmpl w:val="769EED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7759"/>
    <w:rsid w:val="00030B23"/>
    <w:rsid w:val="000412F0"/>
    <w:rsid w:val="001465C7"/>
    <w:rsid w:val="00241AE9"/>
    <w:rsid w:val="003A025C"/>
    <w:rsid w:val="003F1974"/>
    <w:rsid w:val="004021E5"/>
    <w:rsid w:val="00420141"/>
    <w:rsid w:val="004333E7"/>
    <w:rsid w:val="00465B05"/>
    <w:rsid w:val="004B35A3"/>
    <w:rsid w:val="00514163"/>
    <w:rsid w:val="006436A5"/>
    <w:rsid w:val="006B7320"/>
    <w:rsid w:val="00705A17"/>
    <w:rsid w:val="007A4193"/>
    <w:rsid w:val="008B1985"/>
    <w:rsid w:val="00934161"/>
    <w:rsid w:val="009F6878"/>
    <w:rsid w:val="00A15131"/>
    <w:rsid w:val="00B87AAF"/>
    <w:rsid w:val="00C0513C"/>
    <w:rsid w:val="00C403E5"/>
    <w:rsid w:val="00C9540F"/>
    <w:rsid w:val="00CB1C90"/>
    <w:rsid w:val="00CE5A3E"/>
    <w:rsid w:val="00D41A7D"/>
    <w:rsid w:val="00E37A3C"/>
    <w:rsid w:val="00EC6D48"/>
    <w:rsid w:val="00ED7417"/>
    <w:rsid w:val="00EF33F3"/>
    <w:rsid w:val="00F60F5D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E1AE6-4BB9-45A9-85F3-46F56B890562}"/>
</file>

<file path=customXml/itemProps2.xml><?xml version="1.0" encoding="utf-8"?>
<ds:datastoreItem xmlns:ds="http://schemas.openxmlformats.org/officeDocument/2006/customXml" ds:itemID="{826E2544-1A3F-4BB2-98A0-B4B98BD8FA3A}"/>
</file>

<file path=customXml/itemProps3.xml><?xml version="1.0" encoding="utf-8"?>
<ds:datastoreItem xmlns:ds="http://schemas.openxmlformats.org/officeDocument/2006/customXml" ds:itemID="{0AA08B2E-3EB1-409C-B514-1734CF649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2021-11-10T13:26:00Z</dcterms:created>
  <dcterms:modified xsi:type="dcterms:W3CDTF">2021-11-10T13:26:00Z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