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9D4A3" w14:textId="77777777" w:rsidR="00B07B0F" w:rsidRPr="006D6E4E" w:rsidRDefault="00B07B0F" w:rsidP="00B07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9">
        <w:rPr>
          <w:noProof/>
          <w:lang w:bidi="th-TH"/>
        </w:rPr>
        <w:drawing>
          <wp:inline distT="0" distB="0" distL="0" distR="0" wp14:anchorId="5B620B2C" wp14:editId="5B538CD8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5" cy="8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F2AEA" w14:textId="77777777" w:rsidR="00B07B0F" w:rsidRPr="00A27F14" w:rsidRDefault="00B07B0F" w:rsidP="00B07B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F14">
        <w:rPr>
          <w:rFonts w:ascii="Times New Roman" w:hAnsi="Times New Roman" w:cs="Times New Roman"/>
          <w:b/>
          <w:sz w:val="32"/>
          <w:szCs w:val="32"/>
        </w:rPr>
        <w:t>Statement by the Representative of the Lao PDR</w:t>
      </w:r>
    </w:p>
    <w:p w14:paraId="069E013E" w14:textId="77777777" w:rsidR="00B07B0F" w:rsidRPr="00A27F14" w:rsidRDefault="00B07B0F" w:rsidP="00B07B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38</w:t>
      </w:r>
      <w:r w:rsidRPr="00A27F14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A27F14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14:paraId="76A25DC5" w14:textId="77777777" w:rsidR="00B07B0F" w:rsidRPr="00A27F14" w:rsidRDefault="00B07B0F" w:rsidP="00B07B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F14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>3-14</w:t>
      </w:r>
      <w:r w:rsidRPr="00A27F14"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</w:t>
      </w:r>
      <w:r>
        <w:rPr>
          <w:rFonts w:ascii="Times New Roman" w:eastAsia="SimSun" w:hAnsi="Times New Roman"/>
          <w:b/>
          <w:sz w:val="32"/>
          <w:szCs w:val="32"/>
          <w:lang w:eastAsia="zh-CN"/>
        </w:rPr>
        <w:t>May</w:t>
      </w:r>
      <w:r w:rsidRPr="00A27F14">
        <w:rPr>
          <w:rFonts w:ascii="Times New Roman" w:eastAsia="SimSun" w:hAnsi="Times New Roman"/>
          <w:b/>
          <w:sz w:val="32"/>
          <w:szCs w:val="32"/>
          <w:lang w:eastAsia="zh-CN"/>
        </w:rPr>
        <w:t xml:space="preserve">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>2021</w:t>
      </w:r>
    </w:p>
    <w:p w14:paraId="4DF44762" w14:textId="77777777" w:rsidR="00B07B0F" w:rsidRPr="009D5072" w:rsidRDefault="00B07B0F" w:rsidP="00B07B0F">
      <w:pPr>
        <w:spacing w:before="240"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Sierra Leone: 12 May 2021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</w:p>
    <w:p w14:paraId="2F635C16" w14:textId="77777777" w:rsidR="00B07B0F" w:rsidRPr="00575DC8" w:rsidRDefault="00B07B0F" w:rsidP="00B07B0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75DC8">
        <w:rPr>
          <w:rFonts w:ascii="Times New Roman" w:hAnsi="Times New Roman" w:cs="Times New Roman"/>
          <w:sz w:val="28"/>
          <w:szCs w:val="28"/>
        </w:rPr>
        <w:t>Madam President,</w:t>
      </w:r>
    </w:p>
    <w:p w14:paraId="11D07789" w14:textId="77777777" w:rsidR="007C4011" w:rsidRDefault="00B07B0F" w:rsidP="007C40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5DC8">
        <w:rPr>
          <w:rFonts w:ascii="Times New Roman" w:hAnsi="Times New Roman" w:cs="Times New Roman"/>
          <w:sz w:val="28"/>
          <w:szCs w:val="28"/>
          <w:lang w:val="en-GB"/>
        </w:rPr>
        <w:t xml:space="preserve">Laos warmly welcomes the distinguished delegation of </w:t>
      </w:r>
      <w:r>
        <w:rPr>
          <w:rFonts w:ascii="Times New Roman" w:hAnsi="Times New Roman" w:cs="Times New Roman"/>
          <w:bCs/>
          <w:sz w:val="28"/>
          <w:szCs w:val="28"/>
        </w:rPr>
        <w:t>Sierra Leone</w:t>
      </w:r>
      <w:r w:rsidRPr="00575DC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to the UPR session</w:t>
      </w:r>
      <w:r w:rsidRPr="00B07B0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and thanks for its comprehensive report.</w:t>
      </w:r>
    </w:p>
    <w:p w14:paraId="05867773" w14:textId="77777777" w:rsidR="007C4011" w:rsidRDefault="007C4011" w:rsidP="007C40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2A11E7E" w14:textId="0100D4E1" w:rsidR="00E46343" w:rsidRPr="0026135D" w:rsidRDefault="00E46343" w:rsidP="0026135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B07B0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L</w:t>
      </w:r>
      <w:r w:rsidR="005D231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aos takes note</w:t>
      </w:r>
      <w:r w:rsidRPr="00B07B0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of the progress made by </w:t>
      </w:r>
      <w:r w:rsidR="00FC5930" w:rsidRPr="00B07B0F">
        <w:rPr>
          <w:rFonts w:ascii="Times New Roman" w:hAnsi="Times New Roman" w:cs="Times New Roman"/>
          <w:sz w:val="28"/>
          <w:szCs w:val="28"/>
        </w:rPr>
        <w:t>Sierra Leone</w:t>
      </w:r>
      <w:r w:rsidRPr="00B07B0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in the promotion and protection of human rights in the country, </w:t>
      </w:r>
      <w:r w:rsidR="00525DF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especially the promotion of gender equality</w:t>
      </w:r>
      <w:r w:rsidR="0026135D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, women</w:t>
      </w:r>
      <w:r w:rsidR="00525DF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empower</w:t>
      </w:r>
      <w:r w:rsidR="0026135D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ment and </w:t>
      </w:r>
      <w:r w:rsidR="00525DF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right to education</w:t>
      </w:r>
      <w:r w:rsidR="0026135D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as well as poverty reduction </w:t>
      </w:r>
      <w:r w:rsidRPr="00B07B0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through the implementation of the recommendations adopted in the previous UPR cycle.</w:t>
      </w:r>
      <w:r w:rsidR="007C4011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</w:p>
    <w:p w14:paraId="1CE0C614" w14:textId="77777777" w:rsidR="00FC5930" w:rsidRPr="00B07B0F" w:rsidRDefault="00FC5930" w:rsidP="00834F21">
      <w:pPr>
        <w:spacing w:after="0" w:line="240" w:lineRule="auto"/>
        <w:jc w:val="thaiDistribute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14:paraId="761BA708" w14:textId="553EFC07" w:rsidR="00E46343" w:rsidRPr="00B07B0F" w:rsidRDefault="00E46343" w:rsidP="00834F21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B07B0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In constructi</w:t>
      </w:r>
      <w:r w:rsidR="0026135D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ve spirit, Laos wishes to offer</w:t>
      </w:r>
      <w:r w:rsidR="004E3E3D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Pr="00B07B0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following recommendations:</w:t>
      </w:r>
    </w:p>
    <w:p w14:paraId="1DE3DFD6" w14:textId="77777777" w:rsidR="00E46343" w:rsidRPr="00B07B0F" w:rsidRDefault="00E46343" w:rsidP="00834F21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14:paraId="5B369422" w14:textId="7FAC1D5E" w:rsidR="0026135D" w:rsidRPr="0026135D" w:rsidRDefault="00E46343" w:rsidP="00834F21">
      <w:pPr>
        <w:pStyle w:val="ListParagraph"/>
        <w:numPr>
          <w:ilvl w:val="0"/>
          <w:numId w:val="1"/>
        </w:numPr>
        <w:spacing w:after="0"/>
        <w:jc w:val="thaiDistribute"/>
        <w:rPr>
          <w:rFonts w:ascii="Times New Roman" w:hAnsi="Times New Roman" w:cs="Times New Roman"/>
          <w:color w:val="000000" w:themeColor="text1"/>
          <w:sz w:val="28"/>
          <w:szCs w:val="28"/>
          <w:lang w:val="en-GB" w:bidi="lo-LA"/>
        </w:rPr>
      </w:pPr>
      <w:r w:rsidRPr="00B07B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Continue </w:t>
      </w:r>
      <w:r w:rsidR="00261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 implement its Gender Mainstreaming policy</w:t>
      </w:r>
      <w:r w:rsidRPr="00B07B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to</w:t>
      </w:r>
      <w:r w:rsidR="0026135D">
        <w:rPr>
          <w:rFonts w:ascii="Times New Roman" w:hAnsi="Times New Roman" w:cs="Times New Roman"/>
          <w:sz w:val="28"/>
          <w:szCs w:val="28"/>
        </w:rPr>
        <w:t xml:space="preserve"> further promote</w:t>
      </w:r>
      <w:r w:rsidR="00857BDC" w:rsidRPr="00B07B0F">
        <w:rPr>
          <w:rFonts w:ascii="Times New Roman" w:hAnsi="Times New Roman" w:cs="Times New Roman"/>
          <w:sz w:val="28"/>
          <w:szCs w:val="28"/>
        </w:rPr>
        <w:t xml:space="preserve"> </w:t>
      </w:r>
      <w:r w:rsidR="00B76007">
        <w:rPr>
          <w:rFonts w:ascii="Times New Roman" w:hAnsi="Times New Roman" w:cs="Times New Roman"/>
          <w:sz w:val="28"/>
          <w:szCs w:val="28"/>
        </w:rPr>
        <w:t>gender parity and</w:t>
      </w:r>
      <w:r w:rsidR="0026135D">
        <w:rPr>
          <w:rFonts w:ascii="Times New Roman" w:hAnsi="Times New Roman" w:cs="Times New Roman"/>
          <w:sz w:val="28"/>
          <w:szCs w:val="28"/>
        </w:rPr>
        <w:t xml:space="preserve"> women empowerment; and</w:t>
      </w:r>
    </w:p>
    <w:p w14:paraId="740FD484" w14:textId="77777777" w:rsidR="0026135D" w:rsidRPr="0026135D" w:rsidRDefault="0026135D" w:rsidP="0026135D">
      <w:pPr>
        <w:pStyle w:val="ListParagraph"/>
        <w:spacing w:after="0"/>
        <w:jc w:val="thaiDistribute"/>
        <w:rPr>
          <w:rFonts w:ascii="Times New Roman" w:hAnsi="Times New Roman" w:cs="Times New Roman"/>
          <w:color w:val="000000" w:themeColor="text1"/>
          <w:sz w:val="28"/>
          <w:szCs w:val="28"/>
          <w:lang w:val="en-GB" w:bidi="lo-LA"/>
        </w:rPr>
      </w:pPr>
    </w:p>
    <w:p w14:paraId="7AA27A97" w14:textId="2D57AD78" w:rsidR="000C3679" w:rsidRPr="00B07B0F" w:rsidRDefault="008A08E7" w:rsidP="00834F21">
      <w:pPr>
        <w:pStyle w:val="ListParagraph"/>
        <w:numPr>
          <w:ilvl w:val="0"/>
          <w:numId w:val="1"/>
        </w:numPr>
        <w:spacing w:after="0"/>
        <w:jc w:val="thaiDistribute"/>
        <w:rPr>
          <w:rFonts w:ascii="Times New Roman" w:hAnsi="Times New Roman" w:cs="Times New Roman"/>
          <w:color w:val="000000" w:themeColor="text1"/>
          <w:sz w:val="28"/>
          <w:szCs w:val="28"/>
          <w:lang w:val="en-GB" w:bidi="lo-LA"/>
        </w:rPr>
      </w:pPr>
      <w:r w:rsidRPr="00B07B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Continue </w:t>
      </w:r>
      <w:r w:rsidR="007617BA" w:rsidRPr="00B07B0F">
        <w:rPr>
          <w:rFonts w:ascii="Times New Roman" w:hAnsi="Times New Roman" w:cs="Times New Roman"/>
          <w:sz w:val="28"/>
          <w:szCs w:val="28"/>
        </w:rPr>
        <w:t>its commitment</w:t>
      </w:r>
      <w:r w:rsidR="00B76007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B76007">
        <w:rPr>
          <w:rFonts w:ascii="Times New Roman" w:hAnsi="Times New Roman" w:cs="Times New Roman"/>
          <w:sz w:val="28"/>
          <w:szCs w:val="28"/>
        </w:rPr>
        <w:t>realise</w:t>
      </w:r>
      <w:proofErr w:type="spellEnd"/>
      <w:r w:rsidR="00B76007">
        <w:rPr>
          <w:rFonts w:ascii="Times New Roman" w:hAnsi="Times New Roman" w:cs="Times New Roman"/>
          <w:sz w:val="28"/>
          <w:szCs w:val="28"/>
        </w:rPr>
        <w:t xml:space="preserve"> the</w:t>
      </w:r>
      <w:r w:rsidR="007617BA">
        <w:rPr>
          <w:rFonts w:ascii="Times New Roman" w:hAnsi="Times New Roman" w:cs="Times New Roman"/>
          <w:sz w:val="28"/>
          <w:szCs w:val="28"/>
        </w:rPr>
        <w:t xml:space="preserve"> </w:t>
      </w:r>
      <w:r w:rsidR="00B76007">
        <w:rPr>
          <w:rFonts w:ascii="Times New Roman" w:hAnsi="Times New Roman" w:cs="Times New Roman"/>
          <w:sz w:val="28"/>
          <w:szCs w:val="28"/>
        </w:rPr>
        <w:t xml:space="preserve">Poverty Reduction Strategy </w:t>
      </w:r>
      <w:r w:rsidR="003E79CB">
        <w:rPr>
          <w:rFonts w:ascii="Times New Roman" w:hAnsi="Times New Roman" w:cs="Times New Roman"/>
          <w:sz w:val="28"/>
          <w:szCs w:val="28"/>
        </w:rPr>
        <w:t>with a focus on employment creation and income generation for people</w:t>
      </w:r>
      <w:r w:rsidR="00B76007">
        <w:rPr>
          <w:rFonts w:ascii="Times New Roman" w:hAnsi="Times New Roman" w:cs="Times New Roman"/>
          <w:sz w:val="28"/>
          <w:szCs w:val="28"/>
        </w:rPr>
        <w:t>, including people in</w:t>
      </w:r>
      <w:r w:rsidR="003E79CB">
        <w:rPr>
          <w:rFonts w:ascii="Times New Roman" w:hAnsi="Times New Roman" w:cs="Times New Roman"/>
          <w:sz w:val="28"/>
          <w:szCs w:val="28"/>
        </w:rPr>
        <w:t xml:space="preserve"> rural communities. </w:t>
      </w:r>
    </w:p>
    <w:p w14:paraId="4645E173" w14:textId="77777777" w:rsidR="00E46343" w:rsidRPr="00B07B0F" w:rsidRDefault="00E46343" w:rsidP="00834F21">
      <w:pPr>
        <w:spacing w:after="0"/>
        <w:jc w:val="thaiDistribute"/>
        <w:rPr>
          <w:rFonts w:ascii="Times New Roman" w:hAnsi="Times New Roman" w:cs="Times New Roman"/>
          <w:color w:val="000000" w:themeColor="text1"/>
          <w:sz w:val="28"/>
          <w:szCs w:val="28"/>
          <w:lang w:val="en-GB" w:bidi="lo-LA"/>
        </w:rPr>
      </w:pPr>
    </w:p>
    <w:p w14:paraId="01E6D684" w14:textId="1AA5D1CB" w:rsidR="00E46343" w:rsidRPr="00B07B0F" w:rsidRDefault="00E46343" w:rsidP="00834F21">
      <w:pPr>
        <w:spacing w:after="0"/>
        <w:ind w:left="720"/>
        <w:jc w:val="thaiDistribute"/>
        <w:rPr>
          <w:rFonts w:ascii="Times New Roman" w:hAnsi="Times New Roman" w:cs="Times New Roman"/>
          <w:color w:val="000000" w:themeColor="text1"/>
          <w:sz w:val="28"/>
          <w:szCs w:val="28"/>
          <w:lang w:val="en-GB" w:bidi="lo-LA"/>
        </w:rPr>
      </w:pPr>
      <w:r w:rsidRPr="00B07B0F">
        <w:rPr>
          <w:rFonts w:ascii="Times New Roman" w:hAnsi="Times New Roman" w:cs="Times New Roman"/>
          <w:color w:val="000000" w:themeColor="text1"/>
          <w:sz w:val="28"/>
          <w:szCs w:val="28"/>
          <w:lang w:val="en-GB" w:bidi="lo-LA"/>
        </w:rPr>
        <w:t xml:space="preserve">We wish </w:t>
      </w:r>
      <w:r w:rsidR="004066DF" w:rsidRPr="00B07B0F">
        <w:rPr>
          <w:rFonts w:ascii="Times New Roman" w:hAnsi="Times New Roman" w:cs="Times New Roman"/>
          <w:sz w:val="28"/>
          <w:szCs w:val="28"/>
        </w:rPr>
        <w:t>Sierra Leone</w:t>
      </w:r>
      <w:r w:rsidR="004066DF" w:rsidRPr="00B07B0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B7600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bookmarkStart w:id="0" w:name="_GoBack"/>
      <w:bookmarkEnd w:id="0"/>
      <w:r w:rsidRPr="00B07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B0F">
        <w:rPr>
          <w:rFonts w:ascii="Times New Roman" w:hAnsi="Times New Roman" w:cs="Times New Roman"/>
          <w:color w:val="000000" w:themeColor="text1"/>
          <w:sz w:val="28"/>
          <w:szCs w:val="28"/>
          <w:lang w:val="en-GB" w:bidi="lo-LA"/>
        </w:rPr>
        <w:t xml:space="preserve">success in its review. </w:t>
      </w:r>
    </w:p>
    <w:p w14:paraId="0FC04259" w14:textId="77777777" w:rsidR="00E46343" w:rsidRPr="00B07B0F" w:rsidRDefault="00E46343" w:rsidP="00834F21">
      <w:pPr>
        <w:spacing w:after="0"/>
        <w:ind w:left="720"/>
        <w:jc w:val="thaiDistribute"/>
        <w:rPr>
          <w:rFonts w:ascii="Times New Roman" w:hAnsi="Times New Roman" w:cs="Times New Roman"/>
          <w:color w:val="000000" w:themeColor="text1"/>
          <w:sz w:val="28"/>
          <w:szCs w:val="28"/>
          <w:lang w:val="en-GB" w:bidi="lo-LA"/>
        </w:rPr>
      </w:pPr>
    </w:p>
    <w:p w14:paraId="5DBE133E" w14:textId="77777777" w:rsidR="00E46343" w:rsidRPr="00B07B0F" w:rsidRDefault="00E46343" w:rsidP="00834F21">
      <w:pPr>
        <w:spacing w:after="240"/>
        <w:ind w:firstLine="720"/>
        <w:jc w:val="thaiDistribut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thank you, Madam President. </w:t>
      </w:r>
    </w:p>
    <w:p w14:paraId="5FF52A3B" w14:textId="77777777" w:rsidR="0018019D" w:rsidRPr="00834F21" w:rsidRDefault="00834824" w:rsidP="00834F21">
      <w:pPr>
        <w:jc w:val="thaiDistribute"/>
        <w:rPr>
          <w:rFonts w:asciiTheme="majorBidi" w:hAnsiTheme="majorBidi" w:cstheme="majorBidi"/>
          <w:sz w:val="28"/>
          <w:szCs w:val="28"/>
        </w:rPr>
      </w:pPr>
    </w:p>
    <w:sectPr w:rsidR="0018019D" w:rsidRPr="00834F21" w:rsidSect="008B3F40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617A5" w14:textId="77777777" w:rsidR="00834824" w:rsidRDefault="00834824">
      <w:pPr>
        <w:spacing w:after="0" w:line="240" w:lineRule="auto"/>
      </w:pPr>
      <w:r>
        <w:separator/>
      </w:r>
    </w:p>
  </w:endnote>
  <w:endnote w:type="continuationSeparator" w:id="0">
    <w:p w14:paraId="5B6FED80" w14:textId="77777777" w:rsidR="00834824" w:rsidRDefault="0083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6C6FA" w14:textId="77777777" w:rsidR="00834824" w:rsidRDefault="00834824">
      <w:pPr>
        <w:spacing w:after="0" w:line="240" w:lineRule="auto"/>
      </w:pPr>
      <w:r>
        <w:separator/>
      </w:r>
    </w:p>
  </w:footnote>
  <w:footnote w:type="continuationSeparator" w:id="0">
    <w:p w14:paraId="0A150437" w14:textId="77777777" w:rsidR="00834824" w:rsidRDefault="0083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C72B7" w14:textId="77777777" w:rsidR="008B3F40" w:rsidRPr="008658C0" w:rsidRDefault="007B5680" w:rsidP="008B3F40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  <w:p w14:paraId="2179DDE1" w14:textId="77777777" w:rsidR="008B3F40" w:rsidRDefault="00834824" w:rsidP="008B3F40">
    <w:pPr>
      <w:pStyle w:val="Header"/>
    </w:pPr>
  </w:p>
  <w:p w14:paraId="5B41BCE8" w14:textId="77777777" w:rsidR="008B3F40" w:rsidRDefault="008348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38F"/>
    <w:multiLevelType w:val="hybridMultilevel"/>
    <w:tmpl w:val="07D85620"/>
    <w:lvl w:ilvl="0" w:tplc="5FD852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43"/>
    <w:rsid w:val="000C3679"/>
    <w:rsid w:val="001669D2"/>
    <w:rsid w:val="001A6BF5"/>
    <w:rsid w:val="0026135D"/>
    <w:rsid w:val="003E79CB"/>
    <w:rsid w:val="004066DF"/>
    <w:rsid w:val="004E3E3D"/>
    <w:rsid w:val="00525DF4"/>
    <w:rsid w:val="005D2315"/>
    <w:rsid w:val="006634F4"/>
    <w:rsid w:val="007617BA"/>
    <w:rsid w:val="0079364B"/>
    <w:rsid w:val="007A33AC"/>
    <w:rsid w:val="007B5680"/>
    <w:rsid w:val="007C4011"/>
    <w:rsid w:val="00834824"/>
    <w:rsid w:val="00834F21"/>
    <w:rsid w:val="00836B0C"/>
    <w:rsid w:val="00857BDC"/>
    <w:rsid w:val="008A08E7"/>
    <w:rsid w:val="00A40A8B"/>
    <w:rsid w:val="00A668C4"/>
    <w:rsid w:val="00AB02A5"/>
    <w:rsid w:val="00AF377A"/>
    <w:rsid w:val="00B07B0F"/>
    <w:rsid w:val="00B76007"/>
    <w:rsid w:val="00C24030"/>
    <w:rsid w:val="00D767D7"/>
    <w:rsid w:val="00D86AC9"/>
    <w:rsid w:val="00E46343"/>
    <w:rsid w:val="00E804E1"/>
    <w:rsid w:val="00EB0A10"/>
    <w:rsid w:val="00FC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BC2767"/>
  <w15:docId w15:val="{D3C69EE6-F1F2-4271-9865-40E6F580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3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343"/>
  </w:style>
  <w:style w:type="paragraph" w:styleId="BalloonText">
    <w:name w:val="Balloon Text"/>
    <w:basedOn w:val="Normal"/>
    <w:link w:val="BalloonTextChar"/>
    <w:uiPriority w:val="99"/>
    <w:semiHidden/>
    <w:unhideWhenUsed/>
    <w:rsid w:val="00E4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710337-EADF-45D7-86A0-8DC42C7032E0}"/>
</file>

<file path=customXml/itemProps2.xml><?xml version="1.0" encoding="utf-8"?>
<ds:datastoreItem xmlns:ds="http://schemas.openxmlformats.org/officeDocument/2006/customXml" ds:itemID="{D084D686-64E7-4FB3-BCB3-0D99F54269FD}"/>
</file>

<file path=customXml/itemProps3.xml><?xml version="1.0" encoding="utf-8"?>
<ds:datastoreItem xmlns:ds="http://schemas.openxmlformats.org/officeDocument/2006/customXml" ds:itemID="{B74621E1-1BEF-4566-B8EB-61E0D2B4BA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tonym</dc:creator>
  <cp:lastModifiedBy>Microsoft Office User</cp:lastModifiedBy>
  <cp:revision>3</cp:revision>
  <dcterms:created xsi:type="dcterms:W3CDTF">2021-05-11T15:45:00Z</dcterms:created>
  <dcterms:modified xsi:type="dcterms:W3CDTF">2021-05-11T16:12:00Z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