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22CE" w14:textId="77777777" w:rsidR="00B41D61" w:rsidRPr="006D6E4E" w:rsidRDefault="00B41D61" w:rsidP="00B4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th-TH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0111" w14:textId="77777777" w:rsidR="00B41D61" w:rsidRPr="00A27F14" w:rsidRDefault="00B41D61" w:rsidP="00B41D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3D61C6E9" w14:textId="77777777" w:rsidR="00B41D61" w:rsidRPr="00A27F14" w:rsidRDefault="00B41D61" w:rsidP="00B41D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38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18BB66" w14:textId="77777777" w:rsidR="00B41D61" w:rsidRPr="00A27F14" w:rsidRDefault="00B41D61" w:rsidP="00B41D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2577A0">
        <w:rPr>
          <w:rFonts w:ascii="Times New Roman" w:eastAsia="SimSun" w:hAnsi="Times New Roman"/>
          <w:b/>
          <w:caps/>
          <w:sz w:val="32"/>
          <w:szCs w:val="32"/>
          <w:lang w:eastAsia="zh-CN"/>
        </w:rPr>
        <w:t>3-14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2577A0">
        <w:rPr>
          <w:rFonts w:ascii="Times New Roman" w:eastAsia="SimSun" w:hAnsi="Times New Roman"/>
          <w:b/>
          <w:sz w:val="32"/>
          <w:szCs w:val="32"/>
          <w:lang w:eastAsia="zh-CN"/>
        </w:rPr>
        <w:t>May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2EDA2155" w14:textId="77777777" w:rsidR="00B41D61" w:rsidRDefault="00B41D61" w:rsidP="00B41D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13D754D" w14:textId="77777777" w:rsidR="00B41D61" w:rsidRPr="009D5072" w:rsidRDefault="002577A0" w:rsidP="00B41D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Namibia: 3 May</w:t>
      </w:r>
      <w:r w:rsidR="00B41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DC9C006" w14:textId="77777777" w:rsidR="00B41D61" w:rsidRPr="001E208C" w:rsidRDefault="00B41D61" w:rsidP="00B41D6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FD870BC" w14:textId="77777777" w:rsidR="00B41D61" w:rsidRPr="001E208C" w:rsidRDefault="00B41D61" w:rsidP="00B41D61">
      <w:pPr>
        <w:jc w:val="both"/>
        <w:rPr>
          <w:rFonts w:ascii="Times New Roman" w:hAnsi="Times New Roman" w:cs="Times New Roman"/>
          <w:sz w:val="28"/>
          <w:szCs w:val="28"/>
        </w:rPr>
      </w:pPr>
      <w:r w:rsidRPr="001E208C">
        <w:rPr>
          <w:rFonts w:ascii="Times New Roman" w:hAnsi="Times New Roman" w:cs="Times New Roman"/>
          <w:sz w:val="28"/>
          <w:szCs w:val="28"/>
        </w:rPr>
        <w:t>Madam President,</w:t>
      </w:r>
    </w:p>
    <w:p w14:paraId="1D69B760" w14:textId="77777777" w:rsidR="00B41D61" w:rsidRPr="001E208C" w:rsidRDefault="00B41D61" w:rsidP="00B41D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E208C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2577A0" w:rsidRPr="001E208C">
        <w:rPr>
          <w:rFonts w:ascii="Times New Roman" w:hAnsi="Times New Roman" w:cs="Times New Roman"/>
          <w:bCs/>
          <w:sz w:val="28"/>
          <w:szCs w:val="28"/>
        </w:rPr>
        <w:t>Namibia</w:t>
      </w:r>
      <w:r w:rsidRPr="001E208C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its comprehensive report presented today. </w:t>
      </w:r>
    </w:p>
    <w:p w14:paraId="7BAC9C40" w14:textId="77777777" w:rsidR="00B41D61" w:rsidRPr="001E208C" w:rsidRDefault="00B41D61" w:rsidP="00B41D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E20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7F3388D" w14:textId="6CB9F6DC" w:rsidR="006F1CBA" w:rsidRPr="00FF34CD" w:rsidRDefault="00B41D61" w:rsidP="00B41D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Laos would like to commend the progress made by the </w:t>
      </w:r>
      <w:r w:rsidR="00A55969" w:rsidRPr="00FF34CD">
        <w:rPr>
          <w:rFonts w:ascii="Times New Roman" w:hAnsi="Times New Roman" w:cs="Times New Roman"/>
          <w:sz w:val="28"/>
          <w:szCs w:val="28"/>
          <w:lang w:val="en-GB"/>
        </w:rPr>
        <w:t>Government of Namibia</w:t>
      </w:r>
      <w:r w:rsidR="00441017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 in the promotion and protection of human rights</w:t>
      </w:r>
      <w:r w:rsidR="00963315" w:rsidRPr="00FF34CD">
        <w:rPr>
          <w:rFonts w:ascii="Times New Roman" w:hAnsi="Times New Roman" w:cs="Times New Roman"/>
          <w:sz w:val="28"/>
          <w:szCs w:val="28"/>
          <w:lang w:val="en-GB"/>
        </w:rPr>
        <w:t>, including</w:t>
      </w:r>
      <w:r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64BF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the implementation of </w:t>
      </w:r>
      <w:r w:rsidR="0020205F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the recommendations </w:t>
      </w:r>
      <w:r w:rsidR="00D4747E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adopted </w:t>
      </w:r>
      <w:r w:rsidR="00D41666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in the </w:t>
      </w:r>
      <w:r w:rsidR="00D52286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previous </w:t>
      </w:r>
      <w:r w:rsidR="00E62D46" w:rsidRPr="00FF34CD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D372DE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 cycle</w:t>
      </w:r>
      <w:r w:rsidR="00E15700" w:rsidRPr="00FF34CD">
        <w:rPr>
          <w:rFonts w:ascii="Times New Roman" w:hAnsi="Times New Roman" w:cs="Times New Roman"/>
          <w:sz w:val="28"/>
          <w:szCs w:val="28"/>
          <w:lang w:val="en-GB"/>
        </w:rPr>
        <w:t xml:space="preserve"> as well </w:t>
      </w:r>
      <w:r w:rsidR="00FF34CD" w:rsidRPr="00FF34CD">
        <w:rPr>
          <w:rFonts w:ascii="Times New Roman" w:hAnsi="Times New Roman" w:cs="Times New Roman"/>
          <w:sz w:val="28"/>
          <w:szCs w:val="28"/>
          <w:lang w:val="en-GB"/>
        </w:rPr>
        <w:t>as its national measures</w:t>
      </w:r>
      <w:r w:rsidR="00FF34CD" w:rsidRPr="00FF34CD">
        <w:rPr>
          <w:rFonts w:ascii="Times New Roman" w:hAnsi="Times New Roman"/>
          <w:sz w:val="28"/>
          <w:szCs w:val="28"/>
        </w:rPr>
        <w:t xml:space="preserve"> </w:t>
      </w:r>
      <w:r w:rsidR="00FF34CD">
        <w:rPr>
          <w:rFonts w:ascii="Times New Roman" w:hAnsi="Times New Roman"/>
          <w:sz w:val="28"/>
          <w:szCs w:val="28"/>
        </w:rPr>
        <w:t>on</w:t>
      </w:r>
      <w:r w:rsidR="00FF34CD" w:rsidRPr="00FF34CD">
        <w:rPr>
          <w:rFonts w:ascii="Times New Roman" w:hAnsi="Times New Roman"/>
          <w:sz w:val="28"/>
          <w:szCs w:val="28"/>
        </w:rPr>
        <w:t xml:space="preserve"> the empow</w:t>
      </w:r>
      <w:r w:rsidR="00FF34CD">
        <w:rPr>
          <w:rFonts w:ascii="Times New Roman" w:hAnsi="Times New Roman"/>
          <w:sz w:val="28"/>
          <w:szCs w:val="28"/>
        </w:rPr>
        <w:t>erment of girls, boys and women, and the eradication of poverty in the country</w:t>
      </w:r>
      <w:r w:rsidR="00FF34CD" w:rsidRPr="00FF34CD">
        <w:rPr>
          <w:rFonts w:ascii="Times New Roman" w:hAnsi="Times New Roman"/>
          <w:sz w:val="28"/>
          <w:szCs w:val="28"/>
        </w:rPr>
        <w:t>.</w:t>
      </w:r>
    </w:p>
    <w:p w14:paraId="4B2080EF" w14:textId="77777777" w:rsidR="00FF34CD" w:rsidRDefault="00FF34CD" w:rsidP="00B41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A7FCC4F" w14:textId="77777777" w:rsidR="00B41D61" w:rsidRPr="001E208C" w:rsidRDefault="00A55969" w:rsidP="00B41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E208C">
        <w:rPr>
          <w:rFonts w:ascii="Times New Roman" w:hAnsi="Times New Roman" w:cs="Times New Roman"/>
          <w:sz w:val="28"/>
          <w:szCs w:val="28"/>
          <w:lang w:val="en-GB"/>
        </w:rPr>
        <w:t>In constructive dialogue</w:t>
      </w:r>
      <w:r w:rsidR="00B41D61" w:rsidRPr="001E208C">
        <w:rPr>
          <w:rFonts w:ascii="Times New Roman" w:hAnsi="Times New Roman" w:cs="Times New Roman"/>
          <w:sz w:val="28"/>
          <w:szCs w:val="28"/>
          <w:lang w:val="en-GB"/>
        </w:rPr>
        <w:t>, Laos wishes to recommend as follows:</w:t>
      </w:r>
    </w:p>
    <w:p w14:paraId="23CDCC51" w14:textId="77777777" w:rsidR="00B41D61" w:rsidRPr="00760B3A" w:rsidRDefault="00B41D61" w:rsidP="00B41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923FC32" w14:textId="69E9A544" w:rsidR="00B41D61" w:rsidRDefault="00B41D61" w:rsidP="00B41D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r w:rsidR="00FF34CD">
        <w:rPr>
          <w:rFonts w:ascii="Times New Roman" w:hAnsi="Times New Roman" w:cs="Times New Roman"/>
          <w:sz w:val="28"/>
          <w:szCs w:val="28"/>
          <w:shd w:val="clear" w:color="auto" w:fill="FFFFFF"/>
        </w:rPr>
        <w:t>tinue</w:t>
      </w:r>
      <w:r w:rsidR="008F1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efforts</w:t>
      </w:r>
      <w:bookmarkStart w:id="0" w:name="_GoBack"/>
      <w:bookmarkEnd w:id="0"/>
      <w:r w:rsidR="0020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realizing its National Development Plan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as to alleviate and eradicate poverty in the country; and</w:t>
      </w:r>
    </w:p>
    <w:p w14:paraId="648EC98D" w14:textId="77777777" w:rsidR="00B41D61" w:rsidRDefault="00B41D61" w:rsidP="00B41D6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4D719B0" w14:textId="75CD917F" w:rsidR="00B41D61" w:rsidRDefault="00FF34CD" w:rsidP="00B41D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Continue</w:t>
      </w:r>
      <w:r w:rsidR="001E208C"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endeavour in providing quality and accessible education for all learners, especially learners with disabilities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, o</w:t>
      </w:r>
      <w:r w:rsidR="001E208C">
        <w:rPr>
          <w:rFonts w:ascii="Times New Roman" w:hAnsi="Times New Roman" w:cs="Times New Roman"/>
          <w:sz w:val="28"/>
          <w:szCs w:val="28"/>
          <w:lang w:val="en-GB" w:bidi="lo-LA"/>
        </w:rPr>
        <w:t>rphans and vulnerable children.</w:t>
      </w:r>
    </w:p>
    <w:p w14:paraId="5B014B41" w14:textId="77777777" w:rsidR="00B41D61" w:rsidRPr="0042217F" w:rsidRDefault="00B41D61" w:rsidP="00B41D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BB0E00B" w14:textId="77777777" w:rsidR="00B41D61" w:rsidRDefault="00B41D61" w:rsidP="00B41D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1E208C">
        <w:rPr>
          <w:rFonts w:ascii="Times New Roman" w:hAnsi="Times New Roman" w:cs="Times New Roman"/>
          <w:bCs/>
          <w:sz w:val="28"/>
          <w:szCs w:val="28"/>
        </w:rPr>
        <w:t>Namibia</w:t>
      </w:r>
      <w:r>
        <w:rPr>
          <w:rFonts w:ascii="Times New Roman" w:hAnsi="Times New Roman" w:cs="Times New Roman"/>
          <w:bCs/>
          <w:sz w:val="28"/>
          <w:szCs w:val="28"/>
        </w:rPr>
        <w:t xml:space="preserve"> every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success in the review. </w:t>
      </w:r>
    </w:p>
    <w:p w14:paraId="2B8FE143" w14:textId="77777777" w:rsidR="00B41D61" w:rsidRPr="00CA5F92" w:rsidRDefault="00B41D61" w:rsidP="00B41D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9C183F5" w14:textId="77777777" w:rsidR="00B41D61" w:rsidRPr="00382721" w:rsidRDefault="00B41D61" w:rsidP="00B41D6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I thank you,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A8B">
        <w:rPr>
          <w:rFonts w:ascii="Times New Roman" w:hAnsi="Times New Roman" w:cs="Times New Roman"/>
          <w:sz w:val="28"/>
          <w:szCs w:val="28"/>
        </w:rPr>
        <w:t xml:space="preserve">Madam President. </w:t>
      </w:r>
    </w:p>
    <w:p w14:paraId="1FF025D2" w14:textId="77777777" w:rsidR="0014758A" w:rsidRDefault="00164C81"/>
    <w:sectPr w:rsidR="001475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437E" w14:textId="77777777" w:rsidR="00164C81" w:rsidRDefault="00164C81" w:rsidP="00B41D61">
      <w:pPr>
        <w:spacing w:after="0" w:line="240" w:lineRule="auto"/>
      </w:pPr>
      <w:r>
        <w:separator/>
      </w:r>
    </w:p>
  </w:endnote>
  <w:endnote w:type="continuationSeparator" w:id="0">
    <w:p w14:paraId="77751ED3" w14:textId="77777777" w:rsidR="00164C81" w:rsidRDefault="00164C81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DF86" w14:textId="77777777" w:rsidR="00164C81" w:rsidRDefault="00164C81" w:rsidP="00B41D61">
      <w:pPr>
        <w:spacing w:after="0" w:line="240" w:lineRule="auto"/>
      </w:pPr>
      <w:r>
        <w:separator/>
      </w:r>
    </w:p>
  </w:footnote>
  <w:footnote w:type="continuationSeparator" w:id="0">
    <w:p w14:paraId="2D263320" w14:textId="77777777" w:rsidR="00164C81" w:rsidRDefault="00164C81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717E22D9" w14:textId="77777777" w:rsidR="00B41D61" w:rsidRDefault="00B41D61" w:rsidP="00B41D61">
    <w:pPr>
      <w:pStyle w:val="Header"/>
    </w:pPr>
  </w:p>
  <w:p w14:paraId="0F0BC018" w14:textId="77777777" w:rsidR="00B41D61" w:rsidRDefault="00B41D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1"/>
    <w:rsid w:val="00131DD7"/>
    <w:rsid w:val="00164C81"/>
    <w:rsid w:val="001E208C"/>
    <w:rsid w:val="0020205F"/>
    <w:rsid w:val="002045C7"/>
    <w:rsid w:val="002577A0"/>
    <w:rsid w:val="00311B80"/>
    <w:rsid w:val="00391D13"/>
    <w:rsid w:val="00441017"/>
    <w:rsid w:val="005564BF"/>
    <w:rsid w:val="005F6D65"/>
    <w:rsid w:val="006F1CBA"/>
    <w:rsid w:val="00812F69"/>
    <w:rsid w:val="00895531"/>
    <w:rsid w:val="008F1198"/>
    <w:rsid w:val="00963315"/>
    <w:rsid w:val="009E653B"/>
    <w:rsid w:val="00A417D2"/>
    <w:rsid w:val="00A43548"/>
    <w:rsid w:val="00A55969"/>
    <w:rsid w:val="00B41D61"/>
    <w:rsid w:val="00BB5879"/>
    <w:rsid w:val="00D372DE"/>
    <w:rsid w:val="00D41666"/>
    <w:rsid w:val="00D4747E"/>
    <w:rsid w:val="00D52286"/>
    <w:rsid w:val="00DA3F39"/>
    <w:rsid w:val="00E15700"/>
    <w:rsid w:val="00E62D46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F310E"/>
  <w15:chartTrackingRefBased/>
  <w15:docId w15:val="{75982C6D-6E15-410F-BAA5-95D4C9A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E30C7-FD8E-4B44-B63E-478528DEB714}"/>
</file>

<file path=customXml/itemProps2.xml><?xml version="1.0" encoding="utf-8"?>
<ds:datastoreItem xmlns:ds="http://schemas.openxmlformats.org/officeDocument/2006/customXml" ds:itemID="{238A1477-D82E-4A4B-864A-F656C9B4516D}"/>
</file>

<file path=customXml/itemProps3.xml><?xml version="1.0" encoding="utf-8"?>
<ds:datastoreItem xmlns:ds="http://schemas.openxmlformats.org/officeDocument/2006/customXml" ds:itemID="{AB792B9B-D725-4B03-AD52-A0440A76E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Microsoft Office User</cp:lastModifiedBy>
  <cp:revision>2</cp:revision>
  <dcterms:created xsi:type="dcterms:W3CDTF">2021-05-02T15:48:00Z</dcterms:created>
  <dcterms:modified xsi:type="dcterms:W3CDTF">2021-05-02T15:48:00Z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