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2F" w:rsidRPr="00191745" w:rsidRDefault="006372D1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fr-CH" w:eastAsia="fr-FR"/>
        </w:rPr>
      </w:pPr>
      <w:r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>
            <wp:extent cx="3705225" cy="1390650"/>
            <wp:effectExtent l="0" t="0" r="0" b="0"/>
            <wp:docPr id="3" name="Picture 1" descr="EUROPA EMBAJADA_SUIZA MISIONPERMAN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 EMBAJADA_SUIZA MISIONPERMAN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11" w:rsidRDefault="00AD1511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</w:p>
    <w:p w:rsidR="0082642F" w:rsidRDefault="002815B5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Style w:val="Emphasis"/>
          <w:rFonts w:ascii="Times New Roman" w:hAnsi="Times New Roman"/>
          <w:i w:val="0"/>
          <w:lang w:val="es-SV"/>
        </w:rPr>
        <w:t xml:space="preserve">38ª </w:t>
      </w:r>
      <w:r w:rsidR="0082642F" w:rsidRPr="002815B5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S</w:t>
      </w:r>
      <w:r w:rsidR="0082642F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ESION DEL EXAMEN PERIODICO UNIVERSAL</w:t>
      </w:r>
    </w:p>
    <w:p w:rsidR="0082642F" w:rsidRDefault="0082642F" w:rsidP="0082642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</w:p>
    <w:p w:rsidR="00355B59" w:rsidRDefault="00355B59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INTERVENCION DE LA DELEGACION DE EL SALVADOR</w:t>
      </w:r>
    </w:p>
    <w:p w:rsidR="00355B59" w:rsidRDefault="008D3639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EN EL EPU DE </w:t>
      </w:r>
      <w:r w:rsidR="00A61DCA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SINGAPUR</w:t>
      </w:r>
    </w:p>
    <w:p w:rsidR="00191745" w:rsidRDefault="00191745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</w:p>
    <w:p w:rsidR="00355B59" w:rsidRDefault="00A61DCA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12</w:t>
      </w:r>
      <w:r w:rsidR="002815B5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 DE MAYO DE</w:t>
      </w:r>
      <w:r w:rsidR="00B021F5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 20</w:t>
      </w:r>
      <w:r w:rsidR="002815B5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21</w:t>
      </w:r>
    </w:p>
    <w:p w:rsidR="00355B59" w:rsidRPr="00C4064E" w:rsidRDefault="00355B59" w:rsidP="00C4064E">
      <w:p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8"/>
          <w:szCs w:val="28"/>
          <w:lang w:val="es-ES" w:eastAsia="fr-FR"/>
        </w:rPr>
      </w:pPr>
    </w:p>
    <w:p w:rsidR="004D210C" w:rsidRPr="00191745" w:rsidRDefault="00355B59" w:rsidP="009438A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</w:pPr>
      <w:r w:rsidRPr="00191745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>Gracias Señor</w:t>
      </w:r>
      <w:r w:rsidR="00AD1511" w:rsidRPr="00191745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>a</w:t>
      </w:r>
      <w:r w:rsidR="00963A36" w:rsidRPr="00191745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 xml:space="preserve"> Presidenta,</w:t>
      </w:r>
      <w:r w:rsidR="00C4064E" w:rsidRPr="00191745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 xml:space="preserve"> </w:t>
      </w:r>
      <w:r w:rsidR="008D3639" w:rsidRPr="00191745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>saludamos</w:t>
      </w:r>
      <w:r w:rsidR="00AA38A6" w:rsidRPr="00191745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 xml:space="preserve"> a la </w:t>
      </w:r>
      <w:r w:rsidR="008D3639" w:rsidRPr="00191745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 xml:space="preserve">distinguida </w:t>
      </w:r>
      <w:r w:rsidR="00AA38A6" w:rsidRPr="00191745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 xml:space="preserve">delegación de </w:t>
      </w:r>
      <w:r w:rsidR="00A61DCA" w:rsidRPr="00191745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>Singapur</w:t>
      </w:r>
      <w:r w:rsidRPr="00191745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>, y le agradecemos la presentación de su informe.</w:t>
      </w:r>
    </w:p>
    <w:p w:rsidR="00593CDF" w:rsidRPr="00191745" w:rsidRDefault="00593CDF" w:rsidP="00593CD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32"/>
          <w:szCs w:val="32"/>
          <w:lang w:val="es-SV"/>
        </w:rPr>
      </w:pPr>
      <w:r w:rsidRPr="00191745">
        <w:rPr>
          <w:rFonts w:asciiTheme="minorHAnsi" w:hAnsiTheme="minorHAnsi" w:cstheme="minorHAnsi"/>
          <w:sz w:val="32"/>
          <w:szCs w:val="32"/>
          <w:lang w:val="es-SV"/>
        </w:rPr>
        <w:t>Con un espíritu constructivo, El Salv</w:t>
      </w:r>
      <w:r w:rsidR="002815B5" w:rsidRPr="00191745">
        <w:rPr>
          <w:rFonts w:asciiTheme="minorHAnsi" w:hAnsiTheme="minorHAnsi" w:cstheme="minorHAnsi"/>
          <w:sz w:val="32"/>
          <w:szCs w:val="32"/>
          <w:lang w:val="es-SV"/>
        </w:rPr>
        <w:t>ador respetuosamente recomienda</w:t>
      </w:r>
      <w:r w:rsidRPr="00191745">
        <w:rPr>
          <w:rFonts w:asciiTheme="minorHAnsi" w:hAnsiTheme="minorHAnsi" w:cstheme="minorHAnsi"/>
          <w:sz w:val="32"/>
          <w:szCs w:val="32"/>
          <w:lang w:val="es-SV"/>
        </w:rPr>
        <w:t xml:space="preserve">: </w:t>
      </w:r>
    </w:p>
    <w:p w:rsidR="00191745" w:rsidRPr="00191745" w:rsidRDefault="00191745" w:rsidP="0019174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32"/>
          <w:szCs w:val="32"/>
          <w:lang w:val="es-SV"/>
        </w:rPr>
      </w:pPr>
      <w:r w:rsidRPr="00191745">
        <w:rPr>
          <w:rFonts w:asciiTheme="minorHAnsi" w:hAnsiTheme="minorHAnsi" w:cstheme="minorHAnsi"/>
          <w:color w:val="000000" w:themeColor="text1"/>
          <w:sz w:val="32"/>
          <w:szCs w:val="32"/>
          <w:lang w:val="es-SV"/>
        </w:rPr>
        <w:t xml:space="preserve">Ratificar los principales tratados internacionales de derechos humanos, de los cuales Singapur aún no es parte. </w:t>
      </w:r>
    </w:p>
    <w:p w:rsidR="00191745" w:rsidRPr="00191745" w:rsidRDefault="00191745" w:rsidP="00191745">
      <w:pPr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val="es-SV"/>
        </w:rPr>
      </w:pPr>
    </w:p>
    <w:p w:rsidR="00191745" w:rsidRPr="00191745" w:rsidRDefault="00191745" w:rsidP="0019174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32"/>
          <w:szCs w:val="32"/>
          <w:lang w:val="es-SV"/>
        </w:rPr>
      </w:pPr>
      <w:r w:rsidRPr="00191745">
        <w:rPr>
          <w:rFonts w:asciiTheme="minorHAnsi" w:hAnsiTheme="minorHAnsi" w:cstheme="minorHAnsi"/>
          <w:color w:val="000000" w:themeColor="text1"/>
          <w:sz w:val="32"/>
          <w:szCs w:val="32"/>
          <w:lang w:val="es-SV"/>
        </w:rPr>
        <w:t xml:space="preserve">Fortalecer las acciones para garantizar la protección de los trabajadores migrantes y de sus familias. </w:t>
      </w:r>
    </w:p>
    <w:p w:rsidR="00191745" w:rsidRPr="00191745" w:rsidRDefault="00191745" w:rsidP="0019174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32"/>
          <w:szCs w:val="32"/>
          <w:lang w:val="es-SV"/>
        </w:rPr>
      </w:pPr>
    </w:p>
    <w:p w:rsidR="002815B5" w:rsidRPr="00191745" w:rsidRDefault="00A61DCA" w:rsidP="00A61D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32"/>
          <w:szCs w:val="32"/>
          <w:lang w:val="es-SV"/>
        </w:rPr>
      </w:pPr>
      <w:r w:rsidRPr="00191745">
        <w:rPr>
          <w:rFonts w:asciiTheme="minorHAnsi" w:hAnsiTheme="minorHAnsi" w:cstheme="minorHAnsi"/>
          <w:sz w:val="32"/>
          <w:szCs w:val="32"/>
          <w:lang w:val="es-SV"/>
        </w:rPr>
        <w:t xml:space="preserve">Continuar sus esfuerzos </w:t>
      </w:r>
      <w:r w:rsidR="00191745" w:rsidRPr="00191745">
        <w:rPr>
          <w:rFonts w:asciiTheme="minorHAnsi" w:hAnsiTheme="minorHAnsi" w:cstheme="minorHAnsi"/>
          <w:sz w:val="32"/>
          <w:szCs w:val="32"/>
          <w:lang w:val="es-SV"/>
        </w:rPr>
        <w:t>a favor de la</w:t>
      </w:r>
      <w:r w:rsidRPr="00191745">
        <w:rPr>
          <w:rFonts w:asciiTheme="minorHAnsi" w:hAnsiTheme="minorHAnsi" w:cstheme="minorHAnsi"/>
          <w:sz w:val="32"/>
          <w:szCs w:val="32"/>
          <w:lang w:val="es-SV"/>
        </w:rPr>
        <w:t xml:space="preserve"> </w:t>
      </w:r>
      <w:r w:rsidR="00191745" w:rsidRPr="00191745">
        <w:rPr>
          <w:rFonts w:asciiTheme="minorHAnsi" w:hAnsiTheme="minorHAnsi" w:cstheme="minorHAnsi"/>
          <w:sz w:val="32"/>
          <w:szCs w:val="32"/>
          <w:lang w:val="es-SV"/>
        </w:rPr>
        <w:t>promoción y protección de</w:t>
      </w:r>
      <w:r w:rsidR="00FF204A" w:rsidRPr="00191745">
        <w:rPr>
          <w:rFonts w:asciiTheme="minorHAnsi" w:hAnsiTheme="minorHAnsi" w:cstheme="minorHAnsi"/>
          <w:sz w:val="32"/>
          <w:szCs w:val="32"/>
          <w:lang w:val="es-SV"/>
        </w:rPr>
        <w:t xml:space="preserve"> los derechos humanos de las personas mayores y de las personas con discapacidad.</w:t>
      </w:r>
    </w:p>
    <w:p w:rsidR="00191745" w:rsidRDefault="00191745" w:rsidP="00191745">
      <w:pPr>
        <w:pStyle w:val="Body"/>
        <w:spacing w:after="0" w:line="36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593CDF" w:rsidRPr="00191745" w:rsidRDefault="00191745" w:rsidP="00191745">
      <w:pPr>
        <w:pStyle w:val="Body"/>
        <w:spacing w:after="0" w:line="360" w:lineRule="auto"/>
        <w:jc w:val="both"/>
        <w:rPr>
          <w:rFonts w:asciiTheme="minorHAnsi" w:eastAsia="Arial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El Salvador</w:t>
      </w:r>
      <w:r w:rsidRPr="00191745">
        <w:rPr>
          <w:rFonts w:asciiTheme="minorHAnsi" w:hAnsiTheme="minorHAnsi" w:cstheme="minorHAnsi"/>
          <w:sz w:val="32"/>
          <w:szCs w:val="32"/>
        </w:rPr>
        <w:t xml:space="preserve"> desea éxitos a </w:t>
      </w:r>
      <w:r>
        <w:rPr>
          <w:rFonts w:asciiTheme="minorHAnsi" w:hAnsiTheme="minorHAnsi" w:cstheme="minorHAnsi"/>
          <w:sz w:val="32"/>
          <w:szCs w:val="32"/>
        </w:rPr>
        <w:t>Singapur en la adopción del</w:t>
      </w:r>
      <w:r w:rsidRPr="00191745">
        <w:rPr>
          <w:rFonts w:asciiTheme="minorHAnsi" w:hAnsiTheme="minorHAnsi" w:cstheme="minorHAnsi"/>
          <w:sz w:val="32"/>
          <w:szCs w:val="32"/>
        </w:rPr>
        <w:t xml:space="preserve"> informe de su EPU.</w:t>
      </w:r>
    </w:p>
    <w:p w:rsidR="00AA38A6" w:rsidRPr="00AE5A8C" w:rsidRDefault="00355B59" w:rsidP="00191745">
      <w:pPr>
        <w:pStyle w:val="ListParagraph"/>
        <w:spacing w:after="0" w:line="276" w:lineRule="auto"/>
        <w:ind w:left="0"/>
        <w:jc w:val="both"/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</w:pPr>
      <w:r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>Gracias Señor</w:t>
      </w:r>
      <w:r w:rsidR="00963A36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>a</w:t>
      </w:r>
      <w:r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 xml:space="preserve"> Presidente. </w:t>
      </w:r>
    </w:p>
    <w:p w:rsidR="00593CDF" w:rsidRPr="00154A38" w:rsidRDefault="00593CDF" w:rsidP="00191745">
      <w:pPr>
        <w:pStyle w:val="ListParagraph"/>
        <w:spacing w:after="0" w:line="276" w:lineRule="auto"/>
        <w:ind w:left="0"/>
        <w:jc w:val="both"/>
        <w:rPr>
          <w:rFonts w:asciiTheme="minorHAnsi" w:eastAsia="Times New Roman" w:hAnsiTheme="minorHAnsi" w:cstheme="minorHAnsi"/>
          <w:color w:val="000000"/>
          <w:lang w:val="es-ES" w:eastAsia="fr-FR"/>
        </w:rPr>
      </w:pPr>
    </w:p>
    <w:p w:rsidR="00154A38" w:rsidRDefault="00154A38" w:rsidP="009438AD">
      <w:pPr>
        <w:pStyle w:val="ListParagraph"/>
        <w:spacing w:after="0" w:line="276" w:lineRule="auto"/>
        <w:ind w:left="0"/>
        <w:jc w:val="both"/>
        <w:rPr>
          <w:rFonts w:asciiTheme="minorHAnsi" w:eastAsia="Times New Roman" w:hAnsiTheme="minorHAnsi" w:cstheme="minorHAnsi"/>
          <w:i/>
          <w:color w:val="000000"/>
          <w:lang w:val="es-ES" w:eastAsia="fr-FR"/>
        </w:rPr>
      </w:pPr>
    </w:p>
    <w:p w:rsidR="009438AD" w:rsidRPr="00154A38" w:rsidRDefault="009438AD" w:rsidP="009438AD">
      <w:pPr>
        <w:pStyle w:val="ListParagraph"/>
        <w:spacing w:after="0" w:line="276" w:lineRule="auto"/>
        <w:ind w:left="0"/>
        <w:jc w:val="both"/>
        <w:rPr>
          <w:rFonts w:asciiTheme="minorHAnsi" w:eastAsia="Times New Roman" w:hAnsiTheme="minorHAnsi" w:cstheme="minorHAnsi"/>
          <w:i/>
          <w:color w:val="000000"/>
          <w:lang w:val="es-ES" w:eastAsia="fr-FR"/>
        </w:rPr>
      </w:pPr>
      <w:r w:rsidRPr="00154A38">
        <w:rPr>
          <w:rFonts w:asciiTheme="minorHAnsi" w:eastAsia="Times New Roman" w:hAnsiTheme="minorHAnsi" w:cstheme="minorHAnsi"/>
          <w:i/>
          <w:color w:val="000000"/>
          <w:lang w:val="es-ES" w:eastAsia="fr-FR"/>
        </w:rPr>
        <w:t>Oradora: María José Granadino, Segunda Secretaria</w:t>
      </w:r>
    </w:p>
    <w:p w:rsidR="009438AD" w:rsidRPr="00AE5A8C" w:rsidRDefault="009438AD" w:rsidP="00986D57">
      <w:pPr>
        <w:pStyle w:val="ListParagraph"/>
        <w:spacing w:after="0" w:line="276" w:lineRule="auto"/>
        <w:ind w:left="0"/>
        <w:jc w:val="both"/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</w:pPr>
    </w:p>
    <w:p w:rsidR="00297A16" w:rsidRPr="00AE5A8C" w:rsidRDefault="00297A16" w:rsidP="00297A16">
      <w:pPr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val="es-SV"/>
        </w:rPr>
      </w:pPr>
    </w:p>
    <w:p w:rsidR="00B021F5" w:rsidRPr="00AE5A8C" w:rsidRDefault="00B021F5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32"/>
          <w:szCs w:val="32"/>
          <w:lang w:val="es-SV"/>
        </w:rPr>
      </w:pPr>
    </w:p>
    <w:sectPr w:rsidR="00B021F5" w:rsidRPr="00AE5A8C" w:rsidSect="008D3639"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B2" w:rsidRDefault="00680AB2" w:rsidP="008D3639">
      <w:pPr>
        <w:spacing w:after="0" w:line="240" w:lineRule="auto"/>
      </w:pPr>
      <w:r>
        <w:separator/>
      </w:r>
    </w:p>
  </w:endnote>
  <w:endnote w:type="continuationSeparator" w:id="0">
    <w:p w:rsidR="00680AB2" w:rsidRDefault="00680AB2" w:rsidP="008D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B2" w:rsidRDefault="00680AB2" w:rsidP="008D3639">
      <w:pPr>
        <w:spacing w:after="0" w:line="240" w:lineRule="auto"/>
      </w:pPr>
      <w:r>
        <w:separator/>
      </w:r>
    </w:p>
  </w:footnote>
  <w:footnote w:type="continuationSeparator" w:id="0">
    <w:p w:rsidR="00680AB2" w:rsidRDefault="00680AB2" w:rsidP="008D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2FCE"/>
    <w:multiLevelType w:val="hybridMultilevel"/>
    <w:tmpl w:val="3DA085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3073B"/>
    <w:multiLevelType w:val="hybridMultilevel"/>
    <w:tmpl w:val="3E12B5A6"/>
    <w:lvl w:ilvl="0" w:tplc="4DC26EC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50658"/>
    <w:multiLevelType w:val="hybridMultilevel"/>
    <w:tmpl w:val="CD7ED32E"/>
    <w:lvl w:ilvl="0" w:tplc="866E8E5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57833"/>
    <w:multiLevelType w:val="hybridMultilevel"/>
    <w:tmpl w:val="C58E539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D2057"/>
    <w:multiLevelType w:val="hybridMultilevel"/>
    <w:tmpl w:val="70FC0636"/>
    <w:lvl w:ilvl="0" w:tplc="F508C11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E7A5A"/>
    <w:multiLevelType w:val="hybridMultilevel"/>
    <w:tmpl w:val="4168A7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35C88"/>
    <w:multiLevelType w:val="hybridMultilevel"/>
    <w:tmpl w:val="534E3E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F0E4F"/>
    <w:multiLevelType w:val="hybridMultilevel"/>
    <w:tmpl w:val="E9CCE932"/>
    <w:lvl w:ilvl="0" w:tplc="E250B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B59"/>
    <w:rsid w:val="00023F98"/>
    <w:rsid w:val="00154A38"/>
    <w:rsid w:val="00191745"/>
    <w:rsid w:val="00252CE5"/>
    <w:rsid w:val="002815B5"/>
    <w:rsid w:val="00297A16"/>
    <w:rsid w:val="002B73B3"/>
    <w:rsid w:val="00330801"/>
    <w:rsid w:val="00355B59"/>
    <w:rsid w:val="00367CB2"/>
    <w:rsid w:val="00447A04"/>
    <w:rsid w:val="0047677D"/>
    <w:rsid w:val="004A7D1D"/>
    <w:rsid w:val="004D210C"/>
    <w:rsid w:val="004F4074"/>
    <w:rsid w:val="0054550C"/>
    <w:rsid w:val="00593CDF"/>
    <w:rsid w:val="006372D1"/>
    <w:rsid w:val="00680AB2"/>
    <w:rsid w:val="006B69BF"/>
    <w:rsid w:val="006C69BA"/>
    <w:rsid w:val="00722F2C"/>
    <w:rsid w:val="00741BAC"/>
    <w:rsid w:val="007923A0"/>
    <w:rsid w:val="00795110"/>
    <w:rsid w:val="007E2A2B"/>
    <w:rsid w:val="00805EF8"/>
    <w:rsid w:val="00816DB8"/>
    <w:rsid w:val="0082642F"/>
    <w:rsid w:val="00867F15"/>
    <w:rsid w:val="008D3639"/>
    <w:rsid w:val="008D595B"/>
    <w:rsid w:val="009438AD"/>
    <w:rsid w:val="00963A36"/>
    <w:rsid w:val="00986D57"/>
    <w:rsid w:val="00A61DCA"/>
    <w:rsid w:val="00A934F6"/>
    <w:rsid w:val="00AA38A6"/>
    <w:rsid w:val="00AA6872"/>
    <w:rsid w:val="00AC4054"/>
    <w:rsid w:val="00AD1511"/>
    <w:rsid w:val="00AE5A8C"/>
    <w:rsid w:val="00B02021"/>
    <w:rsid w:val="00B021F5"/>
    <w:rsid w:val="00B818AF"/>
    <w:rsid w:val="00BC2EB1"/>
    <w:rsid w:val="00C03ABF"/>
    <w:rsid w:val="00C04E4E"/>
    <w:rsid w:val="00C4064E"/>
    <w:rsid w:val="00C60E46"/>
    <w:rsid w:val="00CD5959"/>
    <w:rsid w:val="00CF2992"/>
    <w:rsid w:val="00CF345C"/>
    <w:rsid w:val="00D70B10"/>
    <w:rsid w:val="00DC7E31"/>
    <w:rsid w:val="00E64224"/>
    <w:rsid w:val="00EC205E"/>
    <w:rsid w:val="00EC651A"/>
    <w:rsid w:val="00ED65DF"/>
    <w:rsid w:val="00F30893"/>
    <w:rsid w:val="00F344D6"/>
    <w:rsid w:val="00F50CC6"/>
    <w:rsid w:val="00F538E9"/>
    <w:rsid w:val="00F572B6"/>
    <w:rsid w:val="00FF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59"/>
    <w:pPr>
      <w:spacing w:after="160" w:line="259" w:lineRule="auto"/>
    </w:pPr>
    <w:rPr>
      <w:sz w:val="22"/>
      <w:szCs w:val="22"/>
      <w:lang w:val="fr-FR"/>
    </w:rPr>
  </w:style>
  <w:style w:type="paragraph" w:styleId="Heading3">
    <w:name w:val="heading 3"/>
    <w:basedOn w:val="Normal"/>
    <w:link w:val="Heading3Char"/>
    <w:uiPriority w:val="9"/>
    <w:qFormat/>
    <w:rsid w:val="00281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F5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39"/>
    <w:rPr>
      <w:rFonts w:ascii="Tahoma" w:hAnsi="Tahoma" w:cs="Tahoma"/>
      <w:sz w:val="16"/>
      <w:szCs w:val="16"/>
      <w:lang w:val="fr-FR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8D3639"/>
    <w:rPr>
      <w:sz w:val="22"/>
      <w:szCs w:val="22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63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S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639"/>
    <w:rPr>
      <w:rFonts w:asciiTheme="minorHAnsi" w:eastAsiaTheme="minorHAnsi" w:hAnsiTheme="minorHAnsi" w:cstheme="minorBidi"/>
      <w:lang w:val="es-SV"/>
    </w:rPr>
  </w:style>
  <w:style w:type="character" w:styleId="FootnoteReference">
    <w:name w:val="footnote reference"/>
    <w:basedOn w:val="DefaultParagraphFont"/>
    <w:uiPriority w:val="99"/>
    <w:semiHidden/>
    <w:unhideWhenUsed/>
    <w:rsid w:val="008D363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815B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815B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Body">
    <w:name w:val="Body"/>
    <w:rsid w:val="0019174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es-ES_tradnl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1B8A2-890A-4DF9-8A38-F8D5CDABA0C1}"/>
</file>

<file path=customXml/itemProps2.xml><?xml version="1.0" encoding="utf-8"?>
<ds:datastoreItem xmlns:ds="http://schemas.openxmlformats.org/officeDocument/2006/customXml" ds:itemID="{26DDB4DF-6A44-41D8-9BBC-CA406029C350}"/>
</file>

<file path=customXml/itemProps3.xml><?xml version="1.0" encoding="utf-8"?>
<ds:datastoreItem xmlns:ds="http://schemas.openxmlformats.org/officeDocument/2006/customXml" ds:itemID="{8F1ABAA8-4F3C-4924-B735-8CF045374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</dc:creator>
  <cp:lastModifiedBy>Maria Granadino</cp:lastModifiedBy>
  <cp:revision>2</cp:revision>
  <cp:lastPrinted>2019-01-18T10:39:00Z</cp:lastPrinted>
  <dcterms:created xsi:type="dcterms:W3CDTF">2021-05-07T09:53:00Z</dcterms:created>
  <dcterms:modified xsi:type="dcterms:W3CDTF">2021-05-07T09:53:00Z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