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22CE" w14:textId="77777777" w:rsidR="00B41D61" w:rsidRPr="006D6E4E" w:rsidRDefault="00B41D61" w:rsidP="00F21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5AE7BEA2" wp14:editId="0789226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0111" w14:textId="77777777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3D61C6E9" w14:textId="77777777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38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B18BB66" w14:textId="77777777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2577A0">
        <w:rPr>
          <w:rFonts w:ascii="Times New Roman" w:eastAsia="SimSun" w:hAnsi="Times New Roman"/>
          <w:b/>
          <w:caps/>
          <w:sz w:val="32"/>
          <w:szCs w:val="32"/>
          <w:lang w:eastAsia="zh-CN"/>
        </w:rPr>
        <w:t>3-14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 w:rsidR="002577A0">
        <w:rPr>
          <w:rFonts w:ascii="Times New Roman" w:eastAsia="SimSun" w:hAnsi="Times New Roman"/>
          <w:b/>
          <w:sz w:val="32"/>
          <w:szCs w:val="32"/>
          <w:lang w:eastAsia="zh-CN"/>
        </w:rPr>
        <w:t>May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013D754D" w14:textId="725CEBD6" w:rsidR="00B41D61" w:rsidRPr="009D5072" w:rsidRDefault="002577A0" w:rsidP="00F211DC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</w:t>
      </w:r>
      <w:r w:rsidR="00F211DC">
        <w:rPr>
          <w:rFonts w:ascii="Times New Roman" w:hAnsi="Times New Roman" w:cs="Times New Roman"/>
          <w:bCs/>
          <w:sz w:val="28"/>
          <w:szCs w:val="28"/>
          <w:u w:val="single"/>
        </w:rPr>
        <w:t>Belgium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="00F211DC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May</w:t>
      </w:r>
      <w:r w:rsidR="00B41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FD870BC" w14:textId="77777777" w:rsidR="00B41D61" w:rsidRPr="00A56551" w:rsidRDefault="00B41D61" w:rsidP="00F211D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6551">
        <w:rPr>
          <w:rFonts w:ascii="Times New Roman" w:hAnsi="Times New Roman" w:cs="Times New Roman"/>
          <w:sz w:val="28"/>
          <w:szCs w:val="28"/>
        </w:rPr>
        <w:t>Madam President,</w:t>
      </w:r>
    </w:p>
    <w:p w14:paraId="2ECD9A73" w14:textId="04D0834F" w:rsidR="00F211DC" w:rsidRPr="00A56551" w:rsidRDefault="00B41D61" w:rsidP="00F21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F211DC" w:rsidRPr="00A56551">
        <w:rPr>
          <w:rFonts w:ascii="Times New Roman" w:hAnsi="Times New Roman" w:cs="Times New Roman"/>
          <w:bCs/>
          <w:sz w:val="28"/>
          <w:szCs w:val="28"/>
        </w:rPr>
        <w:t xml:space="preserve">Belgium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to the UPR session.</w:t>
      </w:r>
    </w:p>
    <w:p w14:paraId="0531A96B" w14:textId="6B22D9CF" w:rsidR="008C2321" w:rsidRDefault="008C2321" w:rsidP="00FA483C">
      <w:pPr>
        <w:spacing w:before="240" w:after="0"/>
        <w:ind w:firstLine="567"/>
        <w:jc w:val="both"/>
        <w:rPr>
          <w:rFonts w:ascii="Times New Roman" w:hAnsi="Times New Roman" w:cs="Lao Sangam MN"/>
          <w:sz w:val="28"/>
          <w:szCs w:val="28"/>
          <w:lang w:val="en-GB"/>
        </w:rPr>
      </w:pPr>
      <w:r w:rsidRPr="008C2321">
        <w:rPr>
          <w:rFonts w:ascii="Times New Roman" w:hAnsi="Times New Roman" w:cs="Times New Roman"/>
          <w:sz w:val="28"/>
          <w:szCs w:val="28"/>
          <w:lang w:val="en-GB"/>
        </w:rPr>
        <w:t>Laos would like to commend</w:t>
      </w:r>
      <w:r w:rsidR="0028252B" w:rsidRPr="008C2321">
        <w:rPr>
          <w:rFonts w:ascii="Times New Roman" w:hAnsi="Times New Roman" w:cs="Times New Roman"/>
          <w:sz w:val="28"/>
          <w:szCs w:val="28"/>
          <w:lang w:val="en-GB"/>
        </w:rPr>
        <w:t xml:space="preserve"> Belgium </w:t>
      </w:r>
      <w:r>
        <w:rPr>
          <w:rFonts w:ascii="Times New Roman" w:hAnsi="Times New Roman" w:cs="Lao Sangam MN"/>
          <w:sz w:val="28"/>
          <w:szCs w:val="28"/>
          <w:lang w:val="en-GB"/>
        </w:rPr>
        <w:t>for the achievements made in</w:t>
      </w:r>
      <w:r w:rsidRPr="008C2321">
        <w:rPr>
          <w:rFonts w:ascii="Times New Roman" w:hAnsi="Times New Roman" w:cs="Lao Sangam MN"/>
          <w:sz w:val="28"/>
          <w:szCs w:val="28"/>
          <w:lang w:val="en-GB"/>
        </w:rPr>
        <w:t xml:space="preserve"> </w:t>
      </w:r>
      <w:r>
        <w:rPr>
          <w:rFonts w:ascii="Times New Roman" w:hAnsi="Times New Roman" w:cs="Lao Sangam MN"/>
          <w:sz w:val="28"/>
          <w:szCs w:val="28"/>
          <w:lang w:val="en-GB"/>
        </w:rPr>
        <w:t>its efforts</w:t>
      </w:r>
      <w:r w:rsidR="009F6D4D">
        <w:rPr>
          <w:rFonts w:ascii="Times New Roman" w:hAnsi="Times New Roman" w:cs="Lao Sangam MN"/>
          <w:sz w:val="28"/>
          <w:szCs w:val="28"/>
          <w:lang w:val="en-GB"/>
        </w:rPr>
        <w:t xml:space="preserve"> in </w:t>
      </w:r>
      <w:r w:rsidR="00BD050B">
        <w:rPr>
          <w:rFonts w:ascii="Times New Roman" w:hAnsi="Times New Roman" w:cs="Lao Sangam MN"/>
          <w:sz w:val="28"/>
          <w:szCs w:val="28"/>
          <w:lang w:val="en-GB"/>
        </w:rPr>
        <w:t xml:space="preserve">promoting gender equality and rights of persons with disabilities; </w:t>
      </w:r>
      <w:r w:rsidR="001875BB">
        <w:rPr>
          <w:rFonts w:ascii="Times New Roman" w:hAnsi="Times New Roman" w:cs="Lao Sangam MN"/>
          <w:sz w:val="28"/>
          <w:szCs w:val="28"/>
          <w:lang w:val="en-GB"/>
        </w:rPr>
        <w:t>combating poverty, including child poverty and impoverishment;</w:t>
      </w:r>
      <w:r w:rsidR="00FA483C">
        <w:rPr>
          <w:rFonts w:ascii="Times New Roman" w:hAnsi="Times New Roman" w:cs="Lao Sangam MN"/>
          <w:sz w:val="28"/>
          <w:szCs w:val="28"/>
          <w:lang w:val="en-GB"/>
        </w:rPr>
        <w:t xml:space="preserve"> addressing</w:t>
      </w:r>
      <w:r w:rsidR="001875BB">
        <w:rPr>
          <w:rFonts w:ascii="Times New Roman" w:hAnsi="Times New Roman" w:cs="Lao Sangam MN"/>
          <w:sz w:val="28"/>
          <w:szCs w:val="28"/>
          <w:lang w:val="en-GB"/>
        </w:rPr>
        <w:t xml:space="preserve"> all forms of violence against children</w:t>
      </w:r>
      <w:r w:rsidR="00FA483C">
        <w:rPr>
          <w:rFonts w:ascii="Times New Roman" w:hAnsi="Times New Roman" w:cs="Lao Sangam MN"/>
          <w:sz w:val="28"/>
          <w:szCs w:val="28"/>
          <w:lang w:val="en-GB"/>
        </w:rPr>
        <w:t>; and combating racism, racial discrimination, xenophobia and related intolerance.</w:t>
      </w:r>
    </w:p>
    <w:p w14:paraId="4A7FCC4F" w14:textId="03DFD3C3" w:rsidR="00B41D61" w:rsidRPr="00A56551" w:rsidRDefault="00A55969" w:rsidP="001875B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1D245E">
        <w:rPr>
          <w:rFonts w:ascii="Times New Roman" w:hAnsi="Times New Roman" w:cs="Times New Roman"/>
          <w:sz w:val="28"/>
          <w:szCs w:val="28"/>
          <w:lang w:val="en-GB"/>
        </w:rPr>
        <w:t>this regard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, Laos wishes to </w:t>
      </w:r>
      <w:r w:rsidR="00FA483C">
        <w:rPr>
          <w:rFonts w:ascii="Times New Roman" w:hAnsi="Times New Roman" w:cs="Times New Roman"/>
          <w:sz w:val="28"/>
          <w:szCs w:val="28"/>
          <w:lang w:val="en-GB"/>
        </w:rPr>
        <w:t>offer</w:t>
      </w:r>
      <w:r w:rsidR="009B0B1F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5ED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bookmarkStart w:id="0" w:name="_GoBack"/>
      <w:bookmarkEnd w:id="0"/>
      <w:r w:rsidR="009B0B1F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following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recommend</w:t>
      </w:r>
      <w:r w:rsidR="009B0B1F" w:rsidRPr="00A56551">
        <w:rPr>
          <w:rFonts w:ascii="Times New Roman" w:hAnsi="Times New Roman" w:cs="Times New Roman"/>
          <w:sz w:val="28"/>
          <w:szCs w:val="28"/>
          <w:lang w:val="en-GB"/>
        </w:rPr>
        <w:t>ation</w:t>
      </w:r>
      <w:r w:rsidR="001D245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D88CA4D" w14:textId="6AA13CCA" w:rsidR="00BD050B" w:rsidRPr="00FA483C" w:rsidRDefault="001D245E" w:rsidP="00FA483C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  <w:shd w:val="clear" w:color="auto" w:fill="FFFFFF"/>
        </w:rPr>
        <w:t>Continue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 efforts in promoting gender equality</w:t>
      </w:r>
      <w:r w:rsidR="00F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tackling woman's underrepresentation in management and strategic position as well as promoting </w:t>
      </w:r>
      <w:r w:rsidRPr="00F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rights of the child and rights of </w:t>
      </w:r>
      <w:r w:rsidR="00BD050B" w:rsidRPr="00FA483C">
        <w:rPr>
          <w:rFonts w:ascii="Times New Roman" w:hAnsi="Times New Roman" w:cs="Times New Roman"/>
          <w:sz w:val="28"/>
          <w:szCs w:val="28"/>
          <w:shd w:val="clear" w:color="auto" w:fill="FFFFFF"/>
        </w:rPr>
        <w:t>persons with disabilities; and</w:t>
      </w:r>
    </w:p>
    <w:p w14:paraId="3DD8E3CF" w14:textId="5F8B73A1" w:rsidR="008530A4" w:rsidRPr="008530A4" w:rsidRDefault="00FA483C" w:rsidP="00BD050B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Continue implementing its measures and national plan</w:t>
      </w:r>
      <w:r w:rsidR="0097542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combat poverty</w:t>
      </w:r>
      <w:r w:rsidR="00552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particularly </w:t>
      </w:r>
      <w:r w:rsidR="003D1073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impoverishment</w:t>
      </w:r>
      <w:r w:rsidR="003D1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resulting from the outbreak</w:t>
      </w:r>
      <w:r w:rsidR="0049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th</w:t>
      </w:r>
      <w:r w:rsidR="00442C20">
        <w:rPr>
          <w:rFonts w:ascii="Times New Roman" w:hAnsi="Times New Roman" w:cs="Times New Roman"/>
          <w:sz w:val="28"/>
          <w:szCs w:val="28"/>
          <w:shd w:val="clear" w:color="auto" w:fill="FFFFFF"/>
        </w:rPr>
        <w:t>e pandemic of COVID-19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and </w:t>
      </w:r>
      <w:r w:rsidR="00615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continue </w:t>
      </w:r>
      <w:r w:rsidR="00933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build a tolerant society </w:t>
      </w:r>
      <w:r w:rsidR="008530A4">
        <w:rPr>
          <w:rFonts w:ascii="Times New Roman" w:hAnsi="Times New Roman" w:cs="Times New Roman"/>
          <w:sz w:val="28"/>
          <w:szCs w:val="28"/>
          <w:shd w:val="clear" w:color="auto" w:fill="FFFFFF"/>
        </w:rPr>
        <w:t>and combat police violence.</w:t>
      </w:r>
    </w:p>
    <w:p w14:paraId="5B014B41" w14:textId="77777777" w:rsidR="00B41D61" w:rsidRPr="00A56551" w:rsidRDefault="00B41D61" w:rsidP="00F211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71E81F2" w14:textId="1005788E" w:rsidR="00F211DC" w:rsidRPr="00A56551" w:rsidRDefault="00B41D61" w:rsidP="00F21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F211DC" w:rsidRPr="00A56551">
        <w:rPr>
          <w:rFonts w:ascii="Times New Roman" w:hAnsi="Times New Roman" w:cs="Times New Roman"/>
          <w:bCs/>
          <w:sz w:val="28"/>
          <w:szCs w:val="28"/>
        </w:rPr>
        <w:t>Belgium</w:t>
      </w:r>
      <w:r w:rsidRPr="00A56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AD3" w:rsidRPr="00A56551">
        <w:rPr>
          <w:rFonts w:ascii="Times New Roman" w:hAnsi="Times New Roman" w:cs="Times New Roman"/>
          <w:bCs/>
          <w:sz w:val="28"/>
          <w:szCs w:val="28"/>
        </w:rPr>
        <w:t>a very successful UPR</w:t>
      </w:r>
      <w:r w:rsidR="00F211DC"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49C183F5" w14:textId="386BD5BD" w:rsidR="00B41D61" w:rsidRPr="00A56551" w:rsidRDefault="00B41D61" w:rsidP="00F211D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p w14:paraId="1FF025D2" w14:textId="77777777" w:rsidR="0014758A" w:rsidRDefault="00DD5CE1" w:rsidP="00F211DC"/>
    <w:sectPr w:rsidR="0014758A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33D0" w14:textId="77777777" w:rsidR="00DD5CE1" w:rsidRDefault="00DD5CE1" w:rsidP="00B41D61">
      <w:pPr>
        <w:spacing w:after="0" w:line="240" w:lineRule="auto"/>
      </w:pPr>
      <w:r>
        <w:separator/>
      </w:r>
    </w:p>
  </w:endnote>
  <w:endnote w:type="continuationSeparator" w:id="0">
    <w:p w14:paraId="5E819036" w14:textId="77777777" w:rsidR="00DD5CE1" w:rsidRDefault="00DD5CE1" w:rsidP="00B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o Sangam MN"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C0C8" w14:textId="77777777" w:rsidR="00DD5CE1" w:rsidRDefault="00DD5CE1" w:rsidP="00B41D61">
      <w:pPr>
        <w:spacing w:after="0" w:line="240" w:lineRule="auto"/>
      </w:pPr>
      <w:r>
        <w:separator/>
      </w:r>
    </w:p>
  </w:footnote>
  <w:footnote w:type="continuationSeparator" w:id="0">
    <w:p w14:paraId="74C89D87" w14:textId="77777777" w:rsidR="00DD5CE1" w:rsidRDefault="00DD5CE1" w:rsidP="00B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110D" w14:textId="77777777" w:rsidR="00F211DC" w:rsidRDefault="00F211D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69475B15" w14:textId="77777777" w:rsidR="00B41D61" w:rsidRPr="008658C0" w:rsidRDefault="00B41D61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1"/>
    <w:rsid w:val="00006450"/>
    <w:rsid w:val="000571D6"/>
    <w:rsid w:val="00131DD7"/>
    <w:rsid w:val="00164C81"/>
    <w:rsid w:val="001875BB"/>
    <w:rsid w:val="001D245E"/>
    <w:rsid w:val="001E208C"/>
    <w:rsid w:val="0020205F"/>
    <w:rsid w:val="002045C7"/>
    <w:rsid w:val="002577A0"/>
    <w:rsid w:val="0028252B"/>
    <w:rsid w:val="003110C5"/>
    <w:rsid w:val="00311B80"/>
    <w:rsid w:val="00316308"/>
    <w:rsid w:val="00391D13"/>
    <w:rsid w:val="003D1073"/>
    <w:rsid w:val="00441017"/>
    <w:rsid w:val="00442C20"/>
    <w:rsid w:val="004951D4"/>
    <w:rsid w:val="00552C98"/>
    <w:rsid w:val="005564BF"/>
    <w:rsid w:val="00560FC1"/>
    <w:rsid w:val="005F6D65"/>
    <w:rsid w:val="00615ED2"/>
    <w:rsid w:val="006E7ABD"/>
    <w:rsid w:val="006F1CBA"/>
    <w:rsid w:val="007E5761"/>
    <w:rsid w:val="008045EA"/>
    <w:rsid w:val="00812F69"/>
    <w:rsid w:val="00835056"/>
    <w:rsid w:val="008530A4"/>
    <w:rsid w:val="00895531"/>
    <w:rsid w:val="008C2321"/>
    <w:rsid w:val="008F1198"/>
    <w:rsid w:val="00933825"/>
    <w:rsid w:val="00963315"/>
    <w:rsid w:val="0097542A"/>
    <w:rsid w:val="009A78DF"/>
    <w:rsid w:val="009B0B1F"/>
    <w:rsid w:val="009E653B"/>
    <w:rsid w:val="009F6D4D"/>
    <w:rsid w:val="00A417D2"/>
    <w:rsid w:val="00A43548"/>
    <w:rsid w:val="00A55969"/>
    <w:rsid w:val="00A56551"/>
    <w:rsid w:val="00A74D75"/>
    <w:rsid w:val="00AC264C"/>
    <w:rsid w:val="00AE0AD3"/>
    <w:rsid w:val="00B41D61"/>
    <w:rsid w:val="00B72E59"/>
    <w:rsid w:val="00BB5879"/>
    <w:rsid w:val="00BD050B"/>
    <w:rsid w:val="00C37070"/>
    <w:rsid w:val="00D372DE"/>
    <w:rsid w:val="00D401E4"/>
    <w:rsid w:val="00D41666"/>
    <w:rsid w:val="00D4747E"/>
    <w:rsid w:val="00D52286"/>
    <w:rsid w:val="00D570AA"/>
    <w:rsid w:val="00D73AC3"/>
    <w:rsid w:val="00DA3F39"/>
    <w:rsid w:val="00DD5CE1"/>
    <w:rsid w:val="00E15700"/>
    <w:rsid w:val="00E62D46"/>
    <w:rsid w:val="00F211DC"/>
    <w:rsid w:val="00FA483C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10E"/>
  <w15:docId w15:val="{CACEEE5F-A6B0-4357-B6A9-1ED07E5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6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6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D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87DE7-5209-4AC8-8DDE-D245BFB2DB27}"/>
</file>

<file path=customXml/itemProps2.xml><?xml version="1.0" encoding="utf-8"?>
<ds:datastoreItem xmlns:ds="http://schemas.openxmlformats.org/officeDocument/2006/customXml" ds:itemID="{953B7024-7E56-4522-AD51-08E2C7B58D6D}"/>
</file>

<file path=customXml/itemProps3.xml><?xml version="1.0" encoding="utf-8"?>
<ds:datastoreItem xmlns:ds="http://schemas.openxmlformats.org/officeDocument/2006/customXml" ds:itemID="{F32DE926-D24A-4F03-8301-F226396F0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Kittiphone Sayaphet</cp:lastModifiedBy>
  <cp:revision>6</cp:revision>
  <dcterms:created xsi:type="dcterms:W3CDTF">2021-05-04T13:43:00Z</dcterms:created>
  <dcterms:modified xsi:type="dcterms:W3CDTF">2021-05-05T08:10:00Z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