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84" w:rsidRDefault="00FF3384" w:rsidP="00FF3384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:rsidR="00FF3384" w:rsidRDefault="00FF3384" w:rsidP="00FF3384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38th SESSION</w:t>
      </w:r>
    </w:p>
    <w:p w:rsidR="00FF3384" w:rsidRDefault="00FF3384" w:rsidP="00FF3384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OF SOMALIA</w:t>
      </w:r>
    </w:p>
    <w:p w:rsidR="00FF3384" w:rsidRDefault="00FF3384" w:rsidP="00FF3384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:rsidR="00FF3384" w:rsidRDefault="00FF3384" w:rsidP="00FF3384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(6 May 2021)</w:t>
      </w:r>
    </w:p>
    <w:p w:rsidR="00FF3384" w:rsidRDefault="00FF3384" w:rsidP="00FF3384">
      <w:pPr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Madam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President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delegation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Somalia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appreciate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efforts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re-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build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strengthen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capacity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both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regional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governance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bodies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reiterate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Somalia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deserves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constructive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partners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Federal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planning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conclude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preparations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operationalize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Human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Rights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Commission</w:t>
      </w:r>
      <w:proofErr w:type="spellEnd"/>
      <w:r w:rsidR="002455C4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commend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981FBC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981F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981FBC">
        <w:rPr>
          <w:rFonts w:ascii="Times New Roman" w:eastAsia="Times New Roman" w:hAnsi="Times New Roman" w:cs="Times New Roman"/>
          <w:sz w:val="28"/>
          <w:szCs w:val="28"/>
          <w:lang w:eastAsia="tr-TR"/>
        </w:rPr>
        <w:t>progress</w:t>
      </w:r>
      <w:proofErr w:type="spellEnd"/>
      <w:r w:rsidR="00981FB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Somalia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made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recruitment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child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soldiers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also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recognized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UNICEF.</w:t>
      </w:r>
    </w:p>
    <w:p w:rsidR="00FF3384" w:rsidRDefault="00FF3384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Turkey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would</w:t>
      </w:r>
      <w:proofErr w:type="spellEnd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like</w:t>
      </w:r>
      <w:proofErr w:type="spellEnd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to</w:t>
      </w:r>
      <w:proofErr w:type="spellEnd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0D30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recommend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Somalia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finalize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drafting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process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new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Penal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Code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activate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National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Human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Rights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Commission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conclude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Constitutional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Review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process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near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future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with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consensus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all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political</w:t>
      </w:r>
      <w:proofErr w:type="spellEnd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FF3384">
        <w:rPr>
          <w:rFonts w:ascii="Times New Roman" w:eastAsia="Times New Roman" w:hAnsi="Times New Roman" w:cs="Times New Roman"/>
          <w:sz w:val="28"/>
          <w:szCs w:val="28"/>
          <w:lang w:eastAsia="tr-TR"/>
        </w:rPr>
        <w:t>stakeholders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F3384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further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strengthen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children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affected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armed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conflict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0D3008" w:rsidRDefault="000D3008" w:rsidP="00FF3384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6D7C6C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empower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institutional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capacity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judiciary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0D3008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D3008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981FBC">
        <w:rPr>
          <w:rFonts w:ascii="Times New Roman" w:eastAsia="Times New Roman" w:hAnsi="Times New Roman" w:cs="Times New Roman"/>
          <w:sz w:val="28"/>
          <w:szCs w:val="28"/>
          <w:lang w:eastAsia="tr-TR"/>
        </w:rPr>
        <w:t>continue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capacity-building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efforts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training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security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forces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broad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perspective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human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rights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norms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0D3008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D3008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wish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Somalia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success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3rd UPR.</w:t>
      </w:r>
    </w:p>
    <w:p w:rsidR="000D3008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D3008" w:rsidRPr="000D3008" w:rsidRDefault="000D3008" w:rsidP="000D3008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Thank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sectPr w:rsidR="000D3008" w:rsidRPr="000D3008" w:rsidSect="000D300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B5" w:rsidRDefault="00440FB5" w:rsidP="006D7C6C">
      <w:pPr>
        <w:spacing w:after="0" w:line="240" w:lineRule="auto"/>
      </w:pPr>
      <w:r>
        <w:separator/>
      </w:r>
    </w:p>
  </w:endnote>
  <w:endnote w:type="continuationSeparator" w:id="0">
    <w:p w:rsidR="00440FB5" w:rsidRDefault="00440FB5" w:rsidP="006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B5" w:rsidRDefault="00440FB5" w:rsidP="006D7C6C">
      <w:pPr>
        <w:spacing w:after="0" w:line="240" w:lineRule="auto"/>
      </w:pPr>
      <w:r>
        <w:separator/>
      </w:r>
    </w:p>
  </w:footnote>
  <w:footnote w:type="continuationSeparator" w:id="0">
    <w:p w:rsidR="00440FB5" w:rsidRDefault="00440FB5" w:rsidP="006D7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17"/>
    <w:rsid w:val="00052743"/>
    <w:rsid w:val="000D3008"/>
    <w:rsid w:val="00190B9B"/>
    <w:rsid w:val="00195992"/>
    <w:rsid w:val="002455C4"/>
    <w:rsid w:val="00343FC4"/>
    <w:rsid w:val="003A138C"/>
    <w:rsid w:val="00440FB5"/>
    <w:rsid w:val="00454DAD"/>
    <w:rsid w:val="004819F2"/>
    <w:rsid w:val="004F4A45"/>
    <w:rsid w:val="00617B32"/>
    <w:rsid w:val="006D7C6C"/>
    <w:rsid w:val="006F0135"/>
    <w:rsid w:val="007B46A8"/>
    <w:rsid w:val="007F310D"/>
    <w:rsid w:val="008246AB"/>
    <w:rsid w:val="00857046"/>
    <w:rsid w:val="00860333"/>
    <w:rsid w:val="008E13F4"/>
    <w:rsid w:val="00941DFC"/>
    <w:rsid w:val="00981FBC"/>
    <w:rsid w:val="00A529D9"/>
    <w:rsid w:val="00A7082B"/>
    <w:rsid w:val="00A76D17"/>
    <w:rsid w:val="00B25E3A"/>
    <w:rsid w:val="00B568BD"/>
    <w:rsid w:val="00C22316"/>
    <w:rsid w:val="00CC158A"/>
    <w:rsid w:val="00DD3449"/>
    <w:rsid w:val="00E86280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1698D1"/>
  <w15:chartTrackingRefBased/>
  <w15:docId w15:val="{0CA67C61-0225-4BEC-96BF-24B7AF9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6C"/>
  </w:style>
  <w:style w:type="paragraph" w:styleId="Footer">
    <w:name w:val="footer"/>
    <w:basedOn w:val="Normal"/>
    <w:link w:val="FooterChar"/>
    <w:uiPriority w:val="99"/>
    <w:unhideWhenUsed/>
    <w:rsid w:val="006D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6C"/>
  </w:style>
  <w:style w:type="paragraph" w:styleId="ListParagraph">
    <w:name w:val="List Paragraph"/>
    <w:basedOn w:val="Normal"/>
    <w:uiPriority w:val="34"/>
    <w:qFormat/>
    <w:rsid w:val="000D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DF755-D5D3-4ED3-8E5A-FFCBAEE95B51}"/>
</file>

<file path=customXml/itemProps2.xml><?xml version="1.0" encoding="utf-8"?>
<ds:datastoreItem xmlns:ds="http://schemas.openxmlformats.org/officeDocument/2006/customXml" ds:itemID="{A976F6D3-F78F-4CEF-A4BD-CE66AB1B4A0A}"/>
</file>

<file path=customXml/itemProps3.xml><?xml version="1.0" encoding="utf-8"?>
<ds:datastoreItem xmlns:ds="http://schemas.openxmlformats.org/officeDocument/2006/customXml" ds:itemID="{07C2FFD4-105C-46CB-84F2-6C8260721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Emre Kosif</dc:creator>
  <cp:keywords/>
  <dc:description/>
  <cp:lastModifiedBy>Öncü Güneş</cp:lastModifiedBy>
  <cp:revision>29</cp:revision>
  <cp:lastPrinted>2021-04-27T11:57:00Z</cp:lastPrinted>
  <dcterms:created xsi:type="dcterms:W3CDTF">2021-04-20T16:17:00Z</dcterms:created>
  <dcterms:modified xsi:type="dcterms:W3CDTF">2021-05-05T08:58:00Z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