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86A9" w14:textId="77777777" w:rsidR="00FE0F59" w:rsidRDefault="00FE0F59" w:rsidP="00FE0F5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7D2ACD85" w14:textId="77777777" w:rsidR="00FE0F59" w:rsidRDefault="00FE0F59" w:rsidP="00FE0F5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38th SESSION</w:t>
      </w:r>
    </w:p>
    <w:p w14:paraId="6E1B5622" w14:textId="1E67014D" w:rsidR="00FE0F59" w:rsidRDefault="00FE0F59" w:rsidP="00FE0F5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 SIERRA LEONE</w:t>
      </w:r>
    </w:p>
    <w:p w14:paraId="29C44912" w14:textId="77777777" w:rsidR="00FE0F59" w:rsidRDefault="00FE0F59" w:rsidP="00FE0F5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6A33EE9C" w14:textId="16D322EC" w:rsidR="00FE0F59" w:rsidRDefault="00FE0F59" w:rsidP="00FE0F59">
      <w:pPr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May 2021)</w:t>
      </w:r>
    </w:p>
    <w:p w14:paraId="6555C3EA" w14:textId="77777777" w:rsidR="00FE0F59" w:rsidRDefault="00FE0F59" w:rsidP="00FE0F59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NewRomanPSMT" w:hAnsi="TimesNewRomanPSMT" w:cs="TimesNewRomanPSMT"/>
          <w:sz w:val="28"/>
          <w:szCs w:val="26"/>
        </w:rPr>
      </w:pPr>
    </w:p>
    <w:p w14:paraId="2649E1C5" w14:textId="77777777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Madam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President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</w:t>
      </w:r>
    </w:p>
    <w:p w14:paraId="7B66FC68" w14:textId="77777777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38EE2AAD" w14:textId="7DE32CA7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would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like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delegation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r>
        <w:rPr>
          <w:rFonts w:ascii="TimesNewRomanPSMT" w:hAnsi="TimesNewRomanPSMT" w:cs="TimesNewRomanPSMT"/>
          <w:sz w:val="28"/>
          <w:szCs w:val="26"/>
        </w:rPr>
        <w:t>Sierra Leone</w:t>
      </w:r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their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comprehensive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presentation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>.</w:t>
      </w:r>
    </w:p>
    <w:p w14:paraId="7B17F4B7" w14:textId="611414F4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5A74B3E0" w14:textId="016283D4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support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efforts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Governmen</w:t>
      </w:r>
      <w:r w:rsidR="0027213B">
        <w:rPr>
          <w:rFonts w:ascii="TimesNewRomanPSMT" w:hAnsi="TimesNewRomanPSMT" w:cs="TimesNewRomanPSMT"/>
          <w:sz w:val="28"/>
          <w:szCs w:val="26"/>
        </w:rPr>
        <w:t>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addressing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issues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education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 anti-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corruption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as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as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taking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steps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promoting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social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security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reinforcing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national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legislation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human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rights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67015B59" w14:textId="3A1A5D11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2071390F" w14:textId="4C0FE1E1" w:rsidR="00FE0F59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progress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made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implementation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civil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registration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vital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statistics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system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development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new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digital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tools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birth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death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27213B">
        <w:rPr>
          <w:rFonts w:ascii="TimesNewRomanPSMT" w:hAnsi="TimesNewRomanPSMT" w:cs="TimesNewRomanPSMT"/>
          <w:sz w:val="28"/>
          <w:szCs w:val="26"/>
        </w:rPr>
        <w:t>registration</w:t>
      </w:r>
      <w:proofErr w:type="spellEnd"/>
      <w:r w:rsidR="0027213B">
        <w:rPr>
          <w:rFonts w:ascii="TimesNewRomanPSMT" w:hAnsi="TimesNewRomanPSMT" w:cs="TimesNewRomanPSMT"/>
          <w:sz w:val="28"/>
          <w:szCs w:val="26"/>
        </w:rPr>
        <w:t>.</w:t>
      </w:r>
    </w:p>
    <w:p w14:paraId="459800B5" w14:textId="7D724C60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5DE1AE8D" w14:textId="37B6FD5A" w:rsidR="0027213B" w:rsidRDefault="0027213B" w:rsidP="00272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commend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Government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launching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Gender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Equality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Women Empowerment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Policy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as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as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other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efforts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made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29538D56" w14:textId="77777777" w:rsidR="0027213B" w:rsidRDefault="0027213B" w:rsidP="00272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4732AFB1" w14:textId="231B7D7D" w:rsidR="0027213B" w:rsidRDefault="0027213B" w:rsidP="00272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We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also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welcome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campaigns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support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schoolgirls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sustaining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their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education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protect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girls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against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sexual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violence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73321AFC" w14:textId="3C7A9539" w:rsidR="0027213B" w:rsidRDefault="0027213B" w:rsidP="00272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32FBE912" w14:textId="70A9FB40" w:rsidR="0027213B" w:rsidRDefault="00FE0F59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In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this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context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Pr="00FE0F59">
        <w:rPr>
          <w:rFonts w:ascii="TimesNewRomanPSMT" w:hAnsi="TimesNewRomanPSMT" w:cs="TimesNewRomanPSMT"/>
          <w:b/>
          <w:sz w:val="28"/>
          <w:szCs w:val="26"/>
        </w:rPr>
        <w:t>recommends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Sierra Leone</w:t>
      </w:r>
      <w:r w:rsidR="0027213B">
        <w:rPr>
          <w:rFonts w:ascii="TimesNewRomanPSMT" w:hAnsi="TimesNewRomanPSMT" w:cs="TimesNewRomanPSMT"/>
          <w:sz w:val="28"/>
          <w:szCs w:val="26"/>
        </w:rPr>
        <w:t>;</w:t>
      </w:r>
    </w:p>
    <w:p w14:paraId="4418B418" w14:textId="77777777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66D92D8A" w14:textId="6B7F270A" w:rsidR="00FE0F59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strengthen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civil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registration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mechanisms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ensure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that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every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child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is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registered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immediately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after</w:t>
      </w:r>
      <w:proofErr w:type="spellEnd"/>
      <w:r w:rsidR="00FE0F59"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 w:rsidR="00FE0F59">
        <w:rPr>
          <w:rFonts w:ascii="TimesNewRomanPSMT" w:hAnsi="TimesNewRomanPSMT" w:cs="TimesNewRomanPSMT"/>
          <w:sz w:val="28"/>
          <w:szCs w:val="26"/>
        </w:rPr>
        <w:t>birth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</w:t>
      </w:r>
    </w:p>
    <w:p w14:paraId="62FA6A7B" w14:textId="77777777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117A4AFA" w14:textId="242EBF69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ensure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that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primary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schools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are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accessible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and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free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for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students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</w:t>
      </w:r>
    </w:p>
    <w:p w14:paraId="2821FB0A" w14:textId="77777777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490B36FD" w14:textId="29623F60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remove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additional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costs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facilitate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attendance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of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children</w:t>
      </w:r>
      <w:proofErr w:type="spellEnd"/>
      <w:r>
        <w:rPr>
          <w:rFonts w:ascii="TimesNewRomanPSMT" w:hAnsi="TimesNewRomanPSMT" w:cs="TimesNewRomanPSMT"/>
          <w:sz w:val="28"/>
          <w:szCs w:val="26"/>
        </w:rPr>
        <w:t>,</w:t>
      </w:r>
    </w:p>
    <w:p w14:paraId="47919968" w14:textId="77777777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5754943B" w14:textId="6E07E44A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r>
        <w:rPr>
          <w:rFonts w:ascii="TimesNewRomanPSMT" w:hAnsi="TimesNewRomanPSMT" w:cs="TimesNewRomanPSMT"/>
          <w:sz w:val="28"/>
          <w:szCs w:val="26"/>
        </w:rPr>
        <w:t xml:space="preserve">-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maintain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the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efforts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towards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gender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equality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in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education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5D3B64D3" w14:textId="4A97DDA6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3F1F11D4" w14:textId="1FE22C1A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Turkey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wishes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Sierra Leone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all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success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during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its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3</w:t>
      </w:r>
      <w:r w:rsidRPr="0027213B">
        <w:rPr>
          <w:rFonts w:ascii="TimesNewRomanPSMT" w:hAnsi="TimesNewRomanPSMT" w:cs="TimesNewRomanPSMT"/>
          <w:sz w:val="28"/>
          <w:szCs w:val="26"/>
          <w:vertAlign w:val="superscript"/>
        </w:rPr>
        <w:t>rd</w:t>
      </w:r>
      <w:r>
        <w:rPr>
          <w:rFonts w:ascii="TimesNewRomanPSMT" w:hAnsi="TimesNewRomanPSMT" w:cs="TimesNewRomanPSMT"/>
          <w:sz w:val="28"/>
          <w:szCs w:val="26"/>
        </w:rPr>
        <w:t xml:space="preserve"> UPR.</w:t>
      </w:r>
    </w:p>
    <w:p w14:paraId="42C29ED0" w14:textId="3F536256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</w:p>
    <w:p w14:paraId="7CF04FBC" w14:textId="77225724" w:rsidR="0027213B" w:rsidRDefault="0027213B" w:rsidP="00FE0F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6"/>
        </w:rPr>
      </w:pPr>
      <w:proofErr w:type="spellStart"/>
      <w:r>
        <w:rPr>
          <w:rFonts w:ascii="TimesNewRomanPSMT" w:hAnsi="TimesNewRomanPSMT" w:cs="TimesNewRomanPSMT"/>
          <w:sz w:val="28"/>
          <w:szCs w:val="26"/>
        </w:rPr>
        <w:t>Thank</w:t>
      </w:r>
      <w:proofErr w:type="spellEnd"/>
      <w:r>
        <w:rPr>
          <w:rFonts w:ascii="TimesNewRomanPSMT" w:hAnsi="TimesNewRomanPSMT" w:cs="TimesNewRomanPSMT"/>
          <w:sz w:val="28"/>
          <w:szCs w:val="26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6"/>
        </w:rPr>
        <w:t>you</w:t>
      </w:r>
      <w:proofErr w:type="spellEnd"/>
      <w:r>
        <w:rPr>
          <w:rFonts w:ascii="TimesNewRomanPSMT" w:hAnsi="TimesNewRomanPSMT" w:cs="TimesNewRomanPSMT"/>
          <w:sz w:val="28"/>
          <w:szCs w:val="26"/>
        </w:rPr>
        <w:t>.</w:t>
      </w:r>
    </w:p>
    <w:p w14:paraId="06E2AA2F" w14:textId="54D0C9E8" w:rsidR="00083C36" w:rsidRDefault="00083C36" w:rsidP="00083C36">
      <w:pPr>
        <w:rPr>
          <w:rFonts w:ascii="Arial" w:hAnsi="Arial" w:cs="Arial"/>
          <w:b/>
        </w:rPr>
      </w:pPr>
      <w:bookmarkStart w:id="0" w:name="_GoBack"/>
      <w:bookmarkEnd w:id="0"/>
    </w:p>
    <w:p w14:paraId="683CE809" w14:textId="41F68B3E" w:rsidR="00744A85" w:rsidRPr="00083C36" w:rsidRDefault="00744A85" w:rsidP="00083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4A85" w:rsidRPr="0008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9"/>
    <w:rsid w:val="0004470B"/>
    <w:rsid w:val="0008240A"/>
    <w:rsid w:val="00083C36"/>
    <w:rsid w:val="000A7A87"/>
    <w:rsid w:val="00237244"/>
    <w:rsid w:val="002454E6"/>
    <w:rsid w:val="0027213B"/>
    <w:rsid w:val="00301E08"/>
    <w:rsid w:val="00325F11"/>
    <w:rsid w:val="003A5E28"/>
    <w:rsid w:val="003B63AE"/>
    <w:rsid w:val="0040166C"/>
    <w:rsid w:val="00401719"/>
    <w:rsid w:val="00434179"/>
    <w:rsid w:val="0060309B"/>
    <w:rsid w:val="00642B1E"/>
    <w:rsid w:val="00744A85"/>
    <w:rsid w:val="00750B03"/>
    <w:rsid w:val="00751C21"/>
    <w:rsid w:val="009A4870"/>
    <w:rsid w:val="009B0603"/>
    <w:rsid w:val="00D24BD6"/>
    <w:rsid w:val="00F5094C"/>
    <w:rsid w:val="00FE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3D43"/>
  <w15:chartTrackingRefBased/>
  <w15:docId w15:val="{8FCB1C0C-2A52-4DA3-B56C-B3C81DF5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E15F2-6E4D-48E7-81D0-46F2E0E23594}"/>
</file>

<file path=customXml/itemProps2.xml><?xml version="1.0" encoding="utf-8"?>
<ds:datastoreItem xmlns:ds="http://schemas.openxmlformats.org/officeDocument/2006/customXml" ds:itemID="{3B0260A0-7673-44AC-A7BE-46C1C2890D03}"/>
</file>

<file path=customXml/itemProps3.xml><?xml version="1.0" encoding="utf-8"?>
<ds:datastoreItem xmlns:ds="http://schemas.openxmlformats.org/officeDocument/2006/customXml" ds:itemID="{C68179FC-ADCB-425C-A051-DDD49F080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Dicle</dc:creator>
  <cp:keywords/>
  <dc:description/>
  <cp:lastModifiedBy>Öncü Güneş</cp:lastModifiedBy>
  <cp:revision>15</cp:revision>
  <cp:lastPrinted>2021-05-06T09:23:00Z</cp:lastPrinted>
  <dcterms:created xsi:type="dcterms:W3CDTF">2021-04-22T11:32:00Z</dcterms:created>
  <dcterms:modified xsi:type="dcterms:W3CDTF">2021-05-06T09:45:00Z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