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2594" w14:textId="77777777" w:rsidR="00947E6D" w:rsidRDefault="00947E6D" w:rsidP="009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74AF7BE6" w14:textId="71FF5B02" w:rsidR="00947E6D" w:rsidRDefault="00947E6D" w:rsidP="009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</w:t>
      </w:r>
      <w:r w:rsidR="00CA2A0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th SESSION</w:t>
      </w:r>
    </w:p>
    <w:p w14:paraId="0B311E4B" w14:textId="32D71F4A" w:rsidR="00947E6D" w:rsidRDefault="00947E6D" w:rsidP="009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REVIEW OF </w:t>
      </w:r>
      <w:r w:rsidR="00CA2A0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BELGIUM</w:t>
      </w:r>
    </w:p>
    <w:p w14:paraId="7663E0E9" w14:textId="77777777" w:rsidR="00947E6D" w:rsidRDefault="00947E6D" w:rsidP="009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70B8374A" w14:textId="19EEC27A" w:rsidR="00947E6D" w:rsidRDefault="00947E6D" w:rsidP="009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r w:rsidR="00CA2A0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5 May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</w:p>
    <w:p w14:paraId="662DFA68" w14:textId="77777777" w:rsidR="00947E6D" w:rsidRDefault="00947E6D" w:rsidP="00947E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55ED5B" w14:textId="77777777" w:rsidR="00947E6D" w:rsidRDefault="00947E6D" w:rsidP="00947E6D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0CEC509C" w14:textId="2DCA5AA1" w:rsidR="00947E6D" w:rsidRDefault="00947E6D" w:rsidP="00947E6D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947E6D">
        <w:rPr>
          <w:rFonts w:ascii="Times New Roman" w:hAnsi="Times New Roman" w:cs="Times New Roman"/>
          <w:sz w:val="28"/>
          <w:szCs w:val="28"/>
          <w:lang w:val="en-MY"/>
        </w:rPr>
        <w:t>Madame President,</w:t>
      </w:r>
    </w:p>
    <w:p w14:paraId="4703AE93" w14:textId="77777777" w:rsidR="003032ED" w:rsidRPr="00947E6D" w:rsidRDefault="003032ED" w:rsidP="00947E6D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406D1A97" w14:textId="7A7D0FE0" w:rsidR="00947E6D" w:rsidRDefault="009F211F" w:rsidP="0022740F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947E6D">
        <w:rPr>
          <w:rFonts w:ascii="Times New Roman" w:hAnsi="Times New Roman" w:cs="Times New Roman"/>
          <w:sz w:val="28"/>
          <w:szCs w:val="28"/>
          <w:lang w:val="en-MY"/>
        </w:rPr>
        <w:t xml:space="preserve">We welcome the </w:t>
      </w:r>
      <w:r w:rsidR="00CA2A0D">
        <w:rPr>
          <w:rFonts w:ascii="Times New Roman" w:hAnsi="Times New Roman" w:cs="Times New Roman"/>
          <w:sz w:val="28"/>
          <w:szCs w:val="28"/>
          <w:lang w:val="en-MY"/>
        </w:rPr>
        <w:t xml:space="preserve">distinguished </w:t>
      </w:r>
      <w:r w:rsidRPr="00947E6D">
        <w:rPr>
          <w:rFonts w:ascii="Times New Roman" w:hAnsi="Times New Roman" w:cs="Times New Roman"/>
          <w:sz w:val="28"/>
          <w:szCs w:val="28"/>
          <w:lang w:val="en-MY"/>
        </w:rPr>
        <w:t>delegation</w:t>
      </w:r>
      <w:r w:rsidR="00CA2A0D">
        <w:rPr>
          <w:rFonts w:ascii="Times New Roman" w:hAnsi="Times New Roman" w:cs="Times New Roman"/>
          <w:sz w:val="28"/>
          <w:szCs w:val="28"/>
          <w:lang w:val="en-MY"/>
        </w:rPr>
        <w:t xml:space="preserve"> of Belgium</w:t>
      </w:r>
      <w:r w:rsidR="0022740F">
        <w:rPr>
          <w:rFonts w:ascii="Times New Roman" w:hAnsi="Times New Roman" w:cs="Times New Roman"/>
          <w:sz w:val="28"/>
          <w:szCs w:val="28"/>
          <w:lang w:val="en-MY"/>
        </w:rPr>
        <w:t>.</w:t>
      </w:r>
    </w:p>
    <w:p w14:paraId="0EC748DB" w14:textId="2CEAD2E3" w:rsidR="00CA2A0D" w:rsidRDefault="00CA2A0D" w:rsidP="0022740F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Turkey follows the developments in Belgium regarding human rights situation</w:t>
      </w:r>
      <w:r w:rsidR="003032ED">
        <w:rPr>
          <w:rFonts w:ascii="Times New Roman" w:hAnsi="Times New Roman" w:cs="Times New Roman"/>
          <w:sz w:val="28"/>
          <w:szCs w:val="28"/>
          <w:lang w:val="en-MY"/>
        </w:rPr>
        <w:t>.</w:t>
      </w:r>
    </w:p>
    <w:p w14:paraId="2F11C2A6" w14:textId="507DFC9B" w:rsidR="00CA2A0D" w:rsidRDefault="00CA2A0D" w:rsidP="0022740F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We appreciate the efforts undertaken by Belgium since the last country review, through which some of our recommendations were also fulfilled.</w:t>
      </w:r>
    </w:p>
    <w:p w14:paraId="2520AAF6" w14:textId="45562C8D" w:rsidR="00CA2A0D" w:rsidRDefault="00CA2A0D" w:rsidP="0022740F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Yet, some issues still need to be addressed both in practice and in legislation, such as the need for the development of a national strategy against racial discrimination, xenophobia and Islamophobia</w:t>
      </w:r>
      <w:r w:rsidR="00AC03A5">
        <w:rPr>
          <w:rFonts w:ascii="Times New Roman" w:hAnsi="Times New Roman" w:cs="Times New Roman"/>
          <w:sz w:val="28"/>
          <w:szCs w:val="28"/>
          <w:lang w:val="en-MY"/>
        </w:rPr>
        <w:t>.</w:t>
      </w:r>
    </w:p>
    <w:p w14:paraId="0205D510" w14:textId="4DC1CCB4" w:rsidR="00CA2A0D" w:rsidRDefault="00CA2A0D" w:rsidP="0022740F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Similarly, considering the news and reports in the media, it is noted that excessive use of force and abuse of authority by police continue to be a serious concern. </w:t>
      </w:r>
    </w:p>
    <w:p w14:paraId="254B8B30" w14:textId="750E153B" w:rsidR="003032ED" w:rsidRDefault="003032ED" w:rsidP="003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Having said that, </w:t>
      </w:r>
      <w:r w:rsidRPr="00947E6D">
        <w:rPr>
          <w:rFonts w:ascii="Times New Roman" w:hAnsi="Times New Roman" w:cs="Times New Roman"/>
          <w:b/>
          <w:sz w:val="28"/>
          <w:szCs w:val="28"/>
          <w:lang w:val="en-MY"/>
        </w:rPr>
        <w:t>we recommend</w:t>
      </w:r>
      <w:r>
        <w:rPr>
          <w:rFonts w:ascii="Times New Roman" w:hAnsi="Times New Roman" w:cs="Times New Roman"/>
          <w:sz w:val="28"/>
          <w:szCs w:val="28"/>
          <w:lang w:val="en-MY"/>
        </w:rPr>
        <w:t xml:space="preserve"> the Government of Belgium to,</w:t>
      </w:r>
    </w:p>
    <w:p w14:paraId="5E2769E8" w14:textId="77777777" w:rsidR="003032ED" w:rsidRDefault="003032ED" w:rsidP="003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47876FDE" w14:textId="50B27086" w:rsidR="003032ED" w:rsidRDefault="003032ED" w:rsidP="003032ED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1) Take necessary steps for the development of a national strategy against racial discrimination, xenophobia and Islamophobia with a view to facilitat</w:t>
      </w:r>
      <w:r w:rsidR="00FD6D39">
        <w:rPr>
          <w:rFonts w:ascii="Times New Roman" w:hAnsi="Times New Roman" w:cs="Times New Roman"/>
          <w:sz w:val="28"/>
          <w:szCs w:val="28"/>
          <w:lang w:val="en-MY"/>
        </w:rPr>
        <w:t xml:space="preserve">ing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MY"/>
        </w:rPr>
        <w:t>protection of the human rights of migrants and refugees.</w:t>
      </w:r>
    </w:p>
    <w:p w14:paraId="5EC70194" w14:textId="1F157B26" w:rsidR="003032ED" w:rsidRDefault="003032ED" w:rsidP="003032ED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2) Raise awareness particularly against racial profiling by law enforcement bodies and maintain police training in order to address the issues of excessive use of force.</w:t>
      </w:r>
    </w:p>
    <w:p w14:paraId="74D647B1" w14:textId="2499BB40" w:rsidR="003032ED" w:rsidRDefault="003032ED" w:rsidP="003032ED">
      <w:pPr>
        <w:jc w:val="both"/>
        <w:rPr>
          <w:rFonts w:ascii="Times New Roman" w:hAnsi="Times New Roman" w:cs="Times New Roman"/>
          <w:sz w:val="28"/>
          <w:szCs w:val="28"/>
        </w:rPr>
      </w:pPr>
      <w:r w:rsidRPr="00CB116C">
        <w:rPr>
          <w:rFonts w:ascii="Times New Roman" w:hAnsi="Times New Roman" w:cs="Times New Roman"/>
          <w:sz w:val="28"/>
          <w:szCs w:val="28"/>
        </w:rPr>
        <w:t xml:space="preserve">Finally, we wish </w:t>
      </w:r>
      <w:r>
        <w:rPr>
          <w:rFonts w:ascii="Times New Roman" w:hAnsi="Times New Roman" w:cs="Times New Roman"/>
          <w:sz w:val="28"/>
          <w:szCs w:val="28"/>
        </w:rPr>
        <w:t xml:space="preserve">Belgium </w:t>
      </w:r>
      <w:r w:rsidRPr="00CB116C">
        <w:rPr>
          <w:rFonts w:ascii="Times New Roman" w:hAnsi="Times New Roman" w:cs="Times New Roman"/>
          <w:sz w:val="28"/>
          <w:szCs w:val="28"/>
        </w:rPr>
        <w:t>all success during its 3</w:t>
      </w:r>
      <w:r w:rsidRPr="00CB116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B116C">
        <w:rPr>
          <w:rFonts w:ascii="Times New Roman" w:hAnsi="Times New Roman" w:cs="Times New Roman"/>
          <w:sz w:val="28"/>
          <w:szCs w:val="28"/>
        </w:rPr>
        <w:t xml:space="preserve"> UPR.</w:t>
      </w:r>
    </w:p>
    <w:p w14:paraId="38B14232" w14:textId="034537A2" w:rsidR="003032ED" w:rsidRDefault="003032ED" w:rsidP="003032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7582E" w14:textId="57FADB74" w:rsidR="00CB05DF" w:rsidRPr="00947E6D" w:rsidRDefault="003032ED" w:rsidP="00947E6D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</w:rPr>
        <w:t>I thank you.</w:t>
      </w:r>
    </w:p>
    <w:sectPr w:rsidR="00CB05DF" w:rsidRPr="0094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4"/>
    <w:rsid w:val="001D2D4D"/>
    <w:rsid w:val="0022740F"/>
    <w:rsid w:val="003032ED"/>
    <w:rsid w:val="00947E6D"/>
    <w:rsid w:val="009F211F"/>
    <w:rsid w:val="00AC03A5"/>
    <w:rsid w:val="00CA2A0D"/>
    <w:rsid w:val="00CB05DF"/>
    <w:rsid w:val="00D4038B"/>
    <w:rsid w:val="00FD3514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7387"/>
  <w15:chartTrackingRefBased/>
  <w15:docId w15:val="{0C02F32C-B051-4CF3-921E-6031AEC5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3F211-FE94-455B-ACE8-071C029784D2}"/>
</file>

<file path=customXml/itemProps2.xml><?xml version="1.0" encoding="utf-8"?>
<ds:datastoreItem xmlns:ds="http://schemas.openxmlformats.org/officeDocument/2006/customXml" ds:itemID="{5C5AA56D-E1EA-460B-A8C1-2FD977081C71}"/>
</file>

<file path=customXml/itemProps3.xml><?xml version="1.0" encoding="utf-8"?>
<ds:datastoreItem xmlns:ds="http://schemas.openxmlformats.org/officeDocument/2006/customXml" ds:itemID="{9765803B-9DE9-4E15-9D97-2EEA5FA9A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Erdal Onat</cp:lastModifiedBy>
  <cp:revision>8</cp:revision>
  <dcterms:created xsi:type="dcterms:W3CDTF">2021-01-11T11:01:00Z</dcterms:created>
  <dcterms:modified xsi:type="dcterms:W3CDTF">2021-05-03T14:48:00Z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