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02A1" w14:textId="77777777" w:rsidR="0044391A" w:rsidRDefault="0044391A" w:rsidP="0044391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1126D30D" w14:textId="77777777" w:rsidR="0044391A" w:rsidRDefault="0044391A" w:rsidP="0044391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38th SESSION</w:t>
      </w:r>
    </w:p>
    <w:p w14:paraId="197B572B" w14:textId="03729B93" w:rsidR="0044391A" w:rsidRDefault="0044391A" w:rsidP="0044391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REVIEW OF ESTONIA</w:t>
      </w:r>
    </w:p>
    <w:p w14:paraId="2BCBBE00" w14:textId="77777777" w:rsidR="0044391A" w:rsidRDefault="0044391A" w:rsidP="0044391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4244D460" w14:textId="76F75376" w:rsidR="0044391A" w:rsidRDefault="0044391A" w:rsidP="0044391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(4 May 2021)</w:t>
      </w:r>
    </w:p>
    <w:p w14:paraId="0949D22D" w14:textId="7010C902" w:rsidR="0044391A" w:rsidRDefault="0044391A" w:rsidP="0044391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3F789973" w14:textId="77777777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Madam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President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>,</w:t>
      </w:r>
    </w:p>
    <w:p w14:paraId="10A3A227" w14:textId="77777777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70906FAE" w14:textId="2842E545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delegation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Estonia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their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presentation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296260EF" w14:textId="3E2D74A2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61350433" w14:textId="77777777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are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pleased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witness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that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human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have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become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increasingly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important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aspect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Estonia’s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foreign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policy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over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years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728C4703" w14:textId="77777777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70E05373" w14:textId="49EF0B2B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Adoption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first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Human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Diplomacy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Action Plan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by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Government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on 12 April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year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is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latest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manifestation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positive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approach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70196B48" w14:textId="77777777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7FABE00E" w14:textId="22FE4B5A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recognize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Estonia’s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focus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ensuring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rule-based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international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order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enforcing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international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law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including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protection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promotion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human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rule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law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combating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impunity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during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UN Security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Council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membership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2020-2021.</w:t>
      </w:r>
    </w:p>
    <w:p w14:paraId="3041A4F5" w14:textId="61621F26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382A4B56" w14:textId="541C86DE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welcome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Estonia’s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continuous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efforts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safeguard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social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cultural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national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minorities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656EDB06" w14:textId="68D54FFE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5A6AA2CE" w14:textId="5AEE9B90" w:rsidR="0044391A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On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other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growing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tendency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racism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xenophobia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Islamophobia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</w:t>
      </w:r>
      <w:r w:rsidR="00685F64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Estonia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continues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be a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source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concern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 w:rsidRPr="008C7BFB">
        <w:rPr>
          <w:rFonts w:ascii="TimesNewRomanPSMT" w:hAnsi="TimesNewRomanPSMT" w:cs="TimesNewRomanPSMT"/>
          <w:b/>
          <w:sz w:val="28"/>
          <w:szCs w:val="26"/>
        </w:rPr>
        <w:t>recommends</w:t>
      </w:r>
      <w:proofErr w:type="spellEnd"/>
      <w:r w:rsidR="008C7BFB" w:rsidRPr="008C7BFB">
        <w:rPr>
          <w:rFonts w:ascii="TimesNewRomanPSMT" w:hAnsi="TimesNewRomanPSMT" w:cs="TimesNewRomanPSMT"/>
          <w:b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Estonia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t</w:t>
      </w:r>
      <w:r>
        <w:rPr>
          <w:rFonts w:ascii="TimesNewRomanPSMT" w:hAnsi="TimesNewRomanPSMT" w:cs="TimesNewRomanPSMT"/>
          <w:sz w:val="28"/>
          <w:szCs w:val="26"/>
        </w:rPr>
        <w:t>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establish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a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comprehensive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strategy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address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matter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>.</w:t>
      </w:r>
    </w:p>
    <w:p w14:paraId="0D573A01" w14:textId="6658F906" w:rsidR="008C7BFB" w:rsidRDefault="008C7BFB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0CFA1CBD" w14:textId="71C3A803" w:rsidR="008C7BFB" w:rsidRDefault="0096634E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authorities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should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remain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vigilant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against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such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tendencies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which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seek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exploit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efforts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against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COVID-19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pandemic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making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it an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excuse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undermining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migrants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multiculturalism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basic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democratic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8C7BFB">
        <w:rPr>
          <w:rFonts w:ascii="TimesNewRomanPSMT" w:hAnsi="TimesNewRomanPSMT" w:cs="TimesNewRomanPSMT"/>
          <w:sz w:val="28"/>
          <w:szCs w:val="26"/>
        </w:rPr>
        <w:t>principles</w:t>
      </w:r>
      <w:proofErr w:type="spellEnd"/>
      <w:r w:rsidR="008C7BFB">
        <w:rPr>
          <w:rFonts w:ascii="TimesNewRomanPSMT" w:hAnsi="TimesNewRomanPSMT" w:cs="TimesNewRomanPSMT"/>
          <w:sz w:val="28"/>
          <w:szCs w:val="26"/>
        </w:rPr>
        <w:t>.</w:t>
      </w:r>
      <w:bookmarkStart w:id="0" w:name="_GoBack"/>
      <w:bookmarkEnd w:id="0"/>
    </w:p>
    <w:p w14:paraId="6AB9D35E" w14:textId="77777777" w:rsidR="0044391A" w:rsidRPr="00B32E31" w:rsidRDefault="0044391A" w:rsidP="004439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75EEB661" w14:textId="45F80AC0" w:rsidR="0044391A" w:rsidRDefault="0044391A" w:rsidP="0044391A">
      <w:pPr>
        <w:spacing w:after="0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wishes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Estonia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success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during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3</w:t>
      </w:r>
      <w:r w:rsidRPr="00B32E31">
        <w:rPr>
          <w:rFonts w:ascii="TimesNewRomanPSMT" w:hAnsi="TimesNewRomanPSMT" w:cs="TimesNewRomanPSMT"/>
          <w:sz w:val="28"/>
          <w:szCs w:val="26"/>
          <w:vertAlign w:val="superscript"/>
        </w:rPr>
        <w:t>rd</w:t>
      </w:r>
      <w:r>
        <w:rPr>
          <w:rFonts w:ascii="TimesNewRomanPSMT" w:hAnsi="TimesNewRomanPSMT" w:cs="TimesNewRomanPSMT"/>
          <w:sz w:val="28"/>
          <w:szCs w:val="26"/>
        </w:rPr>
        <w:t xml:space="preserve"> UPR.</w:t>
      </w:r>
    </w:p>
    <w:p w14:paraId="61D7A365" w14:textId="77777777" w:rsidR="0044391A" w:rsidRDefault="0044391A" w:rsidP="0044391A">
      <w:pPr>
        <w:spacing w:after="0"/>
        <w:rPr>
          <w:rFonts w:ascii="TimesNewRomanPSMT" w:hAnsi="TimesNewRomanPSMT" w:cs="TimesNewRomanPSMT"/>
          <w:sz w:val="28"/>
          <w:szCs w:val="26"/>
        </w:rPr>
      </w:pPr>
    </w:p>
    <w:p w14:paraId="28A432C8" w14:textId="77777777" w:rsidR="0044391A" w:rsidRPr="00B32E31" w:rsidRDefault="0044391A" w:rsidP="0044391A">
      <w:pPr>
        <w:spacing w:after="0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you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0B2FC425" w14:textId="4481E158" w:rsidR="00076943" w:rsidRPr="00B53464" w:rsidRDefault="00076943" w:rsidP="0044391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76943" w:rsidRPr="00B534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9F0D" w14:textId="77777777" w:rsidR="00A144FB" w:rsidRDefault="00A144FB" w:rsidP="00F35AA2">
      <w:pPr>
        <w:spacing w:after="0" w:line="240" w:lineRule="auto"/>
      </w:pPr>
      <w:r>
        <w:separator/>
      </w:r>
    </w:p>
  </w:endnote>
  <w:endnote w:type="continuationSeparator" w:id="0">
    <w:p w14:paraId="1A398BDA" w14:textId="77777777" w:rsidR="00A144FB" w:rsidRDefault="00A144FB" w:rsidP="00F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50E8" w14:textId="77777777" w:rsidR="00A144FB" w:rsidRDefault="00A144FB" w:rsidP="00F35AA2">
      <w:pPr>
        <w:spacing w:after="0" w:line="240" w:lineRule="auto"/>
      </w:pPr>
      <w:r>
        <w:separator/>
      </w:r>
    </w:p>
  </w:footnote>
  <w:footnote w:type="continuationSeparator" w:id="0">
    <w:p w14:paraId="378A940C" w14:textId="77777777" w:rsidR="00A144FB" w:rsidRDefault="00A144FB" w:rsidP="00F3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E3E2" w14:textId="43C611FA" w:rsidR="00F35AA2" w:rsidRDefault="00F35AA2" w:rsidP="00F35AA2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14919"/>
    <w:multiLevelType w:val="hybridMultilevel"/>
    <w:tmpl w:val="16AAB838"/>
    <w:lvl w:ilvl="0" w:tplc="DEAE67E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F3170"/>
    <w:multiLevelType w:val="hybridMultilevel"/>
    <w:tmpl w:val="549A0DD6"/>
    <w:lvl w:ilvl="0" w:tplc="42C6F130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20"/>
    <w:rsid w:val="00054461"/>
    <w:rsid w:val="00076943"/>
    <w:rsid w:val="00090420"/>
    <w:rsid w:val="0027282F"/>
    <w:rsid w:val="00376D9A"/>
    <w:rsid w:val="0044391A"/>
    <w:rsid w:val="004C6524"/>
    <w:rsid w:val="004E01B5"/>
    <w:rsid w:val="005E1BE1"/>
    <w:rsid w:val="00685F64"/>
    <w:rsid w:val="00696425"/>
    <w:rsid w:val="007056D9"/>
    <w:rsid w:val="007313E5"/>
    <w:rsid w:val="008069A9"/>
    <w:rsid w:val="008C7BFB"/>
    <w:rsid w:val="00926170"/>
    <w:rsid w:val="0096634E"/>
    <w:rsid w:val="009B07C0"/>
    <w:rsid w:val="00A144FB"/>
    <w:rsid w:val="00B53464"/>
    <w:rsid w:val="00B872C1"/>
    <w:rsid w:val="00BB3377"/>
    <w:rsid w:val="00C121F8"/>
    <w:rsid w:val="00DE0E9D"/>
    <w:rsid w:val="00DE21DB"/>
    <w:rsid w:val="00F35AA2"/>
    <w:rsid w:val="00F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A6638"/>
  <w15:chartTrackingRefBased/>
  <w15:docId w15:val="{7448ADB3-0D80-4A38-A353-3EF8CD2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A2"/>
  </w:style>
  <w:style w:type="paragraph" w:styleId="Footer">
    <w:name w:val="footer"/>
    <w:basedOn w:val="Normal"/>
    <w:link w:val="FooterChar"/>
    <w:uiPriority w:val="99"/>
    <w:unhideWhenUsed/>
    <w:rsid w:val="00F35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A2"/>
  </w:style>
  <w:style w:type="paragraph" w:styleId="ListParagraph">
    <w:name w:val="List Paragraph"/>
    <w:basedOn w:val="Normal"/>
    <w:uiPriority w:val="34"/>
    <w:qFormat/>
    <w:rsid w:val="00F3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103A5-7BA7-462A-B2BA-AC4E014FF39F}"/>
</file>

<file path=customXml/itemProps2.xml><?xml version="1.0" encoding="utf-8"?>
<ds:datastoreItem xmlns:ds="http://schemas.openxmlformats.org/officeDocument/2006/customXml" ds:itemID="{A50588DC-D917-4439-8832-061A327DF82A}"/>
</file>

<file path=customXml/itemProps3.xml><?xml version="1.0" encoding="utf-8"?>
<ds:datastoreItem xmlns:ds="http://schemas.openxmlformats.org/officeDocument/2006/customXml" ds:itemID="{2A1414C7-0218-491D-ACDE-D05763A09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Yavuz</dc:creator>
  <cp:keywords/>
  <dc:description/>
  <cp:lastModifiedBy>Öncü Güneş</cp:lastModifiedBy>
  <cp:revision>7</cp:revision>
  <cp:lastPrinted>2021-04-30T09:33:00Z</cp:lastPrinted>
  <dcterms:created xsi:type="dcterms:W3CDTF">2021-04-19T07:41:00Z</dcterms:created>
  <dcterms:modified xsi:type="dcterms:W3CDTF">2021-04-30T09:33:00Z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