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CBDC" w14:textId="77777777" w:rsidR="00657704" w:rsidRDefault="00657704" w:rsidP="00306413">
      <w:pPr>
        <w:pStyle w:val="Body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C0410" wp14:editId="7704B346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E745E" w14:textId="77777777" w:rsidR="00657704" w:rsidRDefault="00657704" w:rsidP="00657704">
      <w:pPr>
        <w:pStyle w:val="Body"/>
        <w:jc w:val="center"/>
        <w:rPr>
          <w:b/>
        </w:rPr>
      </w:pPr>
    </w:p>
    <w:p w14:paraId="6E32EB86" w14:textId="77777777" w:rsidR="00657704" w:rsidRDefault="00657704" w:rsidP="00657704">
      <w:pPr>
        <w:pStyle w:val="Body"/>
        <w:jc w:val="center"/>
        <w:rPr>
          <w:b/>
        </w:rPr>
      </w:pPr>
    </w:p>
    <w:p w14:paraId="3282686C" w14:textId="77777777" w:rsidR="00657704" w:rsidRDefault="00657704" w:rsidP="00657704">
      <w:pPr>
        <w:pStyle w:val="Body"/>
        <w:jc w:val="center"/>
        <w:rPr>
          <w:b/>
        </w:rPr>
      </w:pPr>
    </w:p>
    <w:p w14:paraId="4FECB619" w14:textId="77777777" w:rsidR="00657704" w:rsidRDefault="00657704" w:rsidP="00657704">
      <w:pPr>
        <w:pStyle w:val="Body"/>
        <w:jc w:val="center"/>
        <w:rPr>
          <w:b/>
        </w:rPr>
      </w:pPr>
    </w:p>
    <w:p w14:paraId="4712C622" w14:textId="1BEF5C8F" w:rsidR="00657704" w:rsidRDefault="00657704" w:rsidP="00657704">
      <w:pPr>
        <w:pStyle w:val="Body"/>
        <w:jc w:val="center"/>
        <w:rPr>
          <w:b/>
        </w:rPr>
      </w:pPr>
    </w:p>
    <w:p w14:paraId="48BE9A3D" w14:textId="532FEA27" w:rsidR="009D2E6B" w:rsidRPr="009D2E6B" w:rsidRDefault="009D2E6B" w:rsidP="00657704">
      <w:pPr>
        <w:pStyle w:val="Body"/>
        <w:jc w:val="center"/>
        <w:rPr>
          <w:rFonts w:cs="Helvetica"/>
          <w:b/>
        </w:rPr>
      </w:pPr>
    </w:p>
    <w:p w14:paraId="7F823595" w14:textId="77777777" w:rsidR="009D2E6B" w:rsidRPr="00E43B5A" w:rsidRDefault="009D2E6B" w:rsidP="009D2E6B">
      <w:pPr>
        <w:pStyle w:val="NoSpacing"/>
        <w:jc w:val="center"/>
        <w:rPr>
          <w:rFonts w:ascii="Helvetica" w:hAnsi="Helvetica" w:cs="Helvetica"/>
          <w:b/>
          <w:bCs/>
          <w:lang w:val="en-US"/>
        </w:rPr>
      </w:pPr>
      <w:r w:rsidRPr="00E43B5A">
        <w:rPr>
          <w:rFonts w:ascii="Helvetica" w:hAnsi="Helvetica" w:cs="Helvetica"/>
          <w:b/>
          <w:bCs/>
          <w:lang w:val="en-US"/>
        </w:rPr>
        <w:t>Statement by Her Excellency Keva Bain, Ambassador/Permanent Representative</w:t>
      </w:r>
    </w:p>
    <w:p w14:paraId="414E9F86" w14:textId="77777777" w:rsidR="009D2E6B" w:rsidRPr="00E43B5A" w:rsidRDefault="009D2E6B" w:rsidP="009D2E6B">
      <w:pPr>
        <w:pStyle w:val="NoSpacing"/>
        <w:jc w:val="center"/>
        <w:rPr>
          <w:rFonts w:ascii="Helvetica" w:hAnsi="Helvetica" w:cs="Helvetica"/>
          <w:b/>
          <w:bCs/>
          <w:lang w:val="en-US"/>
        </w:rPr>
      </w:pPr>
      <w:r w:rsidRPr="00E43B5A">
        <w:rPr>
          <w:rFonts w:ascii="Helvetica" w:hAnsi="Helvetica" w:cs="Helvetica"/>
          <w:b/>
          <w:bCs/>
          <w:lang w:val="en-US"/>
        </w:rPr>
        <w:t>Permanent Mission of The Bahamas to the United Nations Office and Other International Organizations in Geneva</w:t>
      </w:r>
    </w:p>
    <w:p w14:paraId="004A9E0B" w14:textId="77777777" w:rsidR="009D2E6B" w:rsidRPr="00E43B5A" w:rsidRDefault="009D2E6B" w:rsidP="009D2E6B">
      <w:pPr>
        <w:pStyle w:val="NoSpacing"/>
        <w:jc w:val="center"/>
        <w:rPr>
          <w:rFonts w:ascii="Helvetica" w:hAnsi="Helvetica" w:cs="Helvetica"/>
          <w:b/>
          <w:bCs/>
          <w:lang w:val="en-US"/>
        </w:rPr>
      </w:pPr>
      <w:r w:rsidRPr="00E43B5A">
        <w:rPr>
          <w:rFonts w:ascii="Helvetica" w:hAnsi="Helvetica" w:cs="Helvetica"/>
          <w:b/>
          <w:bCs/>
          <w:lang w:val="en-US"/>
        </w:rPr>
        <w:t>at the 38th Session of the Universal Periodic Review Working Group</w:t>
      </w:r>
    </w:p>
    <w:p w14:paraId="499DAE9D" w14:textId="77777777" w:rsidR="009D2E6B" w:rsidRPr="00E43B5A" w:rsidRDefault="009D2E6B" w:rsidP="009D2E6B">
      <w:pPr>
        <w:pStyle w:val="NoSpacing"/>
        <w:jc w:val="center"/>
        <w:rPr>
          <w:rFonts w:ascii="Helvetica" w:hAnsi="Helvetica" w:cs="Helvetica"/>
          <w:b/>
          <w:bCs/>
          <w:i/>
          <w:iCs/>
          <w:lang w:val="en-US"/>
        </w:rPr>
      </w:pPr>
      <w:r w:rsidRPr="00E43B5A">
        <w:rPr>
          <w:rFonts w:ascii="Helvetica" w:hAnsi="Helvetica" w:cs="Helvetica"/>
          <w:b/>
          <w:bCs/>
          <w:i/>
          <w:iCs/>
          <w:lang w:val="en-US"/>
        </w:rPr>
        <w:t>Presentation on the National Report by the Government of Paraguay</w:t>
      </w:r>
    </w:p>
    <w:p w14:paraId="414093BB" w14:textId="6B241E86" w:rsidR="009D2E6B" w:rsidRPr="00E43B5A" w:rsidRDefault="009D2E6B" w:rsidP="009D2E6B">
      <w:pPr>
        <w:pStyle w:val="NoSpacing"/>
        <w:jc w:val="center"/>
        <w:rPr>
          <w:rFonts w:ascii="Helvetica" w:hAnsi="Helvetica" w:cs="Helvetica"/>
          <w:b/>
          <w:bCs/>
          <w:lang w:val="en-US"/>
        </w:rPr>
      </w:pPr>
      <w:r w:rsidRPr="00E43B5A">
        <w:rPr>
          <w:rFonts w:ascii="Helvetica" w:hAnsi="Helvetica" w:cs="Helvetica"/>
          <w:b/>
          <w:bCs/>
          <w:lang w:val="en-US"/>
        </w:rPr>
        <w:t xml:space="preserve">Wednesday 5th </w:t>
      </w:r>
      <w:r w:rsidR="00367C26" w:rsidRPr="00E43B5A">
        <w:rPr>
          <w:rFonts w:ascii="Helvetica" w:hAnsi="Helvetica" w:cs="Helvetica"/>
          <w:b/>
          <w:bCs/>
          <w:lang w:val="en-US"/>
        </w:rPr>
        <w:t>May</w:t>
      </w:r>
      <w:r w:rsidRPr="00E43B5A">
        <w:rPr>
          <w:rFonts w:ascii="Helvetica" w:hAnsi="Helvetica" w:cs="Helvetica"/>
          <w:b/>
          <w:bCs/>
          <w:lang w:val="en-US"/>
        </w:rPr>
        <w:t xml:space="preserve"> 2021</w:t>
      </w:r>
    </w:p>
    <w:p w14:paraId="7036CBC2" w14:textId="0133B968" w:rsidR="009D2E6B" w:rsidRDefault="009D2E6B" w:rsidP="00657704">
      <w:pPr>
        <w:pStyle w:val="Body"/>
        <w:jc w:val="center"/>
        <w:rPr>
          <w:b/>
        </w:rPr>
      </w:pPr>
    </w:p>
    <w:p w14:paraId="385C7BDC" w14:textId="4F087FCA" w:rsidR="009D2E6B" w:rsidRDefault="009D2E6B" w:rsidP="00657704">
      <w:pPr>
        <w:pStyle w:val="Body"/>
        <w:jc w:val="center"/>
        <w:rPr>
          <w:b/>
        </w:rPr>
      </w:pPr>
    </w:p>
    <w:p w14:paraId="719D6E89" w14:textId="2CDA1874" w:rsidR="00657704" w:rsidRPr="00A05258" w:rsidRDefault="00657704" w:rsidP="00657704">
      <w:pPr>
        <w:pStyle w:val="Body"/>
      </w:pPr>
    </w:p>
    <w:p w14:paraId="3FA6725C" w14:textId="77777777" w:rsidR="00657704" w:rsidRDefault="00657704" w:rsidP="00655976">
      <w:pPr>
        <w:pStyle w:val="Body"/>
        <w:jc w:val="both"/>
      </w:pPr>
    </w:p>
    <w:p w14:paraId="2BCCEE2A" w14:textId="0E45CBCF" w:rsidR="009D2E6B" w:rsidRPr="00E43B5A" w:rsidRDefault="009D2E6B" w:rsidP="00655976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3B5A">
        <w:rPr>
          <w:rFonts w:ascii="Times New Roman" w:hAnsi="Times New Roman" w:cs="Times New Roman"/>
          <w:sz w:val="24"/>
          <w:szCs w:val="24"/>
          <w:lang w:val="en-US"/>
        </w:rPr>
        <w:t xml:space="preserve">Thank </w:t>
      </w:r>
      <w:r w:rsidR="00367C26" w:rsidRPr="00E43B5A">
        <w:rPr>
          <w:rFonts w:ascii="Times New Roman" w:hAnsi="Times New Roman" w:cs="Times New Roman"/>
          <w:sz w:val="24"/>
          <w:szCs w:val="24"/>
          <w:lang w:val="en-US"/>
        </w:rPr>
        <w:t>you, Madam,</w:t>
      </w:r>
      <w:r w:rsidRPr="00E43B5A">
        <w:rPr>
          <w:rFonts w:ascii="Times New Roman" w:hAnsi="Times New Roman" w:cs="Times New Roman"/>
          <w:sz w:val="24"/>
          <w:szCs w:val="24"/>
          <w:lang w:val="en-US"/>
        </w:rPr>
        <w:t xml:space="preserve"> [Vice] </w:t>
      </w:r>
      <w:r w:rsidR="00367C26" w:rsidRPr="00E43B5A">
        <w:rPr>
          <w:rFonts w:ascii="Times New Roman" w:hAnsi="Times New Roman" w:cs="Times New Roman"/>
          <w:sz w:val="24"/>
          <w:szCs w:val="24"/>
          <w:lang w:val="en-US"/>
        </w:rPr>
        <w:t>President.</w:t>
      </w:r>
    </w:p>
    <w:p w14:paraId="6FD97914" w14:textId="77777777" w:rsidR="009D2E6B" w:rsidRPr="00E43B5A" w:rsidRDefault="009D2E6B" w:rsidP="00655976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E7829F7" w14:textId="37A5DCC3" w:rsidR="00032800" w:rsidRDefault="009D2E6B" w:rsidP="00655976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3B5A">
        <w:rPr>
          <w:rFonts w:ascii="Times New Roman" w:hAnsi="Times New Roman" w:cs="Times New Roman"/>
          <w:sz w:val="24"/>
          <w:szCs w:val="24"/>
          <w:lang w:val="en-US"/>
        </w:rPr>
        <w:t xml:space="preserve">The Bahamas extends a warm welcome to </w:t>
      </w:r>
      <w:r w:rsidR="00A76F80">
        <w:rPr>
          <w:rFonts w:ascii="Times New Roman" w:hAnsi="Times New Roman" w:cs="Times New Roman"/>
          <w:sz w:val="24"/>
          <w:szCs w:val="24"/>
        </w:rPr>
        <w:t xml:space="preserve">the delegation of Paraguay, </w:t>
      </w:r>
      <w:r w:rsidR="00032800">
        <w:rPr>
          <w:rFonts w:ascii="Times New Roman" w:hAnsi="Times New Roman" w:cs="Times New Roman"/>
          <w:sz w:val="24"/>
          <w:szCs w:val="24"/>
          <w:lang w:val="en-US"/>
        </w:rPr>
        <w:t xml:space="preserve">and thanks </w:t>
      </w:r>
      <w:r w:rsidR="00A76F80">
        <w:rPr>
          <w:rFonts w:ascii="Times New Roman" w:hAnsi="Times New Roman" w:cs="Times New Roman"/>
          <w:sz w:val="24"/>
          <w:szCs w:val="24"/>
        </w:rPr>
        <w:t>the country</w:t>
      </w:r>
      <w:r w:rsidR="00032800">
        <w:rPr>
          <w:rFonts w:ascii="Times New Roman" w:hAnsi="Times New Roman" w:cs="Times New Roman"/>
          <w:sz w:val="24"/>
          <w:szCs w:val="24"/>
          <w:lang w:val="en-US"/>
        </w:rPr>
        <w:t xml:space="preserve"> for its</w:t>
      </w:r>
      <w:r w:rsidR="00E75521">
        <w:rPr>
          <w:rFonts w:ascii="Times New Roman" w:hAnsi="Times New Roman" w:cs="Times New Roman"/>
          <w:sz w:val="24"/>
          <w:szCs w:val="24"/>
          <w:lang w:val="en-US"/>
        </w:rPr>
        <w:t xml:space="preserve"> national</w:t>
      </w:r>
      <w:r w:rsidR="00032800">
        <w:rPr>
          <w:rFonts w:ascii="Times New Roman" w:hAnsi="Times New Roman" w:cs="Times New Roman"/>
          <w:sz w:val="24"/>
          <w:szCs w:val="24"/>
          <w:lang w:val="en-US"/>
        </w:rPr>
        <w:t xml:space="preserve"> report and </w:t>
      </w:r>
      <w:r w:rsidR="00C4249D">
        <w:rPr>
          <w:rFonts w:ascii="Times New Roman" w:hAnsi="Times New Roman" w:cs="Times New Roman"/>
          <w:sz w:val="24"/>
          <w:szCs w:val="24"/>
          <w:lang w:val="en-US"/>
        </w:rPr>
        <w:t xml:space="preserve">its commitment to </w:t>
      </w:r>
      <w:r w:rsidR="00A914BF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C424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05D9">
        <w:rPr>
          <w:rFonts w:ascii="Times New Roman" w:hAnsi="Times New Roman" w:cs="Times New Roman"/>
          <w:sz w:val="24"/>
          <w:szCs w:val="24"/>
          <w:lang w:val="en-US"/>
        </w:rPr>
        <w:t xml:space="preserve">UPR </w:t>
      </w:r>
      <w:r w:rsidR="00C4249D">
        <w:rPr>
          <w:rFonts w:ascii="Times New Roman" w:hAnsi="Times New Roman" w:cs="Times New Roman"/>
          <w:sz w:val="24"/>
          <w:szCs w:val="24"/>
          <w:lang w:val="en-US"/>
        </w:rPr>
        <w:t>Proce</w:t>
      </w:r>
      <w:r w:rsidR="00367C26">
        <w:rPr>
          <w:rFonts w:ascii="Times New Roman" w:hAnsi="Times New Roman" w:cs="Times New Roman"/>
          <w:sz w:val="24"/>
          <w:szCs w:val="24"/>
          <w:lang w:val="en-US"/>
        </w:rPr>
        <w:t>ss.</w:t>
      </w:r>
    </w:p>
    <w:p w14:paraId="12B17F5E" w14:textId="2C60FEDE" w:rsidR="002B1846" w:rsidRDefault="002B1846" w:rsidP="00655976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42E6B6" w14:textId="2463FAC9" w:rsidR="00A331E8" w:rsidRDefault="003559D3" w:rsidP="00655976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commend Paraguay</w:t>
      </w:r>
      <w:r w:rsidR="007F09DE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A94ED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93614">
        <w:rPr>
          <w:rFonts w:ascii="Times New Roman" w:hAnsi="Times New Roman" w:cs="Times New Roman"/>
          <w:sz w:val="24"/>
          <w:szCs w:val="24"/>
          <w:lang w:val="en-US"/>
        </w:rPr>
        <w:t>progress</w:t>
      </w:r>
      <w:r w:rsidR="00A94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7892">
        <w:rPr>
          <w:rFonts w:ascii="Times New Roman" w:hAnsi="Times New Roman" w:cs="Times New Roman"/>
          <w:sz w:val="24"/>
          <w:szCs w:val="24"/>
          <w:lang w:val="en-US"/>
        </w:rPr>
        <w:t>made to its</w:t>
      </w:r>
      <w:r w:rsidR="00A94EDB">
        <w:rPr>
          <w:rFonts w:ascii="Times New Roman" w:hAnsi="Times New Roman" w:cs="Times New Roman"/>
          <w:sz w:val="24"/>
          <w:szCs w:val="24"/>
          <w:lang w:val="en-US"/>
        </w:rPr>
        <w:t xml:space="preserve"> legal framewo</w:t>
      </w:r>
      <w:r w:rsidR="004C535D">
        <w:rPr>
          <w:rFonts w:ascii="Times New Roman" w:hAnsi="Times New Roman" w:cs="Times New Roman"/>
          <w:sz w:val="24"/>
          <w:szCs w:val="24"/>
          <w:lang w:val="en-US"/>
        </w:rPr>
        <w:t>rk</w:t>
      </w:r>
      <w:r w:rsidR="00284077">
        <w:rPr>
          <w:rFonts w:ascii="Times New Roman" w:hAnsi="Times New Roman" w:cs="Times New Roman"/>
          <w:sz w:val="24"/>
          <w:szCs w:val="24"/>
          <w:lang w:val="en-US"/>
        </w:rPr>
        <w:t xml:space="preserve"> to protect the </w:t>
      </w:r>
      <w:r w:rsidR="0089745C">
        <w:rPr>
          <w:rFonts w:ascii="Times New Roman" w:hAnsi="Times New Roman" w:cs="Times New Roman"/>
          <w:sz w:val="24"/>
          <w:szCs w:val="24"/>
          <w:lang w:val="en-US"/>
        </w:rPr>
        <w:t>environment</w:t>
      </w:r>
      <w:r w:rsidR="007936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179E">
        <w:rPr>
          <w:rFonts w:ascii="Times New Roman" w:hAnsi="Times New Roman" w:cs="Times New Roman"/>
          <w:sz w:val="24"/>
          <w:szCs w:val="24"/>
          <w:lang w:val="en-US"/>
        </w:rPr>
        <w:t>through the adoption of the Paris Agreement and</w:t>
      </w:r>
      <w:r w:rsidR="00662BE1">
        <w:rPr>
          <w:rFonts w:ascii="Times New Roman" w:hAnsi="Times New Roman" w:cs="Times New Roman"/>
          <w:sz w:val="24"/>
          <w:szCs w:val="24"/>
          <w:lang w:val="en-US"/>
        </w:rPr>
        <w:t xml:space="preserve"> to protect human life through establishing a </w:t>
      </w:r>
      <w:r w:rsidR="00A331E8">
        <w:rPr>
          <w:rFonts w:ascii="Times New Roman" w:hAnsi="Times New Roman" w:cs="Times New Roman"/>
          <w:sz w:val="24"/>
          <w:szCs w:val="24"/>
          <w:lang w:val="en-US"/>
        </w:rPr>
        <w:t xml:space="preserve">Comprehensive Act </w:t>
      </w:r>
      <w:r w:rsidR="00EB6C1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A331E8">
        <w:rPr>
          <w:rFonts w:ascii="Times New Roman" w:hAnsi="Times New Roman" w:cs="Times New Roman"/>
          <w:sz w:val="24"/>
          <w:szCs w:val="24"/>
          <w:lang w:val="en-US"/>
        </w:rPr>
        <w:t>Combat Trafficking in Persons.</w:t>
      </w:r>
    </w:p>
    <w:p w14:paraId="23F292C6" w14:textId="4308DDB0" w:rsidR="009D2E6B" w:rsidRDefault="009D2E6B" w:rsidP="00655976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3B5A">
        <w:rPr>
          <w:rFonts w:ascii="Times New Roman" w:hAnsi="Times New Roman" w:cs="Times New Roman"/>
          <w:sz w:val="24"/>
          <w:szCs w:val="24"/>
          <w:lang w:val="en-US"/>
        </w:rPr>
        <w:t xml:space="preserve">The Bahamas submits the following recommendations to </w:t>
      </w:r>
      <w:r w:rsidR="00367C26" w:rsidRPr="00E43B5A">
        <w:rPr>
          <w:rFonts w:ascii="Times New Roman" w:hAnsi="Times New Roman" w:cs="Times New Roman"/>
          <w:sz w:val="24"/>
          <w:szCs w:val="24"/>
          <w:lang w:val="en-US"/>
        </w:rPr>
        <w:t>Paraguay:</w:t>
      </w:r>
    </w:p>
    <w:p w14:paraId="462D9057" w14:textId="77777777" w:rsidR="007A062A" w:rsidRPr="007A062A" w:rsidRDefault="007A062A" w:rsidP="00655976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11D7D9" w14:textId="510A7F6E" w:rsidR="0091504D" w:rsidRPr="0091504D" w:rsidRDefault="0091504D" w:rsidP="00655976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CH"/>
        </w:rPr>
        <w:t>Ratify the Optional Protocol to the International Covenant on Economic, Social and Cultural Rights</w:t>
      </w:r>
    </w:p>
    <w:p w14:paraId="1AC78624" w14:textId="77777777" w:rsidR="0091504D" w:rsidRPr="0091504D" w:rsidRDefault="0091504D" w:rsidP="0091504D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F58DAC" w14:textId="254E97A4" w:rsidR="009D2E6B" w:rsidRDefault="009D2E6B" w:rsidP="00655976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976">
        <w:rPr>
          <w:rFonts w:ascii="Times New Roman" w:eastAsia="Times New Roman" w:hAnsi="Times New Roman" w:cs="Times New Roman"/>
          <w:sz w:val="24"/>
          <w:szCs w:val="24"/>
        </w:rPr>
        <w:t xml:space="preserve">Take concrete steps to close the pay gap between men and women, as well as the underrepresentation of women in public </w:t>
      </w:r>
      <w:proofErr w:type="gramStart"/>
      <w:r w:rsidRPr="00655976">
        <w:rPr>
          <w:rFonts w:ascii="Times New Roman" w:eastAsia="Times New Roman" w:hAnsi="Times New Roman" w:cs="Times New Roman"/>
          <w:sz w:val="24"/>
          <w:szCs w:val="24"/>
        </w:rPr>
        <w:t>life</w:t>
      </w:r>
      <w:proofErr w:type="gramEnd"/>
    </w:p>
    <w:p w14:paraId="0489C9B0" w14:textId="77777777" w:rsidR="00655976" w:rsidRPr="00655976" w:rsidRDefault="00655976" w:rsidP="00655976">
      <w:pPr>
        <w:pStyle w:val="ListParagraph"/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0E4A9D" w14:textId="69D8272E" w:rsidR="009D2E6B" w:rsidRPr="007118ED" w:rsidRDefault="009D2E6B" w:rsidP="00655976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976">
        <w:rPr>
          <w:rFonts w:ascii="Times New Roman" w:eastAsia="Times New Roman" w:hAnsi="Times New Roman" w:cs="Times New Roman"/>
          <w:sz w:val="24"/>
          <w:szCs w:val="24"/>
        </w:rPr>
        <w:t>Address the ongoing violations of the land rights of indigenous communities.</w:t>
      </w:r>
    </w:p>
    <w:p w14:paraId="69512CC5" w14:textId="5D37567C" w:rsidR="009D2E6B" w:rsidRPr="00E43B5A" w:rsidRDefault="009C7F6D" w:rsidP="00655976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wish the delegation of Paraguay </w:t>
      </w:r>
      <w:r w:rsidR="00F42B09">
        <w:rPr>
          <w:rFonts w:ascii="Times New Roman" w:hAnsi="Times New Roman" w:cs="Times New Roman"/>
          <w:sz w:val="24"/>
          <w:szCs w:val="24"/>
          <w:lang w:val="en-US"/>
        </w:rPr>
        <w:t>every success during the UPR process</w:t>
      </w:r>
      <w:r w:rsidR="009D2E6B" w:rsidRPr="00E43B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A2F6332" w14:textId="77777777" w:rsidR="009D2E6B" w:rsidRPr="00E43B5A" w:rsidRDefault="009D2E6B" w:rsidP="00655976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C97EA2" w14:textId="186ED174" w:rsidR="002F048D" w:rsidRPr="00655976" w:rsidRDefault="009D2E6B" w:rsidP="00655976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5A">
        <w:rPr>
          <w:rFonts w:ascii="Times New Roman" w:hAnsi="Times New Roman" w:cs="Times New Roman"/>
          <w:sz w:val="24"/>
          <w:szCs w:val="24"/>
          <w:lang w:val="en-US"/>
        </w:rPr>
        <w:t xml:space="preserve">I thank </w:t>
      </w:r>
      <w:proofErr w:type="spellStart"/>
      <w:r w:rsidRPr="00E43B5A">
        <w:rPr>
          <w:rFonts w:ascii="Times New Roman" w:hAnsi="Times New Roman" w:cs="Times New Roman"/>
          <w:sz w:val="24"/>
          <w:szCs w:val="24"/>
          <w:lang w:val="en-US"/>
        </w:rPr>
        <w:t>yo</w:t>
      </w:r>
      <w:proofErr w:type="spellEnd"/>
      <w:r w:rsidR="00655976">
        <w:rPr>
          <w:rFonts w:ascii="Times New Roman" w:hAnsi="Times New Roman" w:cs="Times New Roman"/>
          <w:sz w:val="24"/>
          <w:szCs w:val="24"/>
        </w:rPr>
        <w:t>u.</w:t>
      </w:r>
    </w:p>
    <w:sectPr w:rsidR="002F048D" w:rsidRPr="00655976" w:rsidSect="002F277A">
      <w:footerReference w:type="default" r:id="rId8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412FD" w14:textId="77777777" w:rsidR="004B6D75" w:rsidRDefault="004B6D75" w:rsidP="000D6C8D">
      <w:pPr>
        <w:spacing w:after="0" w:line="240" w:lineRule="auto"/>
      </w:pPr>
      <w:r>
        <w:separator/>
      </w:r>
    </w:p>
  </w:endnote>
  <w:endnote w:type="continuationSeparator" w:id="0">
    <w:p w14:paraId="12DF7ED6" w14:textId="77777777" w:rsidR="004B6D75" w:rsidRDefault="004B6D75" w:rsidP="000D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AB72" w14:textId="40905193" w:rsidR="000D6C8D" w:rsidRPr="000D6C8D" w:rsidRDefault="000D6C8D">
    <w:pPr>
      <w:pStyle w:val="Footer"/>
      <w:rPr>
        <w:sz w:val="18"/>
        <w:szCs w:val="18"/>
      </w:rPr>
    </w:pPr>
    <w:r w:rsidRPr="000D6C8D">
      <w:rPr>
        <w:sz w:val="18"/>
        <w:szCs w:val="18"/>
      </w:rPr>
      <w:t>(</w:t>
    </w:r>
    <w:r w:rsidR="00152F5F">
      <w:rPr>
        <w:sz w:val="18"/>
        <w:szCs w:val="18"/>
      </w:rPr>
      <w:t>Speaking t</w:t>
    </w:r>
    <w:r w:rsidRPr="000D6C8D">
      <w:rPr>
        <w:sz w:val="18"/>
        <w:szCs w:val="18"/>
      </w:rPr>
      <w:t>ime allocated:</w:t>
    </w:r>
    <w:r w:rsidR="009D2E6B">
      <w:rPr>
        <w:sz w:val="18"/>
        <w:szCs w:val="18"/>
      </w:rPr>
      <w:t xml:space="preserve"> 1 minute 25 seconds</w:t>
    </w:r>
    <w:r w:rsidRPr="000D6C8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9091" w14:textId="77777777" w:rsidR="004B6D75" w:rsidRDefault="004B6D75" w:rsidP="000D6C8D">
      <w:pPr>
        <w:spacing w:after="0" w:line="240" w:lineRule="auto"/>
      </w:pPr>
      <w:r>
        <w:separator/>
      </w:r>
    </w:p>
  </w:footnote>
  <w:footnote w:type="continuationSeparator" w:id="0">
    <w:p w14:paraId="4B84ED1B" w14:textId="77777777" w:rsidR="004B6D75" w:rsidRDefault="004B6D75" w:rsidP="000D6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3BD"/>
    <w:multiLevelType w:val="hybridMultilevel"/>
    <w:tmpl w:val="1D48C316"/>
    <w:lvl w:ilvl="0" w:tplc="0F580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06B3"/>
    <w:multiLevelType w:val="hybridMultilevel"/>
    <w:tmpl w:val="F9607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14CB"/>
    <w:multiLevelType w:val="hybridMultilevel"/>
    <w:tmpl w:val="45A8C932"/>
    <w:lvl w:ilvl="0" w:tplc="F120ED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70D1D"/>
    <w:multiLevelType w:val="multilevel"/>
    <w:tmpl w:val="63B45D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B9B60F1"/>
    <w:multiLevelType w:val="hybridMultilevel"/>
    <w:tmpl w:val="6326438C"/>
    <w:lvl w:ilvl="0" w:tplc="D884D4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51894"/>
    <w:multiLevelType w:val="hybridMultilevel"/>
    <w:tmpl w:val="06D0D3F6"/>
    <w:lvl w:ilvl="0" w:tplc="AA32BB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D3011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74F97"/>
    <w:multiLevelType w:val="hybridMultilevel"/>
    <w:tmpl w:val="88D0FBD6"/>
    <w:lvl w:ilvl="0" w:tplc="BD8C3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04"/>
    <w:rsid w:val="00002E53"/>
    <w:rsid w:val="000052B9"/>
    <w:rsid w:val="00032800"/>
    <w:rsid w:val="00076CE0"/>
    <w:rsid w:val="000779F1"/>
    <w:rsid w:val="000815F9"/>
    <w:rsid w:val="00087B63"/>
    <w:rsid w:val="000D2D08"/>
    <w:rsid w:val="000D6918"/>
    <w:rsid w:val="000D6C8D"/>
    <w:rsid w:val="000E7316"/>
    <w:rsid w:val="000F0FFF"/>
    <w:rsid w:val="00104F37"/>
    <w:rsid w:val="00107892"/>
    <w:rsid w:val="00122E35"/>
    <w:rsid w:val="0012748F"/>
    <w:rsid w:val="00142E3C"/>
    <w:rsid w:val="00152F5F"/>
    <w:rsid w:val="0016684B"/>
    <w:rsid w:val="00186D7F"/>
    <w:rsid w:val="0019147C"/>
    <w:rsid w:val="00197DD8"/>
    <w:rsid w:val="001C79B8"/>
    <w:rsid w:val="001D145B"/>
    <w:rsid w:val="001F1C3C"/>
    <w:rsid w:val="002141E7"/>
    <w:rsid w:val="00244B24"/>
    <w:rsid w:val="00266EA7"/>
    <w:rsid w:val="00284077"/>
    <w:rsid w:val="00291313"/>
    <w:rsid w:val="002A06D6"/>
    <w:rsid w:val="002B1846"/>
    <w:rsid w:val="002D5982"/>
    <w:rsid w:val="002F048D"/>
    <w:rsid w:val="002F1E37"/>
    <w:rsid w:val="002F277A"/>
    <w:rsid w:val="00306413"/>
    <w:rsid w:val="00322698"/>
    <w:rsid w:val="00340E59"/>
    <w:rsid w:val="00350BA8"/>
    <w:rsid w:val="00351A5B"/>
    <w:rsid w:val="003559D3"/>
    <w:rsid w:val="00367C26"/>
    <w:rsid w:val="00370E59"/>
    <w:rsid w:val="003737A6"/>
    <w:rsid w:val="00376F87"/>
    <w:rsid w:val="00393619"/>
    <w:rsid w:val="003C7204"/>
    <w:rsid w:val="003E464D"/>
    <w:rsid w:val="003F1860"/>
    <w:rsid w:val="0041064E"/>
    <w:rsid w:val="00411854"/>
    <w:rsid w:val="0042767C"/>
    <w:rsid w:val="0043654B"/>
    <w:rsid w:val="0047723E"/>
    <w:rsid w:val="0048179E"/>
    <w:rsid w:val="00487EA0"/>
    <w:rsid w:val="004A09D4"/>
    <w:rsid w:val="004B6D75"/>
    <w:rsid w:val="004C535D"/>
    <w:rsid w:val="004E1502"/>
    <w:rsid w:val="00510668"/>
    <w:rsid w:val="00513EF9"/>
    <w:rsid w:val="00532C61"/>
    <w:rsid w:val="0056373A"/>
    <w:rsid w:val="00587B7E"/>
    <w:rsid w:val="005B37D9"/>
    <w:rsid w:val="005B4A64"/>
    <w:rsid w:val="005B7B1D"/>
    <w:rsid w:val="005C31C1"/>
    <w:rsid w:val="005C3241"/>
    <w:rsid w:val="005C6E18"/>
    <w:rsid w:val="005E5233"/>
    <w:rsid w:val="006101F4"/>
    <w:rsid w:val="00611190"/>
    <w:rsid w:val="00615DB0"/>
    <w:rsid w:val="00616320"/>
    <w:rsid w:val="0062740C"/>
    <w:rsid w:val="006433D6"/>
    <w:rsid w:val="00655976"/>
    <w:rsid w:val="00657704"/>
    <w:rsid w:val="00662BE1"/>
    <w:rsid w:val="00675BED"/>
    <w:rsid w:val="006A03E5"/>
    <w:rsid w:val="006A220E"/>
    <w:rsid w:val="006A631F"/>
    <w:rsid w:val="006B24D6"/>
    <w:rsid w:val="006D3328"/>
    <w:rsid w:val="006E5ED5"/>
    <w:rsid w:val="007118ED"/>
    <w:rsid w:val="007210EA"/>
    <w:rsid w:val="00730F83"/>
    <w:rsid w:val="0073263C"/>
    <w:rsid w:val="0074502C"/>
    <w:rsid w:val="007450B6"/>
    <w:rsid w:val="00750094"/>
    <w:rsid w:val="00753407"/>
    <w:rsid w:val="0077653D"/>
    <w:rsid w:val="00793614"/>
    <w:rsid w:val="007A062A"/>
    <w:rsid w:val="007B0D0A"/>
    <w:rsid w:val="007D1955"/>
    <w:rsid w:val="007E05D9"/>
    <w:rsid w:val="007F09DE"/>
    <w:rsid w:val="00812E0B"/>
    <w:rsid w:val="00815509"/>
    <w:rsid w:val="00830C25"/>
    <w:rsid w:val="00862A4F"/>
    <w:rsid w:val="0086521E"/>
    <w:rsid w:val="00870011"/>
    <w:rsid w:val="00873E5F"/>
    <w:rsid w:val="00875E7B"/>
    <w:rsid w:val="0089745C"/>
    <w:rsid w:val="008A153F"/>
    <w:rsid w:val="008A432C"/>
    <w:rsid w:val="008A687B"/>
    <w:rsid w:val="008B23DA"/>
    <w:rsid w:val="008B65AE"/>
    <w:rsid w:val="008E0C0A"/>
    <w:rsid w:val="008E68DB"/>
    <w:rsid w:val="008F39AE"/>
    <w:rsid w:val="009031A7"/>
    <w:rsid w:val="0091504D"/>
    <w:rsid w:val="00916384"/>
    <w:rsid w:val="009354DC"/>
    <w:rsid w:val="00935623"/>
    <w:rsid w:val="0095674D"/>
    <w:rsid w:val="00997A5F"/>
    <w:rsid w:val="009B6BD8"/>
    <w:rsid w:val="009C1CF1"/>
    <w:rsid w:val="009C25FA"/>
    <w:rsid w:val="009C48C1"/>
    <w:rsid w:val="009C7F6D"/>
    <w:rsid w:val="009D2E6B"/>
    <w:rsid w:val="009E3684"/>
    <w:rsid w:val="00A3128B"/>
    <w:rsid w:val="00A331E8"/>
    <w:rsid w:val="00A41753"/>
    <w:rsid w:val="00A43D90"/>
    <w:rsid w:val="00A46BE4"/>
    <w:rsid w:val="00A656BD"/>
    <w:rsid w:val="00A76F80"/>
    <w:rsid w:val="00A914BF"/>
    <w:rsid w:val="00A94EDB"/>
    <w:rsid w:val="00A95AC2"/>
    <w:rsid w:val="00AB2497"/>
    <w:rsid w:val="00AB72D3"/>
    <w:rsid w:val="00AC39B6"/>
    <w:rsid w:val="00AC5561"/>
    <w:rsid w:val="00AE3EED"/>
    <w:rsid w:val="00AE4C63"/>
    <w:rsid w:val="00AE5AC3"/>
    <w:rsid w:val="00AE79B7"/>
    <w:rsid w:val="00B01761"/>
    <w:rsid w:val="00B075A6"/>
    <w:rsid w:val="00B15CFF"/>
    <w:rsid w:val="00B23C3F"/>
    <w:rsid w:val="00B30CAD"/>
    <w:rsid w:val="00B45B3B"/>
    <w:rsid w:val="00B50C0A"/>
    <w:rsid w:val="00B63F0D"/>
    <w:rsid w:val="00B65EB4"/>
    <w:rsid w:val="00B9150B"/>
    <w:rsid w:val="00B96407"/>
    <w:rsid w:val="00BD04D6"/>
    <w:rsid w:val="00BE54E4"/>
    <w:rsid w:val="00BE6589"/>
    <w:rsid w:val="00BF264F"/>
    <w:rsid w:val="00C02441"/>
    <w:rsid w:val="00C16AD2"/>
    <w:rsid w:val="00C23FBF"/>
    <w:rsid w:val="00C261C7"/>
    <w:rsid w:val="00C4249D"/>
    <w:rsid w:val="00C55B24"/>
    <w:rsid w:val="00C63BD9"/>
    <w:rsid w:val="00C715EB"/>
    <w:rsid w:val="00C82217"/>
    <w:rsid w:val="00C85C2D"/>
    <w:rsid w:val="00CC4BFA"/>
    <w:rsid w:val="00CF2D19"/>
    <w:rsid w:val="00D130D8"/>
    <w:rsid w:val="00D14A47"/>
    <w:rsid w:val="00D15A3C"/>
    <w:rsid w:val="00D3623F"/>
    <w:rsid w:val="00D76685"/>
    <w:rsid w:val="00DA67FF"/>
    <w:rsid w:val="00DC3C95"/>
    <w:rsid w:val="00DC49CB"/>
    <w:rsid w:val="00DE3BBA"/>
    <w:rsid w:val="00DF0170"/>
    <w:rsid w:val="00E245EE"/>
    <w:rsid w:val="00E42A36"/>
    <w:rsid w:val="00E43B5A"/>
    <w:rsid w:val="00E51841"/>
    <w:rsid w:val="00E63B63"/>
    <w:rsid w:val="00E75521"/>
    <w:rsid w:val="00EB456E"/>
    <w:rsid w:val="00EB6C19"/>
    <w:rsid w:val="00ED1BD8"/>
    <w:rsid w:val="00ED79CB"/>
    <w:rsid w:val="00F0510B"/>
    <w:rsid w:val="00F14315"/>
    <w:rsid w:val="00F17633"/>
    <w:rsid w:val="00F20A56"/>
    <w:rsid w:val="00F306BC"/>
    <w:rsid w:val="00F3435E"/>
    <w:rsid w:val="00F42B09"/>
    <w:rsid w:val="00F47F9C"/>
    <w:rsid w:val="00F54138"/>
    <w:rsid w:val="00F64891"/>
    <w:rsid w:val="00F7383C"/>
    <w:rsid w:val="00F85239"/>
    <w:rsid w:val="00F873C9"/>
    <w:rsid w:val="00F92AEE"/>
    <w:rsid w:val="00F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60D49D"/>
  <w15:docId w15:val="{E7EE37F0-2737-4017-A066-AE1AE68E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B0"/>
    <w:pPr>
      <w:spacing w:line="252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77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F1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8D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8D"/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9D2E6B"/>
    <w:pPr>
      <w:spacing w:after="0" w:line="240" w:lineRule="auto"/>
    </w:pPr>
    <w:rPr>
      <w:lang w:val="en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45C13C-4280-47A7-B2F4-6D323B931AF1}"/>
</file>

<file path=customXml/itemProps2.xml><?xml version="1.0" encoding="utf-8"?>
<ds:datastoreItem xmlns:ds="http://schemas.openxmlformats.org/officeDocument/2006/customXml" ds:itemID="{7F26D246-FE16-4C25-A38F-314A2786812E}"/>
</file>

<file path=customXml/itemProps3.xml><?xml version="1.0" encoding="utf-8"?>
<ds:datastoreItem xmlns:ds="http://schemas.openxmlformats.org/officeDocument/2006/customXml" ds:itemID="{9C929AEC-D0FF-4CA8-B5BF-173AECE038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Frank Davis</cp:lastModifiedBy>
  <cp:revision>2</cp:revision>
  <cp:lastPrinted>2020-01-19T20:56:00Z</cp:lastPrinted>
  <dcterms:created xsi:type="dcterms:W3CDTF">2021-05-02T14:37:00Z</dcterms:created>
  <dcterms:modified xsi:type="dcterms:W3CDTF">2021-05-02T14:37:00Z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