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61FBA704" w:rsidR="004C759B" w:rsidRDefault="004C759B">
      <w:pPr>
        <w:jc w:val="both"/>
        <w:rPr>
          <w:b/>
          <w:bCs/>
          <w:u w:val="single"/>
        </w:rPr>
      </w:pPr>
    </w:p>
    <w:p w14:paraId="0E433E24" w14:textId="36C7DBF5" w:rsidR="00A53BA2" w:rsidRDefault="007A1F9D" w:rsidP="007A1F9D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063728" wp14:editId="0CD3DCBC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0DB0" w14:textId="77777777" w:rsidR="004C759B" w:rsidRDefault="004C759B">
      <w:pPr>
        <w:jc w:val="both"/>
        <w:rPr>
          <w:b/>
          <w:bCs/>
          <w:u w:val="single"/>
        </w:rPr>
      </w:pPr>
    </w:p>
    <w:p w14:paraId="11E1E04A" w14:textId="6F17E618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5F37CC">
        <w:rPr>
          <w:b/>
          <w:bCs/>
          <w:u w:val="single"/>
        </w:rPr>
        <w:t xml:space="preserve">SIERRA LEONE  </w:t>
      </w:r>
    </w:p>
    <w:p w14:paraId="11E1E04C" w14:textId="534E07F3" w:rsidR="00580914" w:rsidRDefault="009A40EE">
      <w:pPr>
        <w:jc w:val="both"/>
      </w:pPr>
      <w:r>
        <w:t xml:space="preserve">The Kingdom of Eswatini warmly welcomes the delegation of </w:t>
      </w:r>
      <w:r w:rsidR="00AF011E">
        <w:t>Sierra Leone</w:t>
      </w:r>
      <w:r>
        <w:t xml:space="preserve">, </w:t>
      </w:r>
      <w:r w:rsidR="00C84429">
        <w:t>and</w:t>
      </w:r>
      <w:r>
        <w:t xml:space="preserve"> notes </w:t>
      </w:r>
      <w:r w:rsidR="00C84429">
        <w:t xml:space="preserve">the progress made by </w:t>
      </w:r>
      <w:r w:rsidR="002D0AC6">
        <w:t>S</w:t>
      </w:r>
      <w:r w:rsidR="00376491">
        <w:t>i</w:t>
      </w:r>
      <w:r w:rsidR="005F37CC">
        <w:t xml:space="preserve">erra leone </w:t>
      </w:r>
      <w:r w:rsidR="00C84429">
        <w:t>in her</w:t>
      </w:r>
      <w:r>
        <w:t xml:space="preserve"> implementing </w:t>
      </w:r>
      <w:r w:rsidR="00E530B1">
        <w:t xml:space="preserve">recommendations during </w:t>
      </w:r>
      <w:r w:rsidR="00C84429">
        <w:t>the</w:t>
      </w:r>
      <w:r w:rsidR="00E530B1">
        <w:t xml:space="preserve"> second cycle of the UPR.</w:t>
      </w:r>
    </w:p>
    <w:p w14:paraId="7AA97B46" w14:textId="77777777" w:rsidR="00AF011E" w:rsidRDefault="00AF011E">
      <w:pPr>
        <w:jc w:val="both"/>
      </w:pPr>
    </w:p>
    <w:p w14:paraId="53F350A5" w14:textId="7F22F1F7" w:rsidR="00E530B1" w:rsidRDefault="00F44D49">
      <w:pPr>
        <w:jc w:val="both"/>
      </w:pPr>
      <w:r>
        <w:t xml:space="preserve">In the spirit of constructive dialogue, we recommend </w:t>
      </w:r>
      <w:r w:rsidR="002D0AC6">
        <w:t>S</w:t>
      </w:r>
      <w:r w:rsidR="00376491">
        <w:t>i</w:t>
      </w:r>
      <w:r w:rsidR="005F37CC">
        <w:t>erra leone</w:t>
      </w:r>
      <w:r w:rsidR="00376491">
        <w:t xml:space="preserve"> </w:t>
      </w:r>
      <w:r>
        <w:t>to</w:t>
      </w:r>
      <w:r w:rsidR="00E530B1">
        <w:t>:</w:t>
      </w:r>
    </w:p>
    <w:p w14:paraId="11E1E04F" w14:textId="46848B56" w:rsidR="00580914" w:rsidRDefault="00AF011E" w:rsidP="00E530B1">
      <w:pPr>
        <w:pStyle w:val="ListParagraph"/>
        <w:numPr>
          <w:ilvl w:val="0"/>
          <w:numId w:val="2"/>
        </w:numPr>
        <w:jc w:val="both"/>
      </w:pPr>
      <w:r>
        <w:t xml:space="preserve">Continue </w:t>
      </w:r>
      <w:r w:rsidR="00F44D49">
        <w:t xml:space="preserve">Improving </w:t>
      </w:r>
      <w:r w:rsidR="00D66924">
        <w:t>the rights of women and girls-</w:t>
      </w:r>
      <w:r w:rsidR="002D0AC6">
        <w:t xml:space="preserve"> </w:t>
      </w:r>
      <w:r w:rsidR="005F37CC">
        <w:t>by prohibiting FGM</w:t>
      </w:r>
      <w:r w:rsidR="00D66924">
        <w:t>.</w:t>
      </w:r>
    </w:p>
    <w:p w14:paraId="4615D97B" w14:textId="32D4670D" w:rsidR="00CD7E96" w:rsidRDefault="00AF011E" w:rsidP="00CD7E96">
      <w:pPr>
        <w:pStyle w:val="ListParagraph"/>
        <w:numPr>
          <w:ilvl w:val="0"/>
          <w:numId w:val="2"/>
        </w:numPr>
        <w:jc w:val="both"/>
      </w:pPr>
      <w:r>
        <w:t xml:space="preserve">Continue </w:t>
      </w:r>
      <w:r w:rsidR="002D0AC6">
        <w:t xml:space="preserve">promoting </w:t>
      </w:r>
      <w:r w:rsidR="00CD7E96">
        <w:t xml:space="preserve">its </w:t>
      </w:r>
      <w:r w:rsidR="00376491">
        <w:t>health and social benefits</w:t>
      </w:r>
      <w:r w:rsidR="005F37CC">
        <w:t xml:space="preserve"> system</w:t>
      </w:r>
      <w:r w:rsidR="00376491">
        <w:t>.</w:t>
      </w:r>
    </w:p>
    <w:p w14:paraId="6C2D285C" w14:textId="3432BA22" w:rsidR="00E530B1" w:rsidRDefault="00AF011E" w:rsidP="00CD7E96">
      <w:pPr>
        <w:pStyle w:val="ListParagraph"/>
        <w:numPr>
          <w:ilvl w:val="0"/>
          <w:numId w:val="2"/>
        </w:numPr>
        <w:jc w:val="both"/>
      </w:pPr>
      <w:r>
        <w:t xml:space="preserve">Eliminate </w:t>
      </w:r>
      <w:r w:rsidR="00CD7E96">
        <w:t>discrimination against children in the most vulnerable situations, such as girls, children with disabilities, children living with HIV/AIDS, children orphaned as a result of Ebola and children in rural areas</w:t>
      </w:r>
    </w:p>
    <w:p w14:paraId="4B9D6C29" w14:textId="77777777" w:rsidR="00AF011E" w:rsidRDefault="00AF011E">
      <w:pPr>
        <w:jc w:val="both"/>
      </w:pPr>
    </w:p>
    <w:p w14:paraId="11E1E054" w14:textId="191B6925" w:rsidR="00580914" w:rsidRDefault="009A40EE">
      <w:pPr>
        <w:jc w:val="both"/>
      </w:pPr>
      <w:r>
        <w:t xml:space="preserve">Eswatini wishes </w:t>
      </w:r>
      <w:r w:rsidR="002D0AC6">
        <w:t>S</w:t>
      </w:r>
      <w:r w:rsidR="00376491">
        <w:t>i</w:t>
      </w:r>
      <w:r w:rsidR="005F37CC">
        <w:t>erra leone</w:t>
      </w:r>
      <w:r w:rsidR="00C84429">
        <w:t xml:space="preserve">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283A2D"/>
    <w:rsid w:val="002D0AC6"/>
    <w:rsid w:val="00376491"/>
    <w:rsid w:val="004C759B"/>
    <w:rsid w:val="00580914"/>
    <w:rsid w:val="005F37CC"/>
    <w:rsid w:val="007A1F9D"/>
    <w:rsid w:val="008A03F4"/>
    <w:rsid w:val="009A40EE"/>
    <w:rsid w:val="00A53BA2"/>
    <w:rsid w:val="00AF011E"/>
    <w:rsid w:val="00C84429"/>
    <w:rsid w:val="00CD7E96"/>
    <w:rsid w:val="00D66924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CF93D-0605-45DD-AF1D-6C011B573D8E}"/>
</file>

<file path=customXml/itemProps2.xml><?xml version="1.0" encoding="utf-8"?>
<ds:datastoreItem xmlns:ds="http://schemas.openxmlformats.org/officeDocument/2006/customXml" ds:itemID="{289B427B-C51A-45BA-BDBB-B10457766D6B}"/>
</file>

<file path=customXml/itemProps3.xml><?xml version="1.0" encoding="utf-8"?>
<ds:datastoreItem xmlns:ds="http://schemas.openxmlformats.org/officeDocument/2006/customXml" ds:itemID="{60BADA29-DDBE-4D8D-A638-0816EABB7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3</cp:revision>
  <cp:lastPrinted>2021-05-05T09:47:00Z</cp:lastPrinted>
  <dcterms:created xsi:type="dcterms:W3CDTF">2021-05-03T10:42:00Z</dcterms:created>
  <dcterms:modified xsi:type="dcterms:W3CDTF">2021-05-05T09:48:00Z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