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318" w:type="dxa"/>
        <w:tblLook w:val="04A0" w:firstRow="1" w:lastRow="0" w:firstColumn="1" w:lastColumn="0" w:noHBand="0" w:noVBand="1"/>
      </w:tblPr>
      <w:tblGrid>
        <w:gridCol w:w="3970"/>
        <w:gridCol w:w="1843"/>
        <w:gridCol w:w="4252"/>
      </w:tblGrid>
      <w:tr w:rsidR="00D10CA1" w:rsidRPr="009E6A1E" w:rsidTr="00FB575C">
        <w:trPr>
          <w:trHeight w:val="1260"/>
        </w:trPr>
        <w:tc>
          <w:tcPr>
            <w:tcW w:w="3970" w:type="dxa"/>
          </w:tcPr>
          <w:p w:rsidR="00D10CA1" w:rsidRPr="009E6A1E" w:rsidRDefault="00D10CA1" w:rsidP="00FB575C">
            <w:pPr>
              <w:pStyle w:val="En-tte"/>
              <w:rPr>
                <w:rFonts w:ascii="Monotype Corsiva" w:hAnsi="Monotype Corsiva" w:cs="Arial"/>
                <w:color w:val="333333"/>
                <w:sz w:val="23"/>
                <w:szCs w:val="23"/>
                <w:lang w:val="fr-FR"/>
              </w:rPr>
            </w:pPr>
            <w:r w:rsidRPr="009E6A1E">
              <w:rPr>
                <w:rFonts w:ascii="Monotype Corsiva" w:hAnsi="Monotype Corsiva" w:cs="Arial"/>
                <w:color w:val="333333"/>
                <w:sz w:val="23"/>
                <w:szCs w:val="23"/>
                <w:lang w:val="fr-FR"/>
              </w:rPr>
              <w:t xml:space="preserve">                                                                            Ambassade de la République du Congo auprès</w:t>
            </w:r>
          </w:p>
          <w:p w:rsidR="00D10CA1" w:rsidRPr="009E6A1E" w:rsidRDefault="00D10CA1" w:rsidP="00FB575C">
            <w:pPr>
              <w:pStyle w:val="En-tte"/>
              <w:rPr>
                <w:sz w:val="23"/>
                <w:szCs w:val="23"/>
              </w:rPr>
            </w:pPr>
            <w:r w:rsidRPr="009E6A1E">
              <w:rPr>
                <w:rFonts w:ascii="Monotype Corsiva" w:hAnsi="Monotype Corsiva" w:cs="Arial"/>
                <w:color w:val="333333"/>
                <w:sz w:val="23"/>
                <w:szCs w:val="23"/>
                <w:lang w:val="fr-FR"/>
              </w:rPr>
              <w:t>de la Confédération Suisse</w:t>
            </w:r>
          </w:p>
        </w:tc>
        <w:tc>
          <w:tcPr>
            <w:tcW w:w="1843" w:type="dxa"/>
          </w:tcPr>
          <w:p w:rsidR="00D10CA1" w:rsidRPr="009E6A1E" w:rsidRDefault="00D10CA1" w:rsidP="00FB575C">
            <w:pPr>
              <w:pStyle w:val="En-tte"/>
            </w:pPr>
            <w:r>
              <w:rPr>
                <w:noProof/>
                <w:lang w:eastAsia="fr-CH"/>
              </w:rPr>
              <w:drawing>
                <wp:anchor distT="0" distB="0" distL="114300" distR="114300" simplePos="0" relativeHeight="251659264" behindDoc="1" locked="0" layoutInCell="1" allowOverlap="1" wp14:anchorId="2F4DAD86" wp14:editId="5206B1A4">
                  <wp:simplePos x="0" y="0"/>
                  <wp:positionH relativeFrom="column">
                    <wp:posOffset>-66040</wp:posOffset>
                  </wp:positionH>
                  <wp:positionV relativeFrom="paragraph">
                    <wp:posOffset>-103505</wp:posOffset>
                  </wp:positionV>
                  <wp:extent cx="1143000" cy="1095375"/>
                  <wp:effectExtent l="0" t="0" r="0" b="0"/>
                  <wp:wrapNone/>
                  <wp:docPr id="10" name="Picture 1" descr="Armoir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rmoiri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95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2" w:type="dxa"/>
          </w:tcPr>
          <w:p w:rsidR="00D10CA1" w:rsidRPr="009E6A1E" w:rsidRDefault="00D10CA1" w:rsidP="00FB575C">
            <w:pPr>
              <w:pStyle w:val="En-tte"/>
              <w:rPr>
                <w:rFonts w:ascii="Monotype Corsiva" w:hAnsi="Monotype Corsiva" w:cs="Arial"/>
                <w:color w:val="333333"/>
                <w:lang w:val="fr-FR"/>
              </w:rPr>
            </w:pPr>
          </w:p>
          <w:p w:rsidR="00D10CA1" w:rsidRPr="009E6A1E" w:rsidRDefault="00D10CA1" w:rsidP="00FB575C">
            <w:pPr>
              <w:pStyle w:val="En-tte"/>
              <w:rPr>
                <w:rFonts w:ascii="Monotype Corsiva" w:hAnsi="Monotype Corsiva" w:cs="Arial"/>
                <w:color w:val="333333"/>
                <w:sz w:val="23"/>
                <w:szCs w:val="23"/>
                <w:lang w:val="fr-FR"/>
              </w:rPr>
            </w:pPr>
            <w:r w:rsidRPr="009E6A1E">
              <w:rPr>
                <w:rFonts w:ascii="Monotype Corsiva" w:hAnsi="Monotype Corsiva" w:cs="Arial"/>
                <w:color w:val="333333"/>
                <w:sz w:val="23"/>
                <w:szCs w:val="23"/>
                <w:lang w:val="fr-FR"/>
              </w:rPr>
              <w:t>Mission Permanente de la République du Congo</w:t>
            </w:r>
          </w:p>
          <w:p w:rsidR="00D10CA1" w:rsidRDefault="00D10CA1" w:rsidP="00FB575C">
            <w:pPr>
              <w:pStyle w:val="En-tte"/>
              <w:rPr>
                <w:rFonts w:ascii="Monotype Corsiva" w:hAnsi="Monotype Corsiva" w:cs="Arial"/>
                <w:color w:val="333333"/>
                <w:sz w:val="23"/>
                <w:szCs w:val="23"/>
                <w:lang w:val="fr-FR"/>
              </w:rPr>
            </w:pPr>
            <w:r w:rsidRPr="009E6A1E">
              <w:rPr>
                <w:rFonts w:ascii="Monotype Corsiva" w:hAnsi="Monotype Corsiva" w:cs="Arial"/>
                <w:color w:val="333333"/>
                <w:sz w:val="23"/>
                <w:szCs w:val="23"/>
                <w:lang w:val="fr-FR"/>
              </w:rPr>
              <w:t>auprès de l’Office des Nations Unies à Genève</w:t>
            </w:r>
            <w:r>
              <w:rPr>
                <w:rFonts w:ascii="Monotype Corsiva" w:hAnsi="Monotype Corsiva" w:cs="Arial"/>
                <w:color w:val="333333"/>
                <w:sz w:val="23"/>
                <w:szCs w:val="23"/>
                <w:lang w:val="fr-FR"/>
              </w:rPr>
              <w:t xml:space="preserve">, </w:t>
            </w:r>
          </w:p>
          <w:p w:rsidR="00D10CA1" w:rsidRPr="009E6A1E" w:rsidRDefault="00D10CA1" w:rsidP="00FB575C">
            <w:pPr>
              <w:pStyle w:val="En-tte"/>
            </w:pPr>
            <w:r>
              <w:rPr>
                <w:rFonts w:ascii="Monotype Corsiva" w:hAnsi="Monotype Corsiva" w:cs="Arial"/>
                <w:color w:val="333333"/>
                <w:sz w:val="23"/>
                <w:szCs w:val="23"/>
                <w:lang w:val="fr-FR"/>
              </w:rPr>
              <w:t>de l’Organisation Mondiale du Commerce et des autres Organisations I</w:t>
            </w:r>
            <w:r w:rsidRPr="009E6A1E">
              <w:rPr>
                <w:rFonts w:ascii="Monotype Corsiva" w:hAnsi="Monotype Corsiva" w:cs="Arial"/>
                <w:color w:val="333333"/>
                <w:sz w:val="23"/>
                <w:szCs w:val="23"/>
                <w:lang w:val="fr-FR"/>
              </w:rPr>
              <w:t>nternationales en Suisse</w:t>
            </w:r>
          </w:p>
        </w:tc>
      </w:tr>
    </w:tbl>
    <w:p w:rsidR="00D10CA1" w:rsidRDefault="00D10CA1" w:rsidP="00D10CA1">
      <w:pPr>
        <w:rPr>
          <w:rFonts w:ascii="Arial" w:hAnsi="Arial" w:cs="Arial"/>
          <w:b/>
          <w:sz w:val="28"/>
          <w:szCs w:val="28"/>
        </w:rPr>
      </w:pPr>
    </w:p>
    <w:p w:rsidR="00773631" w:rsidRDefault="00773631" w:rsidP="0077363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CONSEIL DES DROITS DE L’HOMME</w:t>
      </w:r>
    </w:p>
    <w:p w:rsidR="00FB449B" w:rsidRPr="00773631" w:rsidRDefault="00773631" w:rsidP="00773631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773631">
        <w:rPr>
          <w:rFonts w:ascii="Arial" w:hAnsi="Arial" w:cs="Arial"/>
          <w:b/>
          <w:sz w:val="28"/>
          <w:szCs w:val="28"/>
        </w:rPr>
        <w:t>EXAMEN PERIODIQUE UNIVERSEL</w:t>
      </w:r>
    </w:p>
    <w:p w:rsidR="00773631" w:rsidRDefault="00773631" w:rsidP="00773631">
      <w:pPr>
        <w:jc w:val="center"/>
        <w:rPr>
          <w:rFonts w:ascii="Arial" w:hAnsi="Arial" w:cs="Arial"/>
          <w:b/>
          <w:sz w:val="28"/>
          <w:szCs w:val="28"/>
        </w:rPr>
      </w:pPr>
      <w:r w:rsidRPr="00773631">
        <w:rPr>
          <w:rFonts w:ascii="Arial" w:hAnsi="Arial" w:cs="Arial"/>
          <w:b/>
          <w:sz w:val="28"/>
          <w:szCs w:val="28"/>
        </w:rPr>
        <w:t>NIGER</w:t>
      </w:r>
    </w:p>
    <w:p w:rsidR="00773631" w:rsidRDefault="00CC1A68" w:rsidP="00CC1A6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Déclaration du Congo</w:t>
      </w:r>
    </w:p>
    <w:p w:rsidR="00D10CA1" w:rsidRDefault="00D10CA1" w:rsidP="00CC1A6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03 mai 2021</w:t>
      </w:r>
    </w:p>
    <w:p w:rsidR="00CC1A68" w:rsidRDefault="00CC1A68" w:rsidP="00CC1A68">
      <w:pPr>
        <w:jc w:val="center"/>
        <w:rPr>
          <w:rFonts w:ascii="Arial" w:hAnsi="Arial" w:cs="Arial"/>
          <w:b/>
          <w:sz w:val="28"/>
          <w:szCs w:val="28"/>
        </w:rPr>
      </w:pPr>
    </w:p>
    <w:p w:rsidR="00D919AD" w:rsidRPr="00D10CA1" w:rsidRDefault="00CC1A68" w:rsidP="00773631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Madame le Présidente,</w:t>
      </w:r>
    </w:p>
    <w:p w:rsidR="00773631" w:rsidRDefault="00773631" w:rsidP="0077363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 Congo souhaite une chaleureuse bienvenue à la délégation du Niger et la félicite pour la présentation de son rapport.</w:t>
      </w:r>
    </w:p>
    <w:p w:rsidR="00773631" w:rsidRDefault="00773631" w:rsidP="0077363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Mon pays salue les avancées significatives enregistrées par le Niger  grâce à la poursuite de ses efforts en vue de la protection et de la promotion des droits de l’homme.</w:t>
      </w:r>
    </w:p>
    <w:p w:rsidR="00F41E0A" w:rsidRDefault="00D919AD" w:rsidP="0077363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</w:t>
      </w:r>
      <w:r w:rsidR="00773631">
        <w:rPr>
          <w:rFonts w:ascii="Arial" w:hAnsi="Arial" w:cs="Arial"/>
          <w:sz w:val="28"/>
          <w:szCs w:val="28"/>
        </w:rPr>
        <w:t>es avancées qui se sont traduites par la ratification des instruments juridiques internationaux relatifs aux droits de l’</w:t>
      </w:r>
      <w:r w:rsidR="00F41E0A">
        <w:rPr>
          <w:rFonts w:ascii="Arial" w:hAnsi="Arial" w:cs="Arial"/>
          <w:sz w:val="28"/>
          <w:szCs w:val="28"/>
        </w:rPr>
        <w:t xml:space="preserve">homme et l’harmonisation du cadre juridique national avec lesdits instruments. </w:t>
      </w:r>
    </w:p>
    <w:p w:rsidR="00F41E0A" w:rsidRDefault="00F41E0A" w:rsidP="0077363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 même, le Congo note avec satisfaction les actions menées </w:t>
      </w:r>
      <w:r w:rsidR="00411403">
        <w:rPr>
          <w:rFonts w:ascii="Arial" w:hAnsi="Arial" w:cs="Arial"/>
          <w:sz w:val="28"/>
          <w:szCs w:val="28"/>
        </w:rPr>
        <w:t>de</w:t>
      </w:r>
      <w:r>
        <w:rPr>
          <w:rFonts w:ascii="Arial" w:hAnsi="Arial" w:cs="Arial"/>
          <w:sz w:val="28"/>
          <w:szCs w:val="28"/>
        </w:rPr>
        <w:t xml:space="preserve"> nature à améliorer le cadre de vie des populations en ce qui concerne notamment les droits à la santé, à l’éducation et à l’alimentation.</w:t>
      </w:r>
    </w:p>
    <w:p w:rsidR="00FB702D" w:rsidRDefault="00FB702D" w:rsidP="0077363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Mon pays encourage le Niger à poursuivre ses efforts </w:t>
      </w:r>
      <w:r w:rsidR="00E96044">
        <w:rPr>
          <w:rFonts w:ascii="Arial" w:hAnsi="Arial" w:cs="Arial"/>
          <w:sz w:val="28"/>
          <w:szCs w:val="28"/>
        </w:rPr>
        <w:t>pour assurer une meilleure jouissance des droits de l’</w:t>
      </w:r>
      <w:r w:rsidR="00CC1A68">
        <w:rPr>
          <w:rFonts w:ascii="Arial" w:hAnsi="Arial" w:cs="Arial"/>
          <w:sz w:val="28"/>
          <w:szCs w:val="28"/>
        </w:rPr>
        <w:t>homme sur son territoire et voudrait lui faire les recommandations suivantes :</w:t>
      </w:r>
    </w:p>
    <w:p w:rsidR="00DD64BA" w:rsidRDefault="00CC1A68" w:rsidP="00DD64BA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Lutter efficacement contre toutes les formes d’escla</w:t>
      </w:r>
      <w:r w:rsidR="00DD64BA">
        <w:rPr>
          <w:rFonts w:ascii="Arial" w:hAnsi="Arial" w:cs="Arial"/>
          <w:sz w:val="28"/>
          <w:szCs w:val="28"/>
        </w:rPr>
        <w:t>vage et de traite des personnes ;</w:t>
      </w:r>
    </w:p>
    <w:p w:rsidR="00D919AD" w:rsidRDefault="00DD64BA" w:rsidP="00D919AD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203AD7">
        <w:rPr>
          <w:rFonts w:ascii="Arial" w:hAnsi="Arial" w:cs="Arial"/>
          <w:sz w:val="28"/>
          <w:szCs w:val="28"/>
        </w:rPr>
        <w:t xml:space="preserve">Accélérer l’adoption </w:t>
      </w:r>
      <w:r w:rsidR="00203AD7" w:rsidRPr="00203AD7">
        <w:rPr>
          <w:rFonts w:ascii="Arial" w:hAnsi="Arial" w:cs="Arial"/>
          <w:sz w:val="28"/>
          <w:szCs w:val="28"/>
        </w:rPr>
        <w:t>du</w:t>
      </w:r>
      <w:r w:rsidRPr="00203AD7">
        <w:rPr>
          <w:rFonts w:ascii="Arial" w:hAnsi="Arial" w:cs="Arial"/>
          <w:sz w:val="28"/>
          <w:szCs w:val="28"/>
        </w:rPr>
        <w:t xml:space="preserve"> nouveau </w:t>
      </w:r>
      <w:r w:rsidR="00203AD7" w:rsidRPr="00203AD7">
        <w:rPr>
          <w:rFonts w:ascii="Arial" w:hAnsi="Arial" w:cs="Arial"/>
          <w:sz w:val="28"/>
          <w:szCs w:val="28"/>
        </w:rPr>
        <w:t>code</w:t>
      </w:r>
      <w:r w:rsidR="00203AD7">
        <w:rPr>
          <w:rFonts w:ascii="Arial" w:hAnsi="Arial" w:cs="Arial"/>
          <w:sz w:val="28"/>
          <w:szCs w:val="28"/>
        </w:rPr>
        <w:t xml:space="preserve"> minier</w:t>
      </w:r>
      <w:r w:rsidR="00D919AD">
        <w:rPr>
          <w:rFonts w:ascii="Arial" w:hAnsi="Arial" w:cs="Arial"/>
          <w:sz w:val="28"/>
          <w:szCs w:val="28"/>
        </w:rPr>
        <w:t>.</w:t>
      </w:r>
    </w:p>
    <w:p w:rsidR="00D919AD" w:rsidRDefault="00D919AD" w:rsidP="00D919A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Enfin, le Congo souhaite un plei</w:t>
      </w:r>
      <w:r w:rsidR="00D10CA1">
        <w:rPr>
          <w:rFonts w:ascii="Arial" w:hAnsi="Arial" w:cs="Arial"/>
          <w:sz w:val="28"/>
          <w:szCs w:val="28"/>
        </w:rPr>
        <w:t>n succès au Niger pour son EPU.</w:t>
      </w:r>
    </w:p>
    <w:p w:rsidR="00D10CA1" w:rsidRDefault="00D10CA1" w:rsidP="00D919AD">
      <w:pPr>
        <w:jc w:val="both"/>
        <w:rPr>
          <w:rFonts w:ascii="Arial" w:hAnsi="Arial" w:cs="Arial"/>
          <w:sz w:val="28"/>
          <w:szCs w:val="28"/>
        </w:rPr>
      </w:pPr>
    </w:p>
    <w:p w:rsidR="00773631" w:rsidRPr="00D10CA1" w:rsidRDefault="00D919AD" w:rsidP="00773631">
      <w:pPr>
        <w:jc w:val="both"/>
        <w:rPr>
          <w:rFonts w:ascii="Arial" w:hAnsi="Arial" w:cs="Arial"/>
          <w:b/>
          <w:sz w:val="28"/>
          <w:szCs w:val="28"/>
        </w:rPr>
      </w:pPr>
      <w:r w:rsidRPr="00D919AD">
        <w:rPr>
          <w:rFonts w:ascii="Arial" w:hAnsi="Arial" w:cs="Arial"/>
          <w:b/>
          <w:sz w:val="28"/>
          <w:szCs w:val="28"/>
        </w:rPr>
        <w:t>Je vous remercie.</w:t>
      </w:r>
      <w:r w:rsidR="00203AD7" w:rsidRPr="00D919AD">
        <w:rPr>
          <w:rFonts w:ascii="Arial" w:hAnsi="Arial" w:cs="Arial"/>
          <w:b/>
          <w:sz w:val="28"/>
          <w:szCs w:val="28"/>
        </w:rPr>
        <w:t xml:space="preserve"> </w:t>
      </w:r>
    </w:p>
    <w:sectPr w:rsidR="00773631" w:rsidRPr="00D10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34AA2"/>
    <w:multiLevelType w:val="hybridMultilevel"/>
    <w:tmpl w:val="91E20D80"/>
    <w:lvl w:ilvl="0" w:tplc="143A428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094E12"/>
    <w:multiLevelType w:val="hybridMultilevel"/>
    <w:tmpl w:val="785A7284"/>
    <w:lvl w:ilvl="0" w:tplc="F14A56E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631"/>
    <w:rsid w:val="00000356"/>
    <w:rsid w:val="0000160A"/>
    <w:rsid w:val="0000406E"/>
    <w:rsid w:val="00005B05"/>
    <w:rsid w:val="00032F55"/>
    <w:rsid w:val="00034B16"/>
    <w:rsid w:val="000431DE"/>
    <w:rsid w:val="00046D7D"/>
    <w:rsid w:val="00046DD0"/>
    <w:rsid w:val="00051E4D"/>
    <w:rsid w:val="00053494"/>
    <w:rsid w:val="00061AE2"/>
    <w:rsid w:val="000719A9"/>
    <w:rsid w:val="00080835"/>
    <w:rsid w:val="00080AD2"/>
    <w:rsid w:val="00081072"/>
    <w:rsid w:val="000811D6"/>
    <w:rsid w:val="00081293"/>
    <w:rsid w:val="00085576"/>
    <w:rsid w:val="00086831"/>
    <w:rsid w:val="000922D7"/>
    <w:rsid w:val="0009267E"/>
    <w:rsid w:val="00096DB1"/>
    <w:rsid w:val="0009716E"/>
    <w:rsid w:val="000A4251"/>
    <w:rsid w:val="000A78C9"/>
    <w:rsid w:val="000B3671"/>
    <w:rsid w:val="000B530E"/>
    <w:rsid w:val="000C0420"/>
    <w:rsid w:val="000C0F2F"/>
    <w:rsid w:val="000C530C"/>
    <w:rsid w:val="000D465D"/>
    <w:rsid w:val="000D6131"/>
    <w:rsid w:val="000E03F7"/>
    <w:rsid w:val="000E309E"/>
    <w:rsid w:val="000E3375"/>
    <w:rsid w:val="000E78AB"/>
    <w:rsid w:val="000F00E7"/>
    <w:rsid w:val="000F105E"/>
    <w:rsid w:val="000F39B7"/>
    <w:rsid w:val="000F7A27"/>
    <w:rsid w:val="001038C4"/>
    <w:rsid w:val="00104B0B"/>
    <w:rsid w:val="00111C1F"/>
    <w:rsid w:val="0011383E"/>
    <w:rsid w:val="0012092C"/>
    <w:rsid w:val="00121318"/>
    <w:rsid w:val="0012334C"/>
    <w:rsid w:val="001256B1"/>
    <w:rsid w:val="001305F8"/>
    <w:rsid w:val="001341F3"/>
    <w:rsid w:val="00147AB0"/>
    <w:rsid w:val="00151D9B"/>
    <w:rsid w:val="00154A79"/>
    <w:rsid w:val="00163DDA"/>
    <w:rsid w:val="00170D31"/>
    <w:rsid w:val="00170DAB"/>
    <w:rsid w:val="0017259D"/>
    <w:rsid w:val="00183CEF"/>
    <w:rsid w:val="0018461B"/>
    <w:rsid w:val="00186B9F"/>
    <w:rsid w:val="00190157"/>
    <w:rsid w:val="00190F10"/>
    <w:rsid w:val="0019312E"/>
    <w:rsid w:val="001A7A83"/>
    <w:rsid w:val="001B11A9"/>
    <w:rsid w:val="001D0880"/>
    <w:rsid w:val="001E00AA"/>
    <w:rsid w:val="001E2E07"/>
    <w:rsid w:val="001E3E58"/>
    <w:rsid w:val="001E6758"/>
    <w:rsid w:val="001F0444"/>
    <w:rsid w:val="001F0682"/>
    <w:rsid w:val="001F2014"/>
    <w:rsid w:val="001F6750"/>
    <w:rsid w:val="00203AD7"/>
    <w:rsid w:val="002053C8"/>
    <w:rsid w:val="002147F4"/>
    <w:rsid w:val="00215A28"/>
    <w:rsid w:val="00221745"/>
    <w:rsid w:val="00223343"/>
    <w:rsid w:val="00230B3C"/>
    <w:rsid w:val="0024054C"/>
    <w:rsid w:val="00245B28"/>
    <w:rsid w:val="002478B3"/>
    <w:rsid w:val="00247EA9"/>
    <w:rsid w:val="00263FEB"/>
    <w:rsid w:val="00270472"/>
    <w:rsid w:val="00271C8F"/>
    <w:rsid w:val="00273365"/>
    <w:rsid w:val="002A457F"/>
    <w:rsid w:val="002B018E"/>
    <w:rsid w:val="002B08D8"/>
    <w:rsid w:val="002B1D62"/>
    <w:rsid w:val="002B57B5"/>
    <w:rsid w:val="002B58ED"/>
    <w:rsid w:val="002B7FA9"/>
    <w:rsid w:val="002C3E81"/>
    <w:rsid w:val="002C4D6C"/>
    <w:rsid w:val="002D321D"/>
    <w:rsid w:val="002D352E"/>
    <w:rsid w:val="002D35BB"/>
    <w:rsid w:val="002D73DB"/>
    <w:rsid w:val="002D74E1"/>
    <w:rsid w:val="002D7936"/>
    <w:rsid w:val="002E0D70"/>
    <w:rsid w:val="002E102F"/>
    <w:rsid w:val="002E1534"/>
    <w:rsid w:val="002E6E7D"/>
    <w:rsid w:val="002F54FB"/>
    <w:rsid w:val="0030260F"/>
    <w:rsid w:val="00307DFF"/>
    <w:rsid w:val="00316C15"/>
    <w:rsid w:val="003227D7"/>
    <w:rsid w:val="00323D42"/>
    <w:rsid w:val="0032490A"/>
    <w:rsid w:val="0032536F"/>
    <w:rsid w:val="00325BC4"/>
    <w:rsid w:val="00326CA0"/>
    <w:rsid w:val="003279A2"/>
    <w:rsid w:val="00327E4F"/>
    <w:rsid w:val="003317E1"/>
    <w:rsid w:val="00334E8C"/>
    <w:rsid w:val="00341903"/>
    <w:rsid w:val="00343EC1"/>
    <w:rsid w:val="00351394"/>
    <w:rsid w:val="00351A30"/>
    <w:rsid w:val="00363D2A"/>
    <w:rsid w:val="003733D3"/>
    <w:rsid w:val="00375BE3"/>
    <w:rsid w:val="00383931"/>
    <w:rsid w:val="00384388"/>
    <w:rsid w:val="0039072A"/>
    <w:rsid w:val="00393156"/>
    <w:rsid w:val="00397BC2"/>
    <w:rsid w:val="003A0738"/>
    <w:rsid w:val="003A499C"/>
    <w:rsid w:val="003A6754"/>
    <w:rsid w:val="003B21C2"/>
    <w:rsid w:val="003B3042"/>
    <w:rsid w:val="003C1BA6"/>
    <w:rsid w:val="003C4B7F"/>
    <w:rsid w:val="003C4FFB"/>
    <w:rsid w:val="003D2E58"/>
    <w:rsid w:val="003D5C16"/>
    <w:rsid w:val="003D7A0C"/>
    <w:rsid w:val="003D7E51"/>
    <w:rsid w:val="003E1837"/>
    <w:rsid w:val="003E531A"/>
    <w:rsid w:val="003E5671"/>
    <w:rsid w:val="003F17DE"/>
    <w:rsid w:val="003F18D3"/>
    <w:rsid w:val="003F35CC"/>
    <w:rsid w:val="003F51E1"/>
    <w:rsid w:val="004067FD"/>
    <w:rsid w:val="0041062B"/>
    <w:rsid w:val="00410E79"/>
    <w:rsid w:val="00411403"/>
    <w:rsid w:val="00412C70"/>
    <w:rsid w:val="00415F0F"/>
    <w:rsid w:val="00417B58"/>
    <w:rsid w:val="00417FAC"/>
    <w:rsid w:val="004219CF"/>
    <w:rsid w:val="00423F4C"/>
    <w:rsid w:val="00426141"/>
    <w:rsid w:val="00433870"/>
    <w:rsid w:val="00434699"/>
    <w:rsid w:val="00435A39"/>
    <w:rsid w:val="00435BB6"/>
    <w:rsid w:val="004362AC"/>
    <w:rsid w:val="00436CC1"/>
    <w:rsid w:val="00436CDB"/>
    <w:rsid w:val="0043741D"/>
    <w:rsid w:val="0044079A"/>
    <w:rsid w:val="00452ED9"/>
    <w:rsid w:val="00455D49"/>
    <w:rsid w:val="004601BC"/>
    <w:rsid w:val="00461E59"/>
    <w:rsid w:val="0046422F"/>
    <w:rsid w:val="004759E8"/>
    <w:rsid w:val="00487D51"/>
    <w:rsid w:val="00490429"/>
    <w:rsid w:val="00491EB8"/>
    <w:rsid w:val="004930B0"/>
    <w:rsid w:val="004932A2"/>
    <w:rsid w:val="0049779E"/>
    <w:rsid w:val="00497E3E"/>
    <w:rsid w:val="004A1517"/>
    <w:rsid w:val="004A2A2D"/>
    <w:rsid w:val="004B2ED9"/>
    <w:rsid w:val="004B48D5"/>
    <w:rsid w:val="004B5C7C"/>
    <w:rsid w:val="004C2398"/>
    <w:rsid w:val="004C7D68"/>
    <w:rsid w:val="004D20E7"/>
    <w:rsid w:val="004D4700"/>
    <w:rsid w:val="004D4A2F"/>
    <w:rsid w:val="004D72D9"/>
    <w:rsid w:val="004E4318"/>
    <w:rsid w:val="004F3844"/>
    <w:rsid w:val="004F45DB"/>
    <w:rsid w:val="004F45DD"/>
    <w:rsid w:val="004F61EA"/>
    <w:rsid w:val="00500FFC"/>
    <w:rsid w:val="00501D80"/>
    <w:rsid w:val="005106DA"/>
    <w:rsid w:val="0051133A"/>
    <w:rsid w:val="00516A04"/>
    <w:rsid w:val="005179F4"/>
    <w:rsid w:val="00517EE9"/>
    <w:rsid w:val="0052110A"/>
    <w:rsid w:val="0052122D"/>
    <w:rsid w:val="005212CB"/>
    <w:rsid w:val="00521503"/>
    <w:rsid w:val="0053366F"/>
    <w:rsid w:val="005345E0"/>
    <w:rsid w:val="00537D37"/>
    <w:rsid w:val="0054293D"/>
    <w:rsid w:val="00543028"/>
    <w:rsid w:val="00545B00"/>
    <w:rsid w:val="0055662E"/>
    <w:rsid w:val="00556AA7"/>
    <w:rsid w:val="00560901"/>
    <w:rsid w:val="005616A9"/>
    <w:rsid w:val="00563B66"/>
    <w:rsid w:val="005643E4"/>
    <w:rsid w:val="00571718"/>
    <w:rsid w:val="00573BAD"/>
    <w:rsid w:val="00581D64"/>
    <w:rsid w:val="00581E23"/>
    <w:rsid w:val="005913C8"/>
    <w:rsid w:val="00591840"/>
    <w:rsid w:val="005A0C60"/>
    <w:rsid w:val="005A37B6"/>
    <w:rsid w:val="005A5A25"/>
    <w:rsid w:val="005B773B"/>
    <w:rsid w:val="005B7864"/>
    <w:rsid w:val="005C4DD4"/>
    <w:rsid w:val="005C5880"/>
    <w:rsid w:val="005C7F59"/>
    <w:rsid w:val="005D6970"/>
    <w:rsid w:val="005D6AB4"/>
    <w:rsid w:val="005D76C0"/>
    <w:rsid w:val="005E289A"/>
    <w:rsid w:val="005F2552"/>
    <w:rsid w:val="00604635"/>
    <w:rsid w:val="0060680C"/>
    <w:rsid w:val="00610C4D"/>
    <w:rsid w:val="00614EA0"/>
    <w:rsid w:val="0061697D"/>
    <w:rsid w:val="00616A35"/>
    <w:rsid w:val="00620862"/>
    <w:rsid w:val="0062323A"/>
    <w:rsid w:val="00625550"/>
    <w:rsid w:val="0063030E"/>
    <w:rsid w:val="00635207"/>
    <w:rsid w:val="006409CB"/>
    <w:rsid w:val="00644B83"/>
    <w:rsid w:val="00647636"/>
    <w:rsid w:val="00647E60"/>
    <w:rsid w:val="0065594F"/>
    <w:rsid w:val="00655D56"/>
    <w:rsid w:val="00660FCD"/>
    <w:rsid w:val="006622FA"/>
    <w:rsid w:val="00662A77"/>
    <w:rsid w:val="006657D6"/>
    <w:rsid w:val="00670F5B"/>
    <w:rsid w:val="00672960"/>
    <w:rsid w:val="00673104"/>
    <w:rsid w:val="00673B26"/>
    <w:rsid w:val="00677CE8"/>
    <w:rsid w:val="0068092D"/>
    <w:rsid w:val="0069496A"/>
    <w:rsid w:val="006A217E"/>
    <w:rsid w:val="006B230B"/>
    <w:rsid w:val="006B535B"/>
    <w:rsid w:val="006B68A5"/>
    <w:rsid w:val="006C06DE"/>
    <w:rsid w:val="006C3022"/>
    <w:rsid w:val="006C49B9"/>
    <w:rsid w:val="006C6FF6"/>
    <w:rsid w:val="006E0EDC"/>
    <w:rsid w:val="006E5899"/>
    <w:rsid w:val="006E64D6"/>
    <w:rsid w:val="006F0EA3"/>
    <w:rsid w:val="006F6296"/>
    <w:rsid w:val="007003D4"/>
    <w:rsid w:val="00714850"/>
    <w:rsid w:val="00715E49"/>
    <w:rsid w:val="00723359"/>
    <w:rsid w:val="007259E8"/>
    <w:rsid w:val="00725EDF"/>
    <w:rsid w:val="007268D8"/>
    <w:rsid w:val="00732885"/>
    <w:rsid w:val="00736E95"/>
    <w:rsid w:val="00737462"/>
    <w:rsid w:val="00745BA4"/>
    <w:rsid w:val="007508B9"/>
    <w:rsid w:val="007560F8"/>
    <w:rsid w:val="00757021"/>
    <w:rsid w:val="00763213"/>
    <w:rsid w:val="00763453"/>
    <w:rsid w:val="00763541"/>
    <w:rsid w:val="00763F0A"/>
    <w:rsid w:val="00764C90"/>
    <w:rsid w:val="007678BB"/>
    <w:rsid w:val="00773631"/>
    <w:rsid w:val="00775653"/>
    <w:rsid w:val="00780BE1"/>
    <w:rsid w:val="00781A12"/>
    <w:rsid w:val="00781E86"/>
    <w:rsid w:val="00783F1B"/>
    <w:rsid w:val="00784CB9"/>
    <w:rsid w:val="00786268"/>
    <w:rsid w:val="007862F0"/>
    <w:rsid w:val="007938CF"/>
    <w:rsid w:val="00794C05"/>
    <w:rsid w:val="00796B1E"/>
    <w:rsid w:val="00796F9B"/>
    <w:rsid w:val="00797C2E"/>
    <w:rsid w:val="007A0B10"/>
    <w:rsid w:val="007A397D"/>
    <w:rsid w:val="007A4465"/>
    <w:rsid w:val="007A7506"/>
    <w:rsid w:val="007B1103"/>
    <w:rsid w:val="007B598D"/>
    <w:rsid w:val="007C062D"/>
    <w:rsid w:val="007C4CD4"/>
    <w:rsid w:val="007C6B06"/>
    <w:rsid w:val="007C7BDB"/>
    <w:rsid w:val="007D3ED3"/>
    <w:rsid w:val="007D52D8"/>
    <w:rsid w:val="007E07ED"/>
    <w:rsid w:val="007E2607"/>
    <w:rsid w:val="007E6C9F"/>
    <w:rsid w:val="007E7F49"/>
    <w:rsid w:val="007F178C"/>
    <w:rsid w:val="007F22B9"/>
    <w:rsid w:val="007F251E"/>
    <w:rsid w:val="007F2A4E"/>
    <w:rsid w:val="00801030"/>
    <w:rsid w:val="00803B5A"/>
    <w:rsid w:val="008046D3"/>
    <w:rsid w:val="00805115"/>
    <w:rsid w:val="00820778"/>
    <w:rsid w:val="0082676B"/>
    <w:rsid w:val="00834B09"/>
    <w:rsid w:val="008451EB"/>
    <w:rsid w:val="00851BC6"/>
    <w:rsid w:val="00860192"/>
    <w:rsid w:val="00860C01"/>
    <w:rsid w:val="0086367B"/>
    <w:rsid w:val="00864410"/>
    <w:rsid w:val="0086476F"/>
    <w:rsid w:val="008805A4"/>
    <w:rsid w:val="00882416"/>
    <w:rsid w:val="00882AC6"/>
    <w:rsid w:val="00884306"/>
    <w:rsid w:val="008900A9"/>
    <w:rsid w:val="00892661"/>
    <w:rsid w:val="0089361C"/>
    <w:rsid w:val="00895588"/>
    <w:rsid w:val="00895BD0"/>
    <w:rsid w:val="008A06E3"/>
    <w:rsid w:val="008A2E68"/>
    <w:rsid w:val="008A65F2"/>
    <w:rsid w:val="008B00D5"/>
    <w:rsid w:val="008B2802"/>
    <w:rsid w:val="008B441C"/>
    <w:rsid w:val="008C4EBF"/>
    <w:rsid w:val="008D2599"/>
    <w:rsid w:val="008E2B50"/>
    <w:rsid w:val="008E75E8"/>
    <w:rsid w:val="008E7A63"/>
    <w:rsid w:val="008F307D"/>
    <w:rsid w:val="008F5648"/>
    <w:rsid w:val="00901BB3"/>
    <w:rsid w:val="00910D4C"/>
    <w:rsid w:val="00912D62"/>
    <w:rsid w:val="00912FE9"/>
    <w:rsid w:val="00922DBC"/>
    <w:rsid w:val="009230FB"/>
    <w:rsid w:val="009270CE"/>
    <w:rsid w:val="009309AF"/>
    <w:rsid w:val="0093194B"/>
    <w:rsid w:val="009344ED"/>
    <w:rsid w:val="009425CB"/>
    <w:rsid w:val="0094717C"/>
    <w:rsid w:val="00947D56"/>
    <w:rsid w:val="00951240"/>
    <w:rsid w:val="0095145E"/>
    <w:rsid w:val="00951E38"/>
    <w:rsid w:val="009542F7"/>
    <w:rsid w:val="009551F6"/>
    <w:rsid w:val="00961E58"/>
    <w:rsid w:val="00965ADE"/>
    <w:rsid w:val="009676DB"/>
    <w:rsid w:val="00967F26"/>
    <w:rsid w:val="00970B03"/>
    <w:rsid w:val="00971A90"/>
    <w:rsid w:val="0097537D"/>
    <w:rsid w:val="009861B8"/>
    <w:rsid w:val="00991782"/>
    <w:rsid w:val="009974BF"/>
    <w:rsid w:val="009A1180"/>
    <w:rsid w:val="009A3DB9"/>
    <w:rsid w:val="009B14F3"/>
    <w:rsid w:val="009B4DDC"/>
    <w:rsid w:val="009B758D"/>
    <w:rsid w:val="009B7769"/>
    <w:rsid w:val="009C2AAD"/>
    <w:rsid w:val="009C2E05"/>
    <w:rsid w:val="009C4033"/>
    <w:rsid w:val="009C7993"/>
    <w:rsid w:val="009D0261"/>
    <w:rsid w:val="009D4E8F"/>
    <w:rsid w:val="009D50C0"/>
    <w:rsid w:val="009D515A"/>
    <w:rsid w:val="009D5CE1"/>
    <w:rsid w:val="009E52DA"/>
    <w:rsid w:val="009F3D68"/>
    <w:rsid w:val="009F6E0F"/>
    <w:rsid w:val="00A02127"/>
    <w:rsid w:val="00A069C7"/>
    <w:rsid w:val="00A0745B"/>
    <w:rsid w:val="00A151DB"/>
    <w:rsid w:val="00A15258"/>
    <w:rsid w:val="00A17A45"/>
    <w:rsid w:val="00A3423C"/>
    <w:rsid w:val="00A44E41"/>
    <w:rsid w:val="00A61E26"/>
    <w:rsid w:val="00A820C5"/>
    <w:rsid w:val="00A8375D"/>
    <w:rsid w:val="00A84127"/>
    <w:rsid w:val="00A90272"/>
    <w:rsid w:val="00A934DF"/>
    <w:rsid w:val="00A947C7"/>
    <w:rsid w:val="00A95A8C"/>
    <w:rsid w:val="00A97978"/>
    <w:rsid w:val="00A97F66"/>
    <w:rsid w:val="00AB3592"/>
    <w:rsid w:val="00AB5861"/>
    <w:rsid w:val="00AC0D71"/>
    <w:rsid w:val="00AC331E"/>
    <w:rsid w:val="00AC4355"/>
    <w:rsid w:val="00AD46D5"/>
    <w:rsid w:val="00AD4C51"/>
    <w:rsid w:val="00AD584B"/>
    <w:rsid w:val="00AD6394"/>
    <w:rsid w:val="00AE0C3F"/>
    <w:rsid w:val="00AE1EBB"/>
    <w:rsid w:val="00AE36B1"/>
    <w:rsid w:val="00AE3A07"/>
    <w:rsid w:val="00AE4459"/>
    <w:rsid w:val="00AE4CF4"/>
    <w:rsid w:val="00AE5876"/>
    <w:rsid w:val="00AF1199"/>
    <w:rsid w:val="00AF5590"/>
    <w:rsid w:val="00AF5971"/>
    <w:rsid w:val="00B03BB8"/>
    <w:rsid w:val="00B07B33"/>
    <w:rsid w:val="00B13104"/>
    <w:rsid w:val="00B1493B"/>
    <w:rsid w:val="00B170C3"/>
    <w:rsid w:val="00B1766B"/>
    <w:rsid w:val="00B22906"/>
    <w:rsid w:val="00B23CB9"/>
    <w:rsid w:val="00B25B02"/>
    <w:rsid w:val="00B3608D"/>
    <w:rsid w:val="00B4007A"/>
    <w:rsid w:val="00B401B1"/>
    <w:rsid w:val="00B42D06"/>
    <w:rsid w:val="00B44779"/>
    <w:rsid w:val="00B457DD"/>
    <w:rsid w:val="00B468AD"/>
    <w:rsid w:val="00B53A7D"/>
    <w:rsid w:val="00B60163"/>
    <w:rsid w:val="00B61455"/>
    <w:rsid w:val="00B63EF7"/>
    <w:rsid w:val="00B641C4"/>
    <w:rsid w:val="00B64296"/>
    <w:rsid w:val="00B71BE0"/>
    <w:rsid w:val="00B73E8C"/>
    <w:rsid w:val="00B77796"/>
    <w:rsid w:val="00B827D6"/>
    <w:rsid w:val="00B830A2"/>
    <w:rsid w:val="00B835C9"/>
    <w:rsid w:val="00B83971"/>
    <w:rsid w:val="00B85A30"/>
    <w:rsid w:val="00B85FDB"/>
    <w:rsid w:val="00B866EB"/>
    <w:rsid w:val="00B92E6B"/>
    <w:rsid w:val="00B973B1"/>
    <w:rsid w:val="00BA03EF"/>
    <w:rsid w:val="00BA0697"/>
    <w:rsid w:val="00BA1DF4"/>
    <w:rsid w:val="00BA5D18"/>
    <w:rsid w:val="00BB325B"/>
    <w:rsid w:val="00BB3E36"/>
    <w:rsid w:val="00BE3689"/>
    <w:rsid w:val="00BE3E3C"/>
    <w:rsid w:val="00BE4130"/>
    <w:rsid w:val="00BE5DFA"/>
    <w:rsid w:val="00BE6963"/>
    <w:rsid w:val="00BE6A5E"/>
    <w:rsid w:val="00BF70ED"/>
    <w:rsid w:val="00C0363A"/>
    <w:rsid w:val="00C0443F"/>
    <w:rsid w:val="00C04675"/>
    <w:rsid w:val="00C050FF"/>
    <w:rsid w:val="00C05341"/>
    <w:rsid w:val="00C10266"/>
    <w:rsid w:val="00C102E1"/>
    <w:rsid w:val="00C16E26"/>
    <w:rsid w:val="00C2527A"/>
    <w:rsid w:val="00C26DCD"/>
    <w:rsid w:val="00C33A1F"/>
    <w:rsid w:val="00C3521C"/>
    <w:rsid w:val="00C36C4B"/>
    <w:rsid w:val="00C4007C"/>
    <w:rsid w:val="00C449C6"/>
    <w:rsid w:val="00C45F96"/>
    <w:rsid w:val="00C5034B"/>
    <w:rsid w:val="00C54540"/>
    <w:rsid w:val="00C555B5"/>
    <w:rsid w:val="00C60E03"/>
    <w:rsid w:val="00C620D9"/>
    <w:rsid w:val="00C62927"/>
    <w:rsid w:val="00C7417B"/>
    <w:rsid w:val="00C762FB"/>
    <w:rsid w:val="00C84BAB"/>
    <w:rsid w:val="00C85B1D"/>
    <w:rsid w:val="00C942B4"/>
    <w:rsid w:val="00CA72E1"/>
    <w:rsid w:val="00CB1521"/>
    <w:rsid w:val="00CB42BF"/>
    <w:rsid w:val="00CC1A68"/>
    <w:rsid w:val="00CC48F8"/>
    <w:rsid w:val="00CC4AE1"/>
    <w:rsid w:val="00CC74CF"/>
    <w:rsid w:val="00CD5B7B"/>
    <w:rsid w:val="00CD7DDC"/>
    <w:rsid w:val="00CE0075"/>
    <w:rsid w:val="00CE2F8A"/>
    <w:rsid w:val="00CE47BC"/>
    <w:rsid w:val="00CF25A2"/>
    <w:rsid w:val="00CF3E05"/>
    <w:rsid w:val="00CF42F2"/>
    <w:rsid w:val="00CF4B3C"/>
    <w:rsid w:val="00CF5BFB"/>
    <w:rsid w:val="00D039C6"/>
    <w:rsid w:val="00D03B64"/>
    <w:rsid w:val="00D03B8D"/>
    <w:rsid w:val="00D03C7B"/>
    <w:rsid w:val="00D10529"/>
    <w:rsid w:val="00D10CA1"/>
    <w:rsid w:val="00D13083"/>
    <w:rsid w:val="00D20639"/>
    <w:rsid w:val="00D21E9E"/>
    <w:rsid w:val="00D23538"/>
    <w:rsid w:val="00D25771"/>
    <w:rsid w:val="00D27365"/>
    <w:rsid w:val="00D27DC6"/>
    <w:rsid w:val="00D30B09"/>
    <w:rsid w:val="00D30EC5"/>
    <w:rsid w:val="00D33573"/>
    <w:rsid w:val="00D35A2E"/>
    <w:rsid w:val="00D37ABD"/>
    <w:rsid w:val="00D44724"/>
    <w:rsid w:val="00D44D33"/>
    <w:rsid w:val="00D54A9A"/>
    <w:rsid w:val="00D559F7"/>
    <w:rsid w:val="00D61841"/>
    <w:rsid w:val="00D61A62"/>
    <w:rsid w:val="00D65AB6"/>
    <w:rsid w:val="00D74148"/>
    <w:rsid w:val="00D74B5F"/>
    <w:rsid w:val="00D76315"/>
    <w:rsid w:val="00D8264D"/>
    <w:rsid w:val="00D85A20"/>
    <w:rsid w:val="00D86B5D"/>
    <w:rsid w:val="00D87BC6"/>
    <w:rsid w:val="00D919AD"/>
    <w:rsid w:val="00DA6D2B"/>
    <w:rsid w:val="00DB662F"/>
    <w:rsid w:val="00DC31ED"/>
    <w:rsid w:val="00DC34FC"/>
    <w:rsid w:val="00DC363C"/>
    <w:rsid w:val="00DC5060"/>
    <w:rsid w:val="00DD3D8E"/>
    <w:rsid w:val="00DD64BA"/>
    <w:rsid w:val="00DD66C0"/>
    <w:rsid w:val="00DE21E4"/>
    <w:rsid w:val="00DE2A42"/>
    <w:rsid w:val="00DE4250"/>
    <w:rsid w:val="00DE4BCB"/>
    <w:rsid w:val="00DE635A"/>
    <w:rsid w:val="00DF25DD"/>
    <w:rsid w:val="00DF75CE"/>
    <w:rsid w:val="00E01FEA"/>
    <w:rsid w:val="00E071B1"/>
    <w:rsid w:val="00E12746"/>
    <w:rsid w:val="00E12A77"/>
    <w:rsid w:val="00E20CF2"/>
    <w:rsid w:val="00E335E5"/>
    <w:rsid w:val="00E34B8F"/>
    <w:rsid w:val="00E37074"/>
    <w:rsid w:val="00E50551"/>
    <w:rsid w:val="00E50E7D"/>
    <w:rsid w:val="00E54FE4"/>
    <w:rsid w:val="00E557AF"/>
    <w:rsid w:val="00E67AF3"/>
    <w:rsid w:val="00E70CDF"/>
    <w:rsid w:val="00E7138E"/>
    <w:rsid w:val="00E721B1"/>
    <w:rsid w:val="00E721B8"/>
    <w:rsid w:val="00E7794D"/>
    <w:rsid w:val="00E8025E"/>
    <w:rsid w:val="00E83DB5"/>
    <w:rsid w:val="00E96044"/>
    <w:rsid w:val="00E963ED"/>
    <w:rsid w:val="00E97105"/>
    <w:rsid w:val="00EA2003"/>
    <w:rsid w:val="00EA7966"/>
    <w:rsid w:val="00EB331B"/>
    <w:rsid w:val="00EB48DD"/>
    <w:rsid w:val="00EB50D2"/>
    <w:rsid w:val="00EC1650"/>
    <w:rsid w:val="00ED147F"/>
    <w:rsid w:val="00ED40F6"/>
    <w:rsid w:val="00ED7EF5"/>
    <w:rsid w:val="00EE2DC5"/>
    <w:rsid w:val="00EE3A37"/>
    <w:rsid w:val="00EF2E68"/>
    <w:rsid w:val="00EF3CCB"/>
    <w:rsid w:val="00F01FA1"/>
    <w:rsid w:val="00F0367F"/>
    <w:rsid w:val="00F044EC"/>
    <w:rsid w:val="00F12EA9"/>
    <w:rsid w:val="00F20198"/>
    <w:rsid w:val="00F265C0"/>
    <w:rsid w:val="00F2780A"/>
    <w:rsid w:val="00F2793E"/>
    <w:rsid w:val="00F27D49"/>
    <w:rsid w:val="00F31DCF"/>
    <w:rsid w:val="00F37750"/>
    <w:rsid w:val="00F41E0A"/>
    <w:rsid w:val="00F456DA"/>
    <w:rsid w:val="00F5186E"/>
    <w:rsid w:val="00F669B5"/>
    <w:rsid w:val="00F67573"/>
    <w:rsid w:val="00F70A59"/>
    <w:rsid w:val="00F72D2A"/>
    <w:rsid w:val="00F7366D"/>
    <w:rsid w:val="00F75F9C"/>
    <w:rsid w:val="00F84441"/>
    <w:rsid w:val="00F9195A"/>
    <w:rsid w:val="00FA2956"/>
    <w:rsid w:val="00FA65A6"/>
    <w:rsid w:val="00FA67A3"/>
    <w:rsid w:val="00FB3717"/>
    <w:rsid w:val="00FB449B"/>
    <w:rsid w:val="00FB4B18"/>
    <w:rsid w:val="00FB627D"/>
    <w:rsid w:val="00FB702D"/>
    <w:rsid w:val="00FC67DF"/>
    <w:rsid w:val="00FD5F31"/>
    <w:rsid w:val="00FD6C36"/>
    <w:rsid w:val="00FD6C57"/>
    <w:rsid w:val="00FE07B6"/>
    <w:rsid w:val="00FE1F73"/>
    <w:rsid w:val="00FE5DAF"/>
    <w:rsid w:val="00FE7F25"/>
    <w:rsid w:val="00FF68F6"/>
    <w:rsid w:val="00FF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42161C-CE22-44D5-B05D-32952E64A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C1A6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10CA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CH"/>
    </w:rPr>
  </w:style>
  <w:style w:type="character" w:customStyle="1" w:styleId="En-tteCar">
    <w:name w:val="En-tête Car"/>
    <w:basedOn w:val="Policepardfaut"/>
    <w:link w:val="En-tte"/>
    <w:uiPriority w:val="99"/>
    <w:rsid w:val="00D10CA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BB1451-E24D-4D7F-9533-EC129D016EFE}"/>
</file>

<file path=customXml/itemProps2.xml><?xml version="1.0" encoding="utf-8"?>
<ds:datastoreItem xmlns:ds="http://schemas.openxmlformats.org/officeDocument/2006/customXml" ds:itemID="{DF24822B-C2AE-48D8-BC29-F727E28F9A02}"/>
</file>

<file path=customXml/itemProps3.xml><?xml version="1.0" encoding="utf-8"?>
<ds:datastoreItem xmlns:ds="http://schemas.openxmlformats.org/officeDocument/2006/customXml" ds:itemID="{B299670F-7876-48C4-8CBD-5A07C57B80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2021-05-02T15:18:00Z</dcterms:created>
  <dcterms:modified xsi:type="dcterms:W3CDTF">2021-05-02T15:18:00Z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