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FB1B23" w:rsidRPr="009E6A1E" w:rsidTr="006D2623">
        <w:trPr>
          <w:trHeight w:val="1260"/>
        </w:trPr>
        <w:tc>
          <w:tcPr>
            <w:tcW w:w="3970" w:type="dxa"/>
          </w:tcPr>
          <w:p w:rsidR="00FB1B23" w:rsidRPr="009E6A1E" w:rsidRDefault="00FB1B23" w:rsidP="006D2623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FB1B23" w:rsidRPr="009E6A1E" w:rsidRDefault="00FB1B23" w:rsidP="006D2623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FB1B23" w:rsidRPr="009E6A1E" w:rsidRDefault="00FB1B23" w:rsidP="006D2623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42B82678" wp14:editId="2DA895F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FB1B23" w:rsidRPr="009E6A1E" w:rsidRDefault="00FB1B23" w:rsidP="006D2623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FB1B23" w:rsidRPr="009E6A1E" w:rsidRDefault="00FB1B23" w:rsidP="006D2623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FB1B23" w:rsidRDefault="00FB1B23" w:rsidP="006D2623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FB1B23" w:rsidRPr="009E6A1E" w:rsidRDefault="00FB1B23" w:rsidP="006D2623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FB1B23" w:rsidRDefault="00FB1B23" w:rsidP="00FB250B">
      <w:pPr>
        <w:rPr>
          <w:rFonts w:ascii="Arial" w:hAnsi="Arial" w:cs="Arial"/>
          <w:b/>
          <w:sz w:val="24"/>
          <w:szCs w:val="24"/>
        </w:rPr>
      </w:pPr>
    </w:p>
    <w:p w:rsidR="006452BC" w:rsidRPr="0043442A" w:rsidRDefault="006452BC" w:rsidP="00EF7931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CONSEIL DES DROITS DE L’HOMME</w:t>
      </w:r>
    </w:p>
    <w:p w:rsidR="00EF7931" w:rsidRPr="0043442A" w:rsidRDefault="00EF7931" w:rsidP="00EF7931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EXAMEN PERIODIQUE UNIVERSEL</w:t>
      </w:r>
    </w:p>
    <w:p w:rsidR="00FB449B" w:rsidRPr="0043442A" w:rsidRDefault="00EF7931" w:rsidP="00EF7931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NAMIBIE</w:t>
      </w:r>
    </w:p>
    <w:p w:rsidR="006452BC" w:rsidRPr="0043442A" w:rsidRDefault="006452BC" w:rsidP="00EF7931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Déclaration du Congo</w:t>
      </w:r>
    </w:p>
    <w:p w:rsidR="00EF7931" w:rsidRPr="0043442A" w:rsidRDefault="00EF7931" w:rsidP="00EF7931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03 MAI 2021</w:t>
      </w:r>
    </w:p>
    <w:p w:rsidR="00FB1B23" w:rsidRPr="00FB1B23" w:rsidRDefault="00B87E2A" w:rsidP="00FB1B23">
      <w:pPr>
        <w:jc w:val="center"/>
        <w:rPr>
          <w:rFonts w:ascii="Arial" w:hAnsi="Arial" w:cs="Arial"/>
          <w:b/>
          <w:sz w:val="24"/>
          <w:szCs w:val="24"/>
        </w:rPr>
      </w:pPr>
      <w:r w:rsidRPr="0043442A">
        <w:rPr>
          <w:rFonts w:ascii="Arial" w:hAnsi="Arial" w:cs="Arial"/>
          <w:b/>
          <w:sz w:val="24"/>
          <w:szCs w:val="24"/>
        </w:rPr>
        <w:t>-------</w:t>
      </w:r>
    </w:p>
    <w:p w:rsidR="00FB1B23" w:rsidRPr="00FB1B23" w:rsidRDefault="00F11AB8" w:rsidP="00EF7931">
      <w:pPr>
        <w:jc w:val="both"/>
        <w:rPr>
          <w:rFonts w:ascii="Arial" w:hAnsi="Arial" w:cs="Arial"/>
          <w:b/>
          <w:sz w:val="28"/>
          <w:szCs w:val="28"/>
        </w:rPr>
      </w:pPr>
      <w:r w:rsidRPr="00F11AB8">
        <w:rPr>
          <w:rFonts w:ascii="Arial" w:hAnsi="Arial" w:cs="Arial"/>
          <w:b/>
          <w:sz w:val="28"/>
          <w:szCs w:val="28"/>
        </w:rPr>
        <w:t>Madame la Présidente,</w:t>
      </w:r>
    </w:p>
    <w:p w:rsidR="000B7828" w:rsidRDefault="000B7828" w:rsidP="00EF7931">
      <w:pPr>
        <w:jc w:val="both"/>
        <w:rPr>
          <w:rFonts w:ascii="Arial" w:hAnsi="Arial" w:cs="Arial"/>
          <w:sz w:val="28"/>
          <w:szCs w:val="28"/>
        </w:rPr>
      </w:pPr>
    </w:p>
    <w:p w:rsidR="00EF7931" w:rsidRPr="00B87E2A" w:rsidRDefault="00EF7931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>Mon pays souhaite une chaleureuse bienvenue à la délégation de la Namibie et la félicite pour la présentation de son rapport.</w:t>
      </w:r>
    </w:p>
    <w:p w:rsidR="00E66F50" w:rsidRPr="00B87E2A" w:rsidRDefault="00E66F50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>Le Congo</w:t>
      </w:r>
      <w:r w:rsidR="00EF7931" w:rsidRPr="00B87E2A">
        <w:rPr>
          <w:rFonts w:ascii="Arial" w:hAnsi="Arial" w:cs="Arial"/>
          <w:sz w:val="28"/>
          <w:szCs w:val="28"/>
        </w:rPr>
        <w:t xml:space="preserve"> note avec intérêt les efforts</w:t>
      </w:r>
      <w:r w:rsidRPr="00B87E2A">
        <w:rPr>
          <w:rFonts w:ascii="Arial" w:hAnsi="Arial" w:cs="Arial"/>
          <w:sz w:val="28"/>
          <w:szCs w:val="28"/>
        </w:rPr>
        <w:t xml:space="preserve"> entrepris par</w:t>
      </w:r>
      <w:r w:rsidR="00EF7931" w:rsidRPr="00B87E2A">
        <w:rPr>
          <w:rFonts w:ascii="Arial" w:hAnsi="Arial" w:cs="Arial"/>
          <w:sz w:val="28"/>
          <w:szCs w:val="28"/>
        </w:rPr>
        <w:t xml:space="preserve"> la Namibie dans la promotion et la protection des droits de l’homme </w:t>
      </w:r>
      <w:r w:rsidRPr="00B87E2A">
        <w:rPr>
          <w:rFonts w:ascii="Arial" w:hAnsi="Arial" w:cs="Arial"/>
          <w:sz w:val="28"/>
          <w:szCs w:val="28"/>
        </w:rPr>
        <w:t xml:space="preserve">depuis son dernier examen. </w:t>
      </w:r>
    </w:p>
    <w:p w:rsidR="00E729BB" w:rsidRPr="00B87E2A" w:rsidRDefault="006452BC" w:rsidP="00EF79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Ainsi en est-il notamment</w:t>
      </w:r>
      <w:r w:rsidR="00BF52DD">
        <w:rPr>
          <w:rFonts w:ascii="Arial" w:hAnsi="Arial" w:cs="Arial"/>
          <w:sz w:val="28"/>
          <w:szCs w:val="28"/>
        </w:rPr>
        <w:t xml:space="preserve"> </w:t>
      </w:r>
      <w:r w:rsidR="00E729BB" w:rsidRPr="00B87E2A">
        <w:rPr>
          <w:rFonts w:ascii="Arial" w:hAnsi="Arial" w:cs="Arial"/>
          <w:sz w:val="28"/>
          <w:szCs w:val="28"/>
        </w:rPr>
        <w:t>:</w:t>
      </w:r>
    </w:p>
    <w:p w:rsidR="00E729BB" w:rsidRPr="00B87E2A" w:rsidRDefault="00E729BB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 xml:space="preserve">- </w:t>
      </w:r>
      <w:r w:rsidR="006452BC">
        <w:rPr>
          <w:rFonts w:ascii="Arial" w:hAnsi="Arial" w:cs="Arial"/>
          <w:sz w:val="28"/>
          <w:szCs w:val="28"/>
        </w:rPr>
        <w:t>De l</w:t>
      </w:r>
      <w:r w:rsidR="00E66F50" w:rsidRPr="00B87E2A">
        <w:rPr>
          <w:rFonts w:ascii="Arial" w:hAnsi="Arial" w:cs="Arial"/>
          <w:sz w:val="28"/>
          <w:szCs w:val="28"/>
        </w:rPr>
        <w:t>’</w:t>
      </w:r>
      <w:r w:rsidR="000B505A">
        <w:rPr>
          <w:rFonts w:ascii="Arial" w:hAnsi="Arial" w:cs="Arial"/>
          <w:sz w:val="28"/>
          <w:szCs w:val="28"/>
        </w:rPr>
        <w:t xml:space="preserve">enrichissement de son </w:t>
      </w:r>
      <w:r w:rsidR="00E66F50" w:rsidRPr="00B87E2A">
        <w:rPr>
          <w:rFonts w:ascii="Arial" w:hAnsi="Arial" w:cs="Arial"/>
          <w:sz w:val="28"/>
          <w:szCs w:val="28"/>
        </w:rPr>
        <w:t>arsenal juridique dans le cadre de la mise en œuvre des dernières recomm</w:t>
      </w:r>
      <w:bookmarkStart w:id="0" w:name="_GoBack"/>
      <w:bookmarkEnd w:id="0"/>
      <w:r w:rsidR="00E66F50" w:rsidRPr="00B87E2A">
        <w:rPr>
          <w:rFonts w:ascii="Arial" w:hAnsi="Arial" w:cs="Arial"/>
          <w:sz w:val="28"/>
          <w:szCs w:val="28"/>
        </w:rPr>
        <w:t>andations</w:t>
      </w:r>
      <w:r w:rsidRPr="00B87E2A">
        <w:rPr>
          <w:rFonts w:ascii="Arial" w:hAnsi="Arial" w:cs="Arial"/>
          <w:sz w:val="28"/>
          <w:szCs w:val="28"/>
        </w:rPr>
        <w:t> ;</w:t>
      </w:r>
    </w:p>
    <w:p w:rsidR="00E729BB" w:rsidRPr="00B87E2A" w:rsidRDefault="00E729BB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 xml:space="preserve">- </w:t>
      </w:r>
      <w:r w:rsidR="006452BC">
        <w:rPr>
          <w:rFonts w:ascii="Arial" w:hAnsi="Arial" w:cs="Arial"/>
          <w:sz w:val="28"/>
          <w:szCs w:val="28"/>
        </w:rPr>
        <w:t>De l</w:t>
      </w:r>
      <w:r w:rsidRPr="00B87E2A">
        <w:rPr>
          <w:rFonts w:ascii="Arial" w:hAnsi="Arial" w:cs="Arial"/>
          <w:sz w:val="28"/>
          <w:szCs w:val="28"/>
        </w:rPr>
        <w:t>’amélioration des conditions de vie des populations dans les domaines</w:t>
      </w:r>
      <w:r w:rsidR="00261CF2" w:rsidRPr="00B87E2A">
        <w:rPr>
          <w:rFonts w:ascii="Arial" w:hAnsi="Arial" w:cs="Arial"/>
          <w:sz w:val="28"/>
          <w:szCs w:val="28"/>
        </w:rPr>
        <w:t xml:space="preserve"> </w:t>
      </w:r>
      <w:r w:rsidRPr="00B87E2A">
        <w:rPr>
          <w:rFonts w:ascii="Arial" w:hAnsi="Arial" w:cs="Arial"/>
          <w:sz w:val="28"/>
          <w:szCs w:val="28"/>
        </w:rPr>
        <w:t xml:space="preserve">de la santé, de l’éducation et d’accès </w:t>
      </w:r>
      <w:r w:rsidR="000B505A">
        <w:rPr>
          <w:rFonts w:ascii="Arial" w:hAnsi="Arial" w:cs="Arial"/>
          <w:sz w:val="28"/>
          <w:szCs w:val="28"/>
        </w:rPr>
        <w:t xml:space="preserve">à </w:t>
      </w:r>
      <w:r w:rsidRPr="00B87E2A">
        <w:rPr>
          <w:rFonts w:ascii="Arial" w:hAnsi="Arial" w:cs="Arial"/>
          <w:sz w:val="28"/>
          <w:szCs w:val="28"/>
        </w:rPr>
        <w:t>l’eau potable.</w:t>
      </w:r>
    </w:p>
    <w:p w:rsidR="00261CF2" w:rsidRPr="00B87E2A" w:rsidRDefault="00E729BB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 xml:space="preserve">Mon </w:t>
      </w:r>
      <w:r w:rsidR="00261CF2" w:rsidRPr="00B87E2A">
        <w:rPr>
          <w:rFonts w:ascii="Arial" w:hAnsi="Arial" w:cs="Arial"/>
          <w:sz w:val="28"/>
          <w:szCs w:val="28"/>
        </w:rPr>
        <w:t xml:space="preserve">pays se félicite </w:t>
      </w:r>
      <w:r w:rsidR="00B87E2A">
        <w:rPr>
          <w:rFonts w:ascii="Arial" w:hAnsi="Arial" w:cs="Arial"/>
          <w:sz w:val="28"/>
          <w:szCs w:val="28"/>
        </w:rPr>
        <w:t>également</w:t>
      </w:r>
      <w:r w:rsidR="00261CF2" w:rsidRPr="00B87E2A">
        <w:rPr>
          <w:rFonts w:ascii="Arial" w:hAnsi="Arial" w:cs="Arial"/>
          <w:sz w:val="28"/>
          <w:szCs w:val="28"/>
        </w:rPr>
        <w:t xml:space="preserve"> de la coopération de la Namibie avec les mécanismes onusiens des droits de l’homme.</w:t>
      </w:r>
    </w:p>
    <w:p w:rsidR="00E729BB" w:rsidRPr="00B87E2A" w:rsidRDefault="00261CF2" w:rsidP="00EF7931">
      <w:p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 xml:space="preserve">Pour terminer, le Congo souhaiterait faire à la Namibie les recommandations suivantes :  </w:t>
      </w:r>
    </w:p>
    <w:p w:rsidR="00261CF2" w:rsidRPr="00F11AB8" w:rsidRDefault="00261CF2" w:rsidP="00F11AB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11AB8">
        <w:rPr>
          <w:rFonts w:ascii="Arial" w:hAnsi="Arial" w:cs="Arial"/>
          <w:sz w:val="28"/>
          <w:szCs w:val="28"/>
        </w:rPr>
        <w:t>Ratifier la convention internationale sur la protection des droits de tous les travailleurs migrants et des membres de leurs familles ;</w:t>
      </w:r>
    </w:p>
    <w:p w:rsidR="00B87E2A" w:rsidRPr="00B87E2A" w:rsidRDefault="00261CF2" w:rsidP="00261C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87E2A">
        <w:rPr>
          <w:rFonts w:ascii="Arial" w:hAnsi="Arial" w:cs="Arial"/>
          <w:sz w:val="28"/>
          <w:szCs w:val="28"/>
        </w:rPr>
        <w:t>Redoubler d’efforts</w:t>
      </w:r>
      <w:r w:rsidR="00B87E2A" w:rsidRPr="00B87E2A">
        <w:rPr>
          <w:rFonts w:ascii="Arial" w:hAnsi="Arial" w:cs="Arial"/>
          <w:sz w:val="28"/>
          <w:szCs w:val="28"/>
        </w:rPr>
        <w:t xml:space="preserve"> pour améliorer le cadre de vie des personnes âgées.</w:t>
      </w:r>
    </w:p>
    <w:p w:rsidR="000B7828" w:rsidRPr="000B7828" w:rsidRDefault="00FB1B23" w:rsidP="00EF79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87E2A" w:rsidRPr="00B87E2A">
        <w:rPr>
          <w:rFonts w:ascii="Arial" w:hAnsi="Arial" w:cs="Arial"/>
          <w:sz w:val="28"/>
          <w:szCs w:val="28"/>
        </w:rPr>
        <w:t xml:space="preserve">lein succès à la Namibie pour son EPU. </w:t>
      </w:r>
    </w:p>
    <w:p w:rsidR="00271759" w:rsidRPr="00094559" w:rsidRDefault="00F11AB8" w:rsidP="00EF7931">
      <w:pPr>
        <w:jc w:val="both"/>
        <w:rPr>
          <w:rFonts w:ascii="Arial" w:hAnsi="Arial" w:cs="Arial"/>
          <w:b/>
          <w:sz w:val="28"/>
          <w:szCs w:val="28"/>
        </w:rPr>
      </w:pPr>
      <w:r w:rsidRPr="004564A9">
        <w:rPr>
          <w:rFonts w:ascii="Arial" w:hAnsi="Arial" w:cs="Arial"/>
          <w:b/>
          <w:sz w:val="28"/>
          <w:szCs w:val="28"/>
        </w:rPr>
        <w:t xml:space="preserve">Je vous remercie. </w:t>
      </w:r>
    </w:p>
    <w:sectPr w:rsidR="00271759" w:rsidRPr="0009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7DCB"/>
    <w:multiLevelType w:val="hybridMultilevel"/>
    <w:tmpl w:val="1C7E53E4"/>
    <w:lvl w:ilvl="0" w:tplc="B6625C1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1"/>
    <w:rsid w:val="00000356"/>
    <w:rsid w:val="0000160A"/>
    <w:rsid w:val="0000406E"/>
    <w:rsid w:val="00005B05"/>
    <w:rsid w:val="00032F55"/>
    <w:rsid w:val="00034B16"/>
    <w:rsid w:val="000431DE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4559"/>
    <w:rsid w:val="00096DB1"/>
    <w:rsid w:val="0009716E"/>
    <w:rsid w:val="000A4251"/>
    <w:rsid w:val="000A78C9"/>
    <w:rsid w:val="000B3671"/>
    <w:rsid w:val="000B505A"/>
    <w:rsid w:val="000B530E"/>
    <w:rsid w:val="000B7828"/>
    <w:rsid w:val="000C0420"/>
    <w:rsid w:val="000C0F2F"/>
    <w:rsid w:val="000C530C"/>
    <w:rsid w:val="000D2D40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1CF2"/>
    <w:rsid w:val="00263FEB"/>
    <w:rsid w:val="00270472"/>
    <w:rsid w:val="00271759"/>
    <w:rsid w:val="00271C8F"/>
    <w:rsid w:val="00273365"/>
    <w:rsid w:val="00284380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27E4F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42A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564A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48D5"/>
    <w:rsid w:val="004B5C7C"/>
    <w:rsid w:val="004C2398"/>
    <w:rsid w:val="004C7D68"/>
    <w:rsid w:val="004D20E7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52BC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5899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97C2E"/>
    <w:rsid w:val="007A0B10"/>
    <w:rsid w:val="007A397D"/>
    <w:rsid w:val="007A4465"/>
    <w:rsid w:val="007A7506"/>
    <w:rsid w:val="007B1103"/>
    <w:rsid w:val="007B598D"/>
    <w:rsid w:val="007C062D"/>
    <w:rsid w:val="007C4CD4"/>
    <w:rsid w:val="007C6B06"/>
    <w:rsid w:val="007C7BDB"/>
    <w:rsid w:val="007D3ED3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4B09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133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1E58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4DDC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0601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87E2A"/>
    <w:rsid w:val="00B92E6B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52DD"/>
    <w:rsid w:val="00BF70ED"/>
    <w:rsid w:val="00C0363A"/>
    <w:rsid w:val="00C0443F"/>
    <w:rsid w:val="00C04675"/>
    <w:rsid w:val="00C050FF"/>
    <w:rsid w:val="00C05341"/>
    <w:rsid w:val="00C10266"/>
    <w:rsid w:val="00C102E1"/>
    <w:rsid w:val="00C16E26"/>
    <w:rsid w:val="00C2527A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940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D66C0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6F50"/>
    <w:rsid w:val="00E67AF3"/>
    <w:rsid w:val="00E70CDF"/>
    <w:rsid w:val="00E7138E"/>
    <w:rsid w:val="00E721B1"/>
    <w:rsid w:val="00E721B8"/>
    <w:rsid w:val="00E729BB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C1650"/>
    <w:rsid w:val="00ED147F"/>
    <w:rsid w:val="00ED40F6"/>
    <w:rsid w:val="00ED7EF5"/>
    <w:rsid w:val="00EE2DC5"/>
    <w:rsid w:val="00EE3A37"/>
    <w:rsid w:val="00EF2E68"/>
    <w:rsid w:val="00EF3CCB"/>
    <w:rsid w:val="00EF7931"/>
    <w:rsid w:val="00F01FA1"/>
    <w:rsid w:val="00F0367F"/>
    <w:rsid w:val="00F044EC"/>
    <w:rsid w:val="00F11AB8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1B23"/>
    <w:rsid w:val="00FB250B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5926-B61B-4290-9026-87BC0E5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C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1B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FB1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4AB80-1C39-4871-8C1D-52EBED7785BC}"/>
</file>

<file path=customXml/itemProps2.xml><?xml version="1.0" encoding="utf-8"?>
<ds:datastoreItem xmlns:ds="http://schemas.openxmlformats.org/officeDocument/2006/customXml" ds:itemID="{2437EA96-3A3C-4752-97BC-24B93FE903FE}"/>
</file>

<file path=customXml/itemProps3.xml><?xml version="1.0" encoding="utf-8"?>
<ds:datastoreItem xmlns:ds="http://schemas.openxmlformats.org/officeDocument/2006/customXml" ds:itemID="{EAA13951-5D0C-44BE-8BFA-D78269287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2021-05-01T15:50:00Z</dcterms:created>
  <dcterms:modified xsi:type="dcterms:W3CDTF">2021-05-01T16:20:00Z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