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763A" w14:textId="2000EC24" w:rsidR="00A907AC" w:rsidRPr="00A907AC" w:rsidRDefault="00F664F5" w:rsidP="0045763F">
      <w:pPr>
        <w:spacing w:line="360" w:lineRule="auto"/>
        <w:jc w:val="right"/>
        <w:rPr>
          <w:rFonts w:ascii="Arial" w:hAnsi="Arial" w:cs="Arial"/>
          <w:color w:val="000000" w:themeColor="text1"/>
        </w:rPr>
      </w:pPr>
      <w:r>
        <w:rPr>
          <w:rFonts w:ascii="Arial" w:hAnsi="Arial" w:cs="Arial"/>
          <w:color w:val="000000" w:themeColor="text1"/>
        </w:rPr>
        <w:t>1.45</w:t>
      </w:r>
    </w:p>
    <w:p w14:paraId="7F2E5BB8" w14:textId="772A0400" w:rsidR="00A907AC" w:rsidRPr="00910331" w:rsidRDefault="00DF1B30" w:rsidP="00A907AC">
      <w:pPr>
        <w:spacing w:line="360" w:lineRule="auto"/>
        <w:jc w:val="center"/>
        <w:rPr>
          <w:rFonts w:ascii="Arial" w:hAnsi="Arial" w:cs="Arial"/>
          <w:b/>
          <w:color w:val="000000" w:themeColor="text1"/>
        </w:rPr>
      </w:pPr>
      <w:r w:rsidRPr="00910331">
        <w:rPr>
          <w:rFonts w:ascii="Arial" w:hAnsi="Arial" w:cs="Arial"/>
          <w:b/>
          <w:color w:val="000000" w:themeColor="text1"/>
        </w:rPr>
        <w:t>Statement by Iceland</w:t>
      </w:r>
    </w:p>
    <w:p w14:paraId="5B596E69" w14:textId="32B8FD53" w:rsidR="00DF1B30" w:rsidRPr="00910331" w:rsidRDefault="00DF1B30" w:rsidP="00DF1B30">
      <w:pPr>
        <w:spacing w:line="360" w:lineRule="auto"/>
        <w:jc w:val="center"/>
        <w:rPr>
          <w:rFonts w:ascii="Arial" w:hAnsi="Arial" w:cs="Arial"/>
          <w:color w:val="000000" w:themeColor="text1"/>
        </w:rPr>
      </w:pPr>
      <w:r w:rsidRPr="00910331">
        <w:rPr>
          <w:rFonts w:ascii="Arial" w:hAnsi="Arial" w:cs="Arial"/>
          <w:b/>
          <w:color w:val="000000" w:themeColor="text1"/>
        </w:rPr>
        <w:t>UPR</w:t>
      </w:r>
      <w:r w:rsidR="00F72FCD" w:rsidRPr="00910331">
        <w:rPr>
          <w:rFonts w:ascii="Arial" w:hAnsi="Arial" w:cs="Arial"/>
          <w:b/>
          <w:color w:val="000000" w:themeColor="text1"/>
        </w:rPr>
        <w:t>3</w:t>
      </w:r>
      <w:r w:rsidR="00D2392E">
        <w:rPr>
          <w:rFonts w:ascii="Arial" w:hAnsi="Arial" w:cs="Arial"/>
          <w:b/>
          <w:color w:val="000000" w:themeColor="text1"/>
        </w:rPr>
        <w:t>8</w:t>
      </w:r>
      <w:r w:rsidR="00A01C05" w:rsidRPr="00910331">
        <w:rPr>
          <w:rFonts w:ascii="Arial" w:hAnsi="Arial" w:cs="Arial"/>
          <w:b/>
          <w:color w:val="000000" w:themeColor="text1"/>
        </w:rPr>
        <w:t xml:space="preserve"> </w:t>
      </w:r>
      <w:r w:rsidR="00D2392E">
        <w:rPr>
          <w:rFonts w:ascii="Arial" w:hAnsi="Arial" w:cs="Arial"/>
          <w:b/>
          <w:color w:val="000000" w:themeColor="text1"/>
        </w:rPr>
        <w:t>–</w:t>
      </w:r>
      <w:r w:rsidRPr="00910331">
        <w:rPr>
          <w:rFonts w:ascii="Arial" w:hAnsi="Arial" w:cs="Arial"/>
          <w:b/>
          <w:color w:val="000000" w:themeColor="text1"/>
        </w:rPr>
        <w:t xml:space="preserve"> </w:t>
      </w:r>
      <w:r w:rsidR="00D2392E">
        <w:rPr>
          <w:rFonts w:ascii="Arial" w:hAnsi="Arial" w:cs="Arial"/>
          <w:b/>
          <w:color w:val="000000" w:themeColor="text1"/>
        </w:rPr>
        <w:t>Solomon Islands</w:t>
      </w:r>
    </w:p>
    <w:p w14:paraId="61ADAEA8" w14:textId="1220EF41" w:rsidR="002578B2" w:rsidRPr="00910331" w:rsidRDefault="002578B2" w:rsidP="00013B40">
      <w:pPr>
        <w:spacing w:line="360" w:lineRule="auto"/>
        <w:jc w:val="both"/>
        <w:rPr>
          <w:rFonts w:ascii="Arial" w:hAnsi="Arial" w:cs="Arial"/>
          <w:color w:val="000000" w:themeColor="text1"/>
        </w:rPr>
      </w:pP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r w:rsidRPr="00910331">
        <w:rPr>
          <w:rFonts w:ascii="Arial" w:hAnsi="Arial" w:cs="Arial"/>
          <w:color w:val="000000" w:themeColor="text1"/>
        </w:rPr>
        <w:tab/>
      </w:r>
    </w:p>
    <w:p w14:paraId="699E335A" w14:textId="77777777" w:rsidR="009F561C" w:rsidRPr="00910331" w:rsidRDefault="009F561C" w:rsidP="00013B40">
      <w:pPr>
        <w:spacing w:line="360" w:lineRule="auto"/>
        <w:jc w:val="both"/>
        <w:rPr>
          <w:rFonts w:ascii="Arial" w:hAnsi="Arial" w:cs="Arial"/>
          <w:color w:val="000000" w:themeColor="text1"/>
        </w:rPr>
      </w:pPr>
    </w:p>
    <w:p w14:paraId="7DFD035C" w14:textId="09CCB16F" w:rsidR="00F97301" w:rsidRPr="00910331" w:rsidRDefault="009562E5" w:rsidP="00013B40">
      <w:pPr>
        <w:spacing w:line="360" w:lineRule="auto"/>
        <w:jc w:val="both"/>
        <w:rPr>
          <w:rFonts w:ascii="Arial" w:hAnsi="Arial" w:cs="Arial"/>
          <w:color w:val="000000" w:themeColor="text1"/>
        </w:rPr>
      </w:pPr>
      <w:r w:rsidRPr="00910331">
        <w:rPr>
          <w:rFonts w:ascii="Arial" w:hAnsi="Arial" w:cs="Arial"/>
          <w:color w:val="000000" w:themeColor="text1"/>
        </w:rPr>
        <w:t>M</w:t>
      </w:r>
      <w:r w:rsidR="00461434" w:rsidRPr="00910331">
        <w:rPr>
          <w:rFonts w:ascii="Arial" w:hAnsi="Arial" w:cs="Arial"/>
          <w:color w:val="000000" w:themeColor="text1"/>
        </w:rPr>
        <w:t>adam</w:t>
      </w:r>
      <w:r w:rsidRPr="00910331">
        <w:rPr>
          <w:rFonts w:ascii="Arial" w:hAnsi="Arial" w:cs="Arial"/>
          <w:color w:val="000000" w:themeColor="text1"/>
        </w:rPr>
        <w:t xml:space="preserve"> </w:t>
      </w:r>
      <w:r w:rsidR="004160DE" w:rsidRPr="00910331">
        <w:rPr>
          <w:rFonts w:ascii="Arial" w:hAnsi="Arial" w:cs="Arial"/>
          <w:color w:val="000000" w:themeColor="text1"/>
        </w:rPr>
        <w:t>President</w:t>
      </w:r>
      <w:r w:rsidR="009E5865" w:rsidRPr="00910331">
        <w:rPr>
          <w:rFonts w:ascii="Arial" w:hAnsi="Arial" w:cs="Arial"/>
          <w:color w:val="000000" w:themeColor="text1"/>
        </w:rPr>
        <w:t>,</w:t>
      </w:r>
    </w:p>
    <w:p w14:paraId="6E76DAB4" w14:textId="24B14733" w:rsidR="009562E5" w:rsidRPr="00910331" w:rsidRDefault="009562E5" w:rsidP="00013B40">
      <w:pPr>
        <w:spacing w:line="360" w:lineRule="auto"/>
        <w:jc w:val="both"/>
        <w:rPr>
          <w:rFonts w:ascii="Arial" w:hAnsi="Arial" w:cs="Arial"/>
          <w:color w:val="000000" w:themeColor="text1"/>
        </w:rPr>
      </w:pPr>
    </w:p>
    <w:p w14:paraId="0987635B" w14:textId="09F4A08C" w:rsidR="00A07F8D" w:rsidRDefault="00856C2A" w:rsidP="0024542E">
      <w:pPr>
        <w:spacing w:line="360" w:lineRule="auto"/>
        <w:jc w:val="both"/>
        <w:rPr>
          <w:rFonts w:ascii="Arial" w:hAnsi="Arial" w:cs="Arial"/>
          <w:color w:val="000000" w:themeColor="text1"/>
        </w:rPr>
      </w:pPr>
      <w:r w:rsidRPr="00910331">
        <w:rPr>
          <w:rFonts w:ascii="Arial" w:hAnsi="Arial" w:cs="Arial"/>
          <w:color w:val="000000" w:themeColor="text1"/>
        </w:rPr>
        <w:t>Iceland welcomes the delegation of</w:t>
      </w:r>
      <w:r w:rsidR="00A659A3">
        <w:rPr>
          <w:rFonts w:ascii="Arial" w:hAnsi="Arial" w:cs="Arial"/>
          <w:color w:val="000000" w:themeColor="text1"/>
        </w:rPr>
        <w:t xml:space="preserve"> Solomon Islands</w:t>
      </w:r>
      <w:r w:rsidR="002D32D4">
        <w:rPr>
          <w:rFonts w:ascii="Arial" w:hAnsi="Arial" w:cs="Arial"/>
          <w:color w:val="000000" w:themeColor="text1"/>
        </w:rPr>
        <w:t xml:space="preserve"> and</w:t>
      </w:r>
      <w:r w:rsidR="00A07F8D">
        <w:rPr>
          <w:rFonts w:ascii="Arial" w:hAnsi="Arial" w:cs="Arial"/>
          <w:color w:val="000000" w:themeColor="text1"/>
        </w:rPr>
        <w:t xml:space="preserve"> is encouraged by action such as </w:t>
      </w:r>
      <w:r w:rsidR="00A07F8D" w:rsidRPr="00A07F8D">
        <w:rPr>
          <w:rFonts w:ascii="Arial" w:hAnsi="Arial" w:cs="Arial"/>
          <w:color w:val="000000" w:themeColor="text1"/>
        </w:rPr>
        <w:t>SAFENET</w:t>
      </w:r>
      <w:r w:rsidR="0051206B">
        <w:rPr>
          <w:rFonts w:ascii="Arial" w:hAnsi="Arial" w:cs="Arial"/>
          <w:color w:val="000000" w:themeColor="text1"/>
        </w:rPr>
        <w:t xml:space="preserve"> programme</w:t>
      </w:r>
      <w:r w:rsidR="00A07F8D">
        <w:rPr>
          <w:rFonts w:ascii="Arial" w:hAnsi="Arial" w:cs="Arial"/>
          <w:color w:val="000000" w:themeColor="text1"/>
        </w:rPr>
        <w:t xml:space="preserve"> by </w:t>
      </w:r>
      <w:r w:rsidR="00A07F8D" w:rsidRPr="00A07F8D">
        <w:rPr>
          <w:rFonts w:ascii="Arial" w:hAnsi="Arial" w:cs="Arial"/>
          <w:color w:val="000000" w:themeColor="text1"/>
        </w:rPr>
        <w:t xml:space="preserve">government and non-government </w:t>
      </w:r>
      <w:r w:rsidR="00A07F8D">
        <w:rPr>
          <w:rFonts w:ascii="Arial" w:hAnsi="Arial" w:cs="Arial"/>
          <w:color w:val="000000" w:themeColor="text1"/>
        </w:rPr>
        <w:t xml:space="preserve">partners to </w:t>
      </w:r>
      <w:r w:rsidR="0024542E">
        <w:rPr>
          <w:rFonts w:ascii="Arial" w:hAnsi="Arial" w:cs="Arial"/>
          <w:color w:val="000000" w:themeColor="text1"/>
        </w:rPr>
        <w:t xml:space="preserve">provide </w:t>
      </w:r>
      <w:r w:rsidR="00A07F8D" w:rsidRPr="00A07F8D">
        <w:rPr>
          <w:rFonts w:ascii="Arial" w:hAnsi="Arial" w:cs="Arial"/>
          <w:color w:val="000000" w:themeColor="text1"/>
        </w:rPr>
        <w:t>service</w:t>
      </w:r>
      <w:r w:rsidR="0024542E">
        <w:rPr>
          <w:rFonts w:ascii="Arial" w:hAnsi="Arial" w:cs="Arial"/>
          <w:color w:val="000000" w:themeColor="text1"/>
        </w:rPr>
        <w:t>s to those affected</w:t>
      </w:r>
      <w:r w:rsidR="00BB654A">
        <w:rPr>
          <w:rFonts w:ascii="Arial" w:hAnsi="Arial" w:cs="Arial"/>
          <w:color w:val="000000" w:themeColor="text1"/>
        </w:rPr>
        <w:t xml:space="preserve"> by gender based violence</w:t>
      </w:r>
      <w:r w:rsidR="0024542E" w:rsidRPr="0024542E">
        <w:rPr>
          <w:rFonts w:ascii="Arial" w:hAnsi="Arial" w:cs="Arial"/>
          <w:color w:val="000000" w:themeColor="text1"/>
        </w:rPr>
        <w:t>.</w:t>
      </w:r>
    </w:p>
    <w:p w14:paraId="249D5B2D" w14:textId="50CD0670" w:rsidR="009D7E5A" w:rsidRPr="00910331" w:rsidRDefault="009D7E5A" w:rsidP="009D7E5A">
      <w:pPr>
        <w:spacing w:line="360" w:lineRule="auto"/>
        <w:jc w:val="both"/>
        <w:rPr>
          <w:rFonts w:ascii="Arial" w:hAnsi="Arial" w:cs="Arial"/>
          <w:color w:val="000000" w:themeColor="text1"/>
        </w:rPr>
      </w:pPr>
    </w:p>
    <w:p w14:paraId="0987FDAF" w14:textId="34AFDB8E" w:rsidR="004160DE" w:rsidRPr="00910331" w:rsidRDefault="00856C2A" w:rsidP="00F72FCD">
      <w:pPr>
        <w:spacing w:line="360" w:lineRule="auto"/>
        <w:jc w:val="both"/>
        <w:rPr>
          <w:rFonts w:ascii="Arial" w:hAnsi="Arial" w:cs="Arial"/>
          <w:color w:val="000000" w:themeColor="text1"/>
        </w:rPr>
      </w:pPr>
      <w:r w:rsidRPr="00910331">
        <w:rPr>
          <w:rFonts w:ascii="Arial" w:hAnsi="Arial" w:cs="Arial"/>
          <w:color w:val="000000" w:themeColor="text1"/>
        </w:rPr>
        <w:t xml:space="preserve">Iceland </w:t>
      </w:r>
      <w:r w:rsidR="00A54606" w:rsidRPr="00910331">
        <w:rPr>
          <w:rFonts w:ascii="Arial" w:hAnsi="Arial" w:cs="Arial"/>
          <w:color w:val="000000" w:themeColor="text1"/>
        </w:rPr>
        <w:t>make</w:t>
      </w:r>
      <w:r w:rsidR="004160DE" w:rsidRPr="00910331">
        <w:rPr>
          <w:rFonts w:ascii="Arial" w:hAnsi="Arial" w:cs="Arial"/>
          <w:color w:val="000000" w:themeColor="text1"/>
        </w:rPr>
        <w:t>s the following recommendation</w:t>
      </w:r>
      <w:r w:rsidR="00A03DA7" w:rsidRPr="00910331">
        <w:rPr>
          <w:rFonts w:ascii="Arial" w:hAnsi="Arial" w:cs="Arial"/>
          <w:color w:val="000000" w:themeColor="text1"/>
        </w:rPr>
        <w:t>s</w:t>
      </w:r>
      <w:r w:rsidR="004160DE" w:rsidRPr="00910331">
        <w:rPr>
          <w:rFonts w:ascii="Arial" w:hAnsi="Arial" w:cs="Arial"/>
          <w:color w:val="000000" w:themeColor="text1"/>
        </w:rPr>
        <w:t>:</w:t>
      </w:r>
    </w:p>
    <w:p w14:paraId="785202D4" w14:textId="047FBA71" w:rsidR="004B56FA" w:rsidRPr="004B56FA" w:rsidRDefault="004B56FA" w:rsidP="00330710">
      <w:pPr>
        <w:pStyle w:val="ListParagraph"/>
        <w:numPr>
          <w:ilvl w:val="0"/>
          <w:numId w:val="1"/>
        </w:numPr>
        <w:spacing w:line="360" w:lineRule="auto"/>
        <w:rPr>
          <w:rFonts w:ascii="Arial" w:eastAsia="Times New Roman" w:hAnsi="Arial" w:cs="Arial"/>
          <w:color w:val="000000" w:themeColor="text1"/>
          <w:lang w:eastAsia="en-GB"/>
        </w:rPr>
      </w:pPr>
      <w:r w:rsidRPr="004B56FA">
        <w:rPr>
          <w:rFonts w:ascii="Arial" w:eastAsia="Times New Roman" w:hAnsi="Arial" w:cs="Arial"/>
          <w:color w:val="000000" w:themeColor="text1"/>
          <w:lang w:eastAsia="en-GB"/>
        </w:rPr>
        <w:t>ensure that women have equal rights to acquire and transmit nationality in law and in practice and amend the Citizenship Act to ensure that women and men are treated equally.</w:t>
      </w:r>
    </w:p>
    <w:p w14:paraId="209475CB" w14:textId="1867E9C3" w:rsidR="005C1F67" w:rsidRDefault="005C1F67" w:rsidP="00330710">
      <w:pPr>
        <w:pStyle w:val="ListParagraph"/>
        <w:numPr>
          <w:ilvl w:val="0"/>
          <w:numId w:val="1"/>
        </w:numPr>
        <w:spacing w:line="360" w:lineRule="auto"/>
        <w:rPr>
          <w:rFonts w:ascii="Arial" w:eastAsia="Times New Roman" w:hAnsi="Arial" w:cs="Arial"/>
          <w:color w:val="000000" w:themeColor="text1"/>
          <w:lang w:eastAsia="en-GB"/>
        </w:rPr>
      </w:pPr>
      <w:r w:rsidRPr="004B56FA">
        <w:rPr>
          <w:rFonts w:ascii="Arial" w:eastAsia="Times New Roman" w:hAnsi="Arial" w:cs="Arial"/>
          <w:color w:val="000000" w:themeColor="text1"/>
          <w:lang w:eastAsia="en-GB"/>
        </w:rPr>
        <w:t>Implement the commitment made at the Nairobi Summit on ICPD25 to ensure access to appropriate information, education and adolescent-friendly comprehensive quality and timely sexual and reproductive health services for adolescents and youth, in order for them to be able to make informed choices about their sexuality and reproductive matters and protect them from unintended pregnancies, gender-based violence &amp; STIs.</w:t>
      </w:r>
    </w:p>
    <w:p w14:paraId="657FAF36" w14:textId="2FB97211" w:rsidR="00D37C18" w:rsidRPr="004B56FA" w:rsidRDefault="00D37C18" w:rsidP="00330710">
      <w:pPr>
        <w:pStyle w:val="ListParagraph"/>
        <w:numPr>
          <w:ilvl w:val="0"/>
          <w:numId w:val="1"/>
        </w:numPr>
        <w:spacing w:line="360" w:lineRule="auto"/>
        <w:rPr>
          <w:rFonts w:ascii="Arial" w:eastAsia="Times New Roman" w:hAnsi="Arial" w:cs="Arial"/>
          <w:color w:val="000000" w:themeColor="text1"/>
          <w:lang w:eastAsia="en-GB"/>
        </w:rPr>
      </w:pPr>
      <w:r>
        <w:rPr>
          <w:rFonts w:ascii="Arial" w:hAnsi="Arial" w:cs="Arial"/>
          <w:color w:val="000000" w:themeColor="text1"/>
        </w:rPr>
        <w:t>E</w:t>
      </w:r>
      <w:r w:rsidRPr="0024542E">
        <w:rPr>
          <w:rFonts w:ascii="Arial" w:hAnsi="Arial" w:cs="Arial"/>
          <w:color w:val="000000" w:themeColor="text1"/>
        </w:rPr>
        <w:t xml:space="preserve">xpand SAFENET </w:t>
      </w:r>
      <w:r w:rsidR="002329DB">
        <w:rPr>
          <w:rFonts w:ascii="Arial" w:hAnsi="Arial" w:cs="Arial"/>
          <w:color w:val="000000" w:themeColor="text1"/>
        </w:rPr>
        <w:t>t</w:t>
      </w:r>
      <w:r w:rsidRPr="0024542E">
        <w:rPr>
          <w:rFonts w:ascii="Arial" w:hAnsi="Arial" w:cs="Arial"/>
          <w:color w:val="000000" w:themeColor="text1"/>
        </w:rPr>
        <w:t>o the five remaining provinces of Solomon Islands to allow all</w:t>
      </w:r>
      <w:r>
        <w:rPr>
          <w:rFonts w:ascii="Arial" w:hAnsi="Arial" w:cs="Arial"/>
          <w:color w:val="000000" w:themeColor="text1"/>
        </w:rPr>
        <w:t xml:space="preserve"> </w:t>
      </w:r>
      <w:r w:rsidRPr="0024542E">
        <w:rPr>
          <w:rFonts w:ascii="Arial" w:hAnsi="Arial" w:cs="Arial"/>
          <w:color w:val="000000" w:themeColor="text1"/>
        </w:rPr>
        <w:t>survivors of gender-based violence to access appropriate support services</w:t>
      </w:r>
      <w:r w:rsidR="002329DB">
        <w:rPr>
          <w:rFonts w:ascii="Arial" w:hAnsi="Arial" w:cs="Arial"/>
          <w:color w:val="000000" w:themeColor="text1"/>
        </w:rPr>
        <w:t>.</w:t>
      </w:r>
    </w:p>
    <w:p w14:paraId="56A3AFB7" w14:textId="77777777" w:rsidR="009A354F" w:rsidRPr="005E3B9F" w:rsidRDefault="009A354F" w:rsidP="009A354F">
      <w:pPr>
        <w:pStyle w:val="ListParagraph"/>
        <w:numPr>
          <w:ilvl w:val="0"/>
          <w:numId w:val="1"/>
        </w:numPr>
        <w:spacing w:line="360" w:lineRule="auto"/>
        <w:rPr>
          <w:rFonts w:ascii="Arial" w:eastAsia="Times New Roman" w:hAnsi="Arial" w:cs="Arial"/>
          <w:color w:val="000000" w:themeColor="text1"/>
          <w:lang w:eastAsia="en-GB"/>
        </w:rPr>
      </w:pPr>
      <w:r w:rsidRPr="005E3B9F">
        <w:rPr>
          <w:rFonts w:ascii="Arial" w:eastAsia="Times New Roman" w:hAnsi="Arial" w:cs="Arial"/>
          <w:color w:val="000000" w:themeColor="text1"/>
          <w:lang w:eastAsia="en-GB"/>
        </w:rPr>
        <w:t>Decriminalize consensual sexual relations between adults of the same sex and expand its anti-discrimination legislation, to include a prohibition of discrimination on the basis of sexual orientation and gender identity.</w:t>
      </w:r>
    </w:p>
    <w:p w14:paraId="31719E7B" w14:textId="77777777" w:rsidR="00A47FBD" w:rsidRPr="00910331" w:rsidRDefault="00A47FBD" w:rsidP="00EB281C">
      <w:pPr>
        <w:spacing w:line="360" w:lineRule="auto"/>
        <w:rPr>
          <w:rFonts w:ascii="Arial" w:hAnsi="Arial" w:cs="Arial"/>
          <w:color w:val="000000" w:themeColor="text1"/>
        </w:rPr>
      </w:pPr>
    </w:p>
    <w:p w14:paraId="51E76CA1" w14:textId="73DA83E5" w:rsidR="007912A9" w:rsidRPr="00910331" w:rsidRDefault="004160DE" w:rsidP="00EB281C">
      <w:pPr>
        <w:spacing w:line="360" w:lineRule="auto"/>
        <w:rPr>
          <w:rFonts w:ascii="Arial" w:hAnsi="Arial" w:cs="Arial"/>
          <w:color w:val="000000" w:themeColor="text1"/>
        </w:rPr>
      </w:pPr>
      <w:r w:rsidRPr="00910331">
        <w:rPr>
          <w:rFonts w:ascii="Arial" w:hAnsi="Arial" w:cs="Arial"/>
          <w:color w:val="000000" w:themeColor="text1"/>
        </w:rPr>
        <w:t xml:space="preserve">I wish </w:t>
      </w:r>
      <w:r w:rsidR="00EA64C1">
        <w:rPr>
          <w:rFonts w:ascii="Arial" w:hAnsi="Arial" w:cs="Arial"/>
          <w:color w:val="000000" w:themeColor="text1"/>
        </w:rPr>
        <w:t>Solomon Islands</w:t>
      </w:r>
      <w:r w:rsidRPr="00910331">
        <w:rPr>
          <w:rFonts w:ascii="Arial" w:hAnsi="Arial" w:cs="Arial"/>
          <w:color w:val="000000" w:themeColor="text1"/>
        </w:rPr>
        <w:t xml:space="preserve"> all success for its review.</w:t>
      </w:r>
      <w:r w:rsidR="00013B40" w:rsidRPr="00910331">
        <w:rPr>
          <w:rFonts w:ascii="Arial" w:hAnsi="Arial" w:cs="Arial"/>
          <w:color w:val="000000" w:themeColor="text1"/>
        </w:rPr>
        <w:t xml:space="preserve"> </w:t>
      </w:r>
    </w:p>
    <w:p w14:paraId="349AC917" w14:textId="77777777" w:rsidR="007912A9" w:rsidRPr="00910331"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910331">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07792"/>
    <w:rsid w:val="00012786"/>
    <w:rsid w:val="00013B40"/>
    <w:rsid w:val="000236FE"/>
    <w:rsid w:val="000250FA"/>
    <w:rsid w:val="00046DFA"/>
    <w:rsid w:val="000521B2"/>
    <w:rsid w:val="000532A0"/>
    <w:rsid w:val="00060AE4"/>
    <w:rsid w:val="000635DF"/>
    <w:rsid w:val="000870F5"/>
    <w:rsid w:val="0009041D"/>
    <w:rsid w:val="00094F02"/>
    <w:rsid w:val="000B11E3"/>
    <w:rsid w:val="000B19EB"/>
    <w:rsid w:val="000B4F16"/>
    <w:rsid w:val="000C33F3"/>
    <w:rsid w:val="000E2431"/>
    <w:rsid w:val="000E55A5"/>
    <w:rsid w:val="00106C19"/>
    <w:rsid w:val="00127D3F"/>
    <w:rsid w:val="001319B8"/>
    <w:rsid w:val="00134116"/>
    <w:rsid w:val="00147B08"/>
    <w:rsid w:val="001719B2"/>
    <w:rsid w:val="001734AF"/>
    <w:rsid w:val="00190B2A"/>
    <w:rsid w:val="00191FD2"/>
    <w:rsid w:val="001C2BD3"/>
    <w:rsid w:val="001D577F"/>
    <w:rsid w:val="001D5B93"/>
    <w:rsid w:val="001E333E"/>
    <w:rsid w:val="00222957"/>
    <w:rsid w:val="00225412"/>
    <w:rsid w:val="0022588B"/>
    <w:rsid w:val="002327D5"/>
    <w:rsid w:val="002329DB"/>
    <w:rsid w:val="00240663"/>
    <w:rsid w:val="0024542E"/>
    <w:rsid w:val="00255633"/>
    <w:rsid w:val="002578B2"/>
    <w:rsid w:val="00265A7F"/>
    <w:rsid w:val="00267DB8"/>
    <w:rsid w:val="00275047"/>
    <w:rsid w:val="002762C0"/>
    <w:rsid w:val="00282AD9"/>
    <w:rsid w:val="00284F2B"/>
    <w:rsid w:val="002B1AD0"/>
    <w:rsid w:val="002C74E3"/>
    <w:rsid w:val="002D32D4"/>
    <w:rsid w:val="002E3180"/>
    <w:rsid w:val="002F0A19"/>
    <w:rsid w:val="002F7747"/>
    <w:rsid w:val="003009A4"/>
    <w:rsid w:val="00302D08"/>
    <w:rsid w:val="00302E5A"/>
    <w:rsid w:val="0030682C"/>
    <w:rsid w:val="003271F0"/>
    <w:rsid w:val="00330710"/>
    <w:rsid w:val="00341A69"/>
    <w:rsid w:val="003420BC"/>
    <w:rsid w:val="00345382"/>
    <w:rsid w:val="003567C4"/>
    <w:rsid w:val="00362AA1"/>
    <w:rsid w:val="0037202E"/>
    <w:rsid w:val="003720E1"/>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B56FA"/>
    <w:rsid w:val="004C2E08"/>
    <w:rsid w:val="004E705B"/>
    <w:rsid w:val="0051206B"/>
    <w:rsid w:val="00522BA7"/>
    <w:rsid w:val="005233EA"/>
    <w:rsid w:val="00526E24"/>
    <w:rsid w:val="00540215"/>
    <w:rsid w:val="00545366"/>
    <w:rsid w:val="00572E87"/>
    <w:rsid w:val="0057559C"/>
    <w:rsid w:val="005A537A"/>
    <w:rsid w:val="005C0279"/>
    <w:rsid w:val="005C1F67"/>
    <w:rsid w:val="005C7492"/>
    <w:rsid w:val="005D0580"/>
    <w:rsid w:val="005E21A1"/>
    <w:rsid w:val="005E789C"/>
    <w:rsid w:val="005F323B"/>
    <w:rsid w:val="0061303C"/>
    <w:rsid w:val="0062219D"/>
    <w:rsid w:val="00634A99"/>
    <w:rsid w:val="00653F10"/>
    <w:rsid w:val="00660FFA"/>
    <w:rsid w:val="006802BD"/>
    <w:rsid w:val="00680BC9"/>
    <w:rsid w:val="00681B7B"/>
    <w:rsid w:val="006822E4"/>
    <w:rsid w:val="00685940"/>
    <w:rsid w:val="00690968"/>
    <w:rsid w:val="00693CAD"/>
    <w:rsid w:val="006B29D7"/>
    <w:rsid w:val="006B579D"/>
    <w:rsid w:val="006C2436"/>
    <w:rsid w:val="006C2BB9"/>
    <w:rsid w:val="006D2F0D"/>
    <w:rsid w:val="006D42B6"/>
    <w:rsid w:val="006E153A"/>
    <w:rsid w:val="006E71BF"/>
    <w:rsid w:val="00706B35"/>
    <w:rsid w:val="0072793D"/>
    <w:rsid w:val="00736204"/>
    <w:rsid w:val="007444BA"/>
    <w:rsid w:val="007529B5"/>
    <w:rsid w:val="007569E0"/>
    <w:rsid w:val="00763A5E"/>
    <w:rsid w:val="00764ADE"/>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96E80"/>
    <w:rsid w:val="008C3E62"/>
    <w:rsid w:val="008E016C"/>
    <w:rsid w:val="008F67A1"/>
    <w:rsid w:val="00904014"/>
    <w:rsid w:val="00910331"/>
    <w:rsid w:val="0092060C"/>
    <w:rsid w:val="009234FA"/>
    <w:rsid w:val="00936EDB"/>
    <w:rsid w:val="00943B89"/>
    <w:rsid w:val="009562E5"/>
    <w:rsid w:val="00960218"/>
    <w:rsid w:val="00973271"/>
    <w:rsid w:val="00975595"/>
    <w:rsid w:val="00981F3F"/>
    <w:rsid w:val="009827E9"/>
    <w:rsid w:val="00982A58"/>
    <w:rsid w:val="00985C34"/>
    <w:rsid w:val="0098658E"/>
    <w:rsid w:val="0098712A"/>
    <w:rsid w:val="009A1360"/>
    <w:rsid w:val="009A354F"/>
    <w:rsid w:val="009A56EB"/>
    <w:rsid w:val="009C1181"/>
    <w:rsid w:val="009C2F4B"/>
    <w:rsid w:val="009D12A5"/>
    <w:rsid w:val="009D7E5A"/>
    <w:rsid w:val="009E5865"/>
    <w:rsid w:val="009E77FC"/>
    <w:rsid w:val="009F0877"/>
    <w:rsid w:val="009F561C"/>
    <w:rsid w:val="00A01C05"/>
    <w:rsid w:val="00A03DA7"/>
    <w:rsid w:val="00A07F8D"/>
    <w:rsid w:val="00A14BB1"/>
    <w:rsid w:val="00A239C4"/>
    <w:rsid w:val="00A36933"/>
    <w:rsid w:val="00A45387"/>
    <w:rsid w:val="00A47FBD"/>
    <w:rsid w:val="00A54606"/>
    <w:rsid w:val="00A6511F"/>
    <w:rsid w:val="00A659A3"/>
    <w:rsid w:val="00A6723D"/>
    <w:rsid w:val="00A7312F"/>
    <w:rsid w:val="00A907AC"/>
    <w:rsid w:val="00AB3D59"/>
    <w:rsid w:val="00AC563F"/>
    <w:rsid w:val="00AD110A"/>
    <w:rsid w:val="00AD1159"/>
    <w:rsid w:val="00AE522C"/>
    <w:rsid w:val="00AE6ED1"/>
    <w:rsid w:val="00B05FB2"/>
    <w:rsid w:val="00B0758E"/>
    <w:rsid w:val="00B22832"/>
    <w:rsid w:val="00B264E5"/>
    <w:rsid w:val="00B30C88"/>
    <w:rsid w:val="00B32228"/>
    <w:rsid w:val="00B324F8"/>
    <w:rsid w:val="00B53F73"/>
    <w:rsid w:val="00B60A26"/>
    <w:rsid w:val="00B61F88"/>
    <w:rsid w:val="00B62FA6"/>
    <w:rsid w:val="00B736A1"/>
    <w:rsid w:val="00B84A46"/>
    <w:rsid w:val="00B959BC"/>
    <w:rsid w:val="00BA1033"/>
    <w:rsid w:val="00BA13ED"/>
    <w:rsid w:val="00BA3A66"/>
    <w:rsid w:val="00BB654A"/>
    <w:rsid w:val="00BC743B"/>
    <w:rsid w:val="00BE0DD5"/>
    <w:rsid w:val="00BE5C9D"/>
    <w:rsid w:val="00BF029F"/>
    <w:rsid w:val="00C01D03"/>
    <w:rsid w:val="00C10FDC"/>
    <w:rsid w:val="00C44477"/>
    <w:rsid w:val="00C44CF2"/>
    <w:rsid w:val="00C571AE"/>
    <w:rsid w:val="00C60A73"/>
    <w:rsid w:val="00C6534A"/>
    <w:rsid w:val="00C66E13"/>
    <w:rsid w:val="00C81D91"/>
    <w:rsid w:val="00C8277E"/>
    <w:rsid w:val="00CB1643"/>
    <w:rsid w:val="00CB7F82"/>
    <w:rsid w:val="00CC00BA"/>
    <w:rsid w:val="00CC3122"/>
    <w:rsid w:val="00CC3934"/>
    <w:rsid w:val="00CC4D29"/>
    <w:rsid w:val="00CD0133"/>
    <w:rsid w:val="00CD24DA"/>
    <w:rsid w:val="00CD4575"/>
    <w:rsid w:val="00CD63F6"/>
    <w:rsid w:val="00CD7410"/>
    <w:rsid w:val="00CE69A0"/>
    <w:rsid w:val="00CE7E51"/>
    <w:rsid w:val="00D03BF8"/>
    <w:rsid w:val="00D04FBB"/>
    <w:rsid w:val="00D179F0"/>
    <w:rsid w:val="00D20EAB"/>
    <w:rsid w:val="00D23747"/>
    <w:rsid w:val="00D2392E"/>
    <w:rsid w:val="00D23B68"/>
    <w:rsid w:val="00D32A39"/>
    <w:rsid w:val="00D37C18"/>
    <w:rsid w:val="00D423BF"/>
    <w:rsid w:val="00D51E09"/>
    <w:rsid w:val="00D63BC6"/>
    <w:rsid w:val="00D65B53"/>
    <w:rsid w:val="00D70218"/>
    <w:rsid w:val="00D94487"/>
    <w:rsid w:val="00DD1CEF"/>
    <w:rsid w:val="00DD4F03"/>
    <w:rsid w:val="00DD56FF"/>
    <w:rsid w:val="00DE3FEF"/>
    <w:rsid w:val="00DF1B30"/>
    <w:rsid w:val="00DF52CB"/>
    <w:rsid w:val="00E051DB"/>
    <w:rsid w:val="00E11F84"/>
    <w:rsid w:val="00E2083C"/>
    <w:rsid w:val="00E2727B"/>
    <w:rsid w:val="00E72192"/>
    <w:rsid w:val="00E81F67"/>
    <w:rsid w:val="00E82953"/>
    <w:rsid w:val="00E84219"/>
    <w:rsid w:val="00E85D20"/>
    <w:rsid w:val="00E90FD9"/>
    <w:rsid w:val="00E957B4"/>
    <w:rsid w:val="00EA1DF5"/>
    <w:rsid w:val="00EA64C1"/>
    <w:rsid w:val="00EB0258"/>
    <w:rsid w:val="00EB281C"/>
    <w:rsid w:val="00EC611F"/>
    <w:rsid w:val="00EE3233"/>
    <w:rsid w:val="00EE3FD3"/>
    <w:rsid w:val="00EF31DB"/>
    <w:rsid w:val="00F023D4"/>
    <w:rsid w:val="00F10574"/>
    <w:rsid w:val="00F2073C"/>
    <w:rsid w:val="00F222F1"/>
    <w:rsid w:val="00F223B9"/>
    <w:rsid w:val="00F34D57"/>
    <w:rsid w:val="00F664F5"/>
    <w:rsid w:val="00F72B3A"/>
    <w:rsid w:val="00F72FCD"/>
    <w:rsid w:val="00F80BDF"/>
    <w:rsid w:val="00F90051"/>
    <w:rsid w:val="00FA2A43"/>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3B580-B974-463A-BCC5-66D572E36110}"/>
</file>

<file path=customXml/itemProps2.xml><?xml version="1.0" encoding="utf-8"?>
<ds:datastoreItem xmlns:ds="http://schemas.openxmlformats.org/officeDocument/2006/customXml" ds:itemID="{F8399C40-66CD-411C-BFFA-38B820115013}"/>
</file>

<file path=customXml/itemProps3.xml><?xml version="1.0" encoding="utf-8"?>
<ds:datastoreItem xmlns:ds="http://schemas.openxmlformats.org/officeDocument/2006/customXml" ds:itemID="{12FC7B70-0821-4B26-9C32-1AD64501310B}"/>
</file>

<file path=docProps/app.xml><?xml version="1.0" encoding="utf-8"?>
<Properties xmlns="http://schemas.openxmlformats.org/officeDocument/2006/extended-properties" xmlns:vt="http://schemas.openxmlformats.org/officeDocument/2006/docPropsVTypes">
  <Template>Normal</Template>
  <TotalTime>238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65</cp:revision>
  <dcterms:created xsi:type="dcterms:W3CDTF">2019-03-26T10:28:00Z</dcterms:created>
  <dcterms:modified xsi:type="dcterms:W3CDTF">2021-04-29T13:53:00Z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