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A8BD" w14:textId="3A1EFE6B" w:rsidR="00F11D7E" w:rsidRDefault="00F11D7E" w:rsidP="00B51B5F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UGANDA DELEGATION STATEMENT AT THE UPR OF MOZAMBIQUE, GENEVA, MAY 2021</w:t>
      </w:r>
    </w:p>
    <w:p w14:paraId="0D7E762B" w14:textId="77777777" w:rsidR="00F11D7E" w:rsidRDefault="00F11D7E" w:rsidP="00907884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</w:p>
    <w:p w14:paraId="5245BFAC" w14:textId="795A04FE" w:rsidR="00907884" w:rsidRPr="00F11D7E" w:rsidRDefault="00907884" w:rsidP="00907884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  <w:r w:rsidRPr="00F11D7E">
        <w:rPr>
          <w:rFonts w:ascii="Times New Roman" w:hAnsi="Times New Roman"/>
          <w:b/>
          <w:sz w:val="32"/>
          <w:szCs w:val="32"/>
          <w:lang w:val="en-GB"/>
        </w:rPr>
        <w:t>Thank you, President,</w:t>
      </w:r>
    </w:p>
    <w:p w14:paraId="58D6FF47" w14:textId="467B5125" w:rsidR="00907884" w:rsidRPr="00F11D7E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>Uganda welcomes the delegation of</w:t>
      </w:r>
      <w:r w:rsidR="00355404"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157429" w:rsidRPr="00F11D7E">
        <w:rPr>
          <w:rFonts w:ascii="Times New Roman" w:hAnsi="Times New Roman"/>
          <w:sz w:val="32"/>
          <w:szCs w:val="32"/>
          <w:lang w:val="en-GB"/>
        </w:rPr>
        <w:t>Mozambique</w:t>
      </w:r>
      <w:r w:rsidR="00355404"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F11D7E">
        <w:rPr>
          <w:rFonts w:ascii="Times New Roman" w:hAnsi="Times New Roman"/>
          <w:sz w:val="32"/>
          <w:szCs w:val="32"/>
          <w:lang w:val="en-GB"/>
        </w:rPr>
        <w:t xml:space="preserve">and thanks them for their continued engagement in this process. </w:t>
      </w:r>
    </w:p>
    <w:p w14:paraId="4B0C1FCF" w14:textId="5C45DEDA" w:rsidR="00907884" w:rsidRPr="00F11D7E" w:rsidRDefault="00D93030" w:rsidP="00AF52AD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 xml:space="preserve">Considering the adverse impact of challenges faced by the country since their last review, including climate change, substantive progress has been made by the </w:t>
      </w:r>
      <w:r w:rsidR="00907884" w:rsidRPr="00F11D7E">
        <w:rPr>
          <w:rFonts w:ascii="Times New Roman" w:hAnsi="Times New Roman"/>
          <w:sz w:val="32"/>
          <w:szCs w:val="32"/>
          <w:lang w:val="en-GB"/>
        </w:rPr>
        <w:t xml:space="preserve">government </w:t>
      </w:r>
      <w:r w:rsidRPr="00F11D7E">
        <w:rPr>
          <w:rFonts w:ascii="Times New Roman" w:hAnsi="Times New Roman"/>
          <w:sz w:val="32"/>
          <w:szCs w:val="32"/>
          <w:lang w:val="en-GB"/>
        </w:rPr>
        <w:t>i</w:t>
      </w:r>
      <w:r w:rsidR="000E31AE" w:rsidRPr="00F11D7E">
        <w:rPr>
          <w:rFonts w:ascii="Times New Roman" w:hAnsi="Times New Roman"/>
          <w:sz w:val="32"/>
          <w:szCs w:val="32"/>
          <w:lang w:val="en-GB"/>
        </w:rPr>
        <w:t xml:space="preserve">n </w:t>
      </w:r>
      <w:r w:rsidRPr="00F11D7E">
        <w:rPr>
          <w:rFonts w:ascii="Times New Roman" w:hAnsi="Times New Roman"/>
          <w:sz w:val="32"/>
          <w:szCs w:val="32"/>
          <w:lang w:val="en-GB"/>
        </w:rPr>
        <w:t>implementing the recommendation that were previously accepted. We commend the</w:t>
      </w:r>
      <w:r w:rsidR="000E31AE"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F11D7E">
        <w:rPr>
          <w:rFonts w:ascii="Times New Roman" w:hAnsi="Times New Roman"/>
          <w:sz w:val="32"/>
          <w:szCs w:val="32"/>
          <w:lang w:val="en-GB"/>
        </w:rPr>
        <w:t xml:space="preserve">government for the </w:t>
      </w:r>
      <w:r w:rsidR="000E31AE" w:rsidRPr="00F11D7E">
        <w:rPr>
          <w:rFonts w:ascii="Times New Roman" w:hAnsi="Times New Roman"/>
          <w:sz w:val="32"/>
          <w:szCs w:val="32"/>
          <w:lang w:val="en-GB"/>
        </w:rPr>
        <w:t xml:space="preserve">ratification of </w:t>
      </w:r>
      <w:r w:rsidR="009D67B5" w:rsidRPr="00F11D7E">
        <w:rPr>
          <w:rFonts w:ascii="Times New Roman" w:hAnsi="Times New Roman"/>
          <w:sz w:val="32"/>
          <w:szCs w:val="32"/>
          <w:lang w:val="en-GB"/>
        </w:rPr>
        <w:t xml:space="preserve">international </w:t>
      </w:r>
      <w:r w:rsidRPr="00F11D7E">
        <w:rPr>
          <w:rFonts w:ascii="Times New Roman" w:hAnsi="Times New Roman"/>
          <w:sz w:val="32"/>
          <w:szCs w:val="32"/>
          <w:lang w:val="en-GB"/>
        </w:rPr>
        <w:t>and regional instruments in that regard</w:t>
      </w:r>
      <w:r w:rsidR="009D67B5" w:rsidRPr="00F11D7E">
        <w:rPr>
          <w:rFonts w:ascii="Times New Roman" w:hAnsi="Times New Roman"/>
          <w:sz w:val="32"/>
          <w:szCs w:val="32"/>
          <w:lang w:val="en-GB"/>
        </w:rPr>
        <w:t>.</w:t>
      </w:r>
    </w:p>
    <w:p w14:paraId="5FA63E06" w14:textId="78983952" w:rsidR="00D93030" w:rsidRPr="00F11D7E" w:rsidRDefault="00D93030" w:rsidP="00AF52AD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 xml:space="preserve">We note that the criminal and judicial </w:t>
      </w:r>
      <w:r w:rsidR="003A2099" w:rsidRPr="00F11D7E">
        <w:rPr>
          <w:rFonts w:ascii="Times New Roman" w:hAnsi="Times New Roman"/>
          <w:sz w:val="32"/>
          <w:szCs w:val="32"/>
          <w:lang w:val="en-GB"/>
        </w:rPr>
        <w:t>systems are undergoing reforms</w:t>
      </w:r>
      <w:r w:rsidRPr="00F11D7E">
        <w:rPr>
          <w:rFonts w:ascii="Times New Roman" w:hAnsi="Times New Roman"/>
          <w:sz w:val="32"/>
          <w:szCs w:val="32"/>
          <w:lang w:val="en-GB"/>
        </w:rPr>
        <w:t xml:space="preserve"> and we encourage the Government to sustain these efforts to </w:t>
      </w:r>
      <w:r w:rsidR="005A2F54" w:rsidRPr="00F11D7E">
        <w:rPr>
          <w:rFonts w:ascii="Times New Roman" w:hAnsi="Times New Roman"/>
          <w:sz w:val="32"/>
          <w:szCs w:val="32"/>
          <w:lang w:val="en-GB"/>
        </w:rPr>
        <w:t xml:space="preserve">ensure the protection of the rights </w:t>
      </w:r>
      <w:r w:rsidR="003A2099" w:rsidRPr="00F11D7E">
        <w:rPr>
          <w:rFonts w:ascii="Times New Roman" w:hAnsi="Times New Roman"/>
          <w:sz w:val="32"/>
          <w:szCs w:val="32"/>
          <w:lang w:val="en-GB"/>
        </w:rPr>
        <w:t xml:space="preserve">of accused </w:t>
      </w:r>
      <w:r w:rsidR="005A2F54" w:rsidRPr="00F11D7E">
        <w:rPr>
          <w:rFonts w:ascii="Times New Roman" w:hAnsi="Times New Roman"/>
          <w:sz w:val="32"/>
          <w:szCs w:val="32"/>
          <w:lang w:val="en-GB"/>
        </w:rPr>
        <w:t>persons</w:t>
      </w:r>
      <w:r w:rsidR="003A2099" w:rsidRPr="00F11D7E">
        <w:rPr>
          <w:rFonts w:ascii="Times New Roman" w:hAnsi="Times New Roman"/>
          <w:sz w:val="32"/>
          <w:szCs w:val="32"/>
          <w:lang w:val="en-GB"/>
        </w:rPr>
        <w:t xml:space="preserve">. </w:t>
      </w:r>
      <w:r w:rsidR="005A2F54"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</w:p>
    <w:p w14:paraId="1DB2B45E" w14:textId="77777777" w:rsidR="005A2F54" w:rsidRPr="00F11D7E" w:rsidRDefault="005A2F5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2B2D19F3" w14:textId="2DEDFA93" w:rsidR="00907884" w:rsidRPr="00F11D7E" w:rsidRDefault="005A2F5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>Uganda</w:t>
      </w:r>
      <w:r w:rsidR="00907884" w:rsidRPr="00F11D7E">
        <w:rPr>
          <w:rFonts w:ascii="Times New Roman" w:hAnsi="Times New Roman"/>
          <w:sz w:val="32"/>
          <w:szCs w:val="32"/>
          <w:lang w:val="en-GB"/>
        </w:rPr>
        <w:t xml:space="preserve"> make</w:t>
      </w:r>
      <w:r w:rsidRPr="00F11D7E">
        <w:rPr>
          <w:rFonts w:ascii="Times New Roman" w:hAnsi="Times New Roman"/>
          <w:sz w:val="32"/>
          <w:szCs w:val="32"/>
          <w:lang w:val="en-GB"/>
        </w:rPr>
        <w:t>s</w:t>
      </w:r>
      <w:r w:rsidR="00907884" w:rsidRPr="00F11D7E">
        <w:rPr>
          <w:rFonts w:ascii="Times New Roman" w:hAnsi="Times New Roman"/>
          <w:sz w:val="32"/>
          <w:szCs w:val="32"/>
          <w:lang w:val="en-GB"/>
        </w:rPr>
        <w:t xml:space="preserve"> the following recommendations:</w:t>
      </w:r>
    </w:p>
    <w:p w14:paraId="026ADB6C" w14:textId="5770C295" w:rsidR="007F3811" w:rsidRPr="00F11D7E" w:rsidRDefault="00907884" w:rsidP="00907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>Con</w:t>
      </w:r>
      <w:r w:rsidR="005A2F54" w:rsidRPr="00F11D7E">
        <w:rPr>
          <w:rFonts w:ascii="Times New Roman" w:hAnsi="Times New Roman"/>
          <w:sz w:val="32"/>
          <w:szCs w:val="32"/>
          <w:lang w:val="en-GB"/>
        </w:rPr>
        <w:t>sider the establishment of noncustodial sentences to avoid overcrowding of detention facilities.</w:t>
      </w:r>
    </w:p>
    <w:p w14:paraId="0B120043" w14:textId="710E534E" w:rsidR="00907884" w:rsidRPr="00F11D7E" w:rsidRDefault="005A2F54" w:rsidP="00907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>Institute measures to protect persons with albinism from kidnapping and trafficking</w:t>
      </w:r>
      <w:r w:rsidR="002E76E1">
        <w:rPr>
          <w:rFonts w:ascii="Times New Roman" w:hAnsi="Times New Roman"/>
          <w:sz w:val="32"/>
          <w:szCs w:val="32"/>
          <w:lang w:val="en-GB"/>
        </w:rPr>
        <w:t>.</w:t>
      </w:r>
      <w:r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</w:p>
    <w:p w14:paraId="32F2B62E" w14:textId="77777777" w:rsidR="007F3811" w:rsidRPr="00F11D7E" w:rsidRDefault="007F3811" w:rsidP="007F3811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val="en-GB"/>
        </w:rPr>
      </w:pPr>
    </w:p>
    <w:p w14:paraId="4CA0BAD1" w14:textId="6FCDF923" w:rsidR="00907884" w:rsidRPr="00F11D7E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F11D7E">
        <w:rPr>
          <w:rFonts w:ascii="Times New Roman" w:hAnsi="Times New Roman"/>
          <w:sz w:val="32"/>
          <w:szCs w:val="32"/>
          <w:lang w:val="en-GB"/>
        </w:rPr>
        <w:t xml:space="preserve">We wish </w:t>
      </w:r>
      <w:r w:rsidR="00157429" w:rsidRPr="00F11D7E">
        <w:rPr>
          <w:rFonts w:ascii="Times New Roman" w:hAnsi="Times New Roman"/>
          <w:sz w:val="32"/>
          <w:szCs w:val="32"/>
          <w:lang w:val="en-GB"/>
        </w:rPr>
        <w:t>Mozambique</w:t>
      </w:r>
      <w:r w:rsidR="00AF52AD" w:rsidRPr="00F11D7E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F11D7E">
        <w:rPr>
          <w:rFonts w:ascii="Times New Roman" w:hAnsi="Times New Roman"/>
          <w:sz w:val="32"/>
          <w:szCs w:val="32"/>
          <w:lang w:val="en-GB"/>
        </w:rPr>
        <w:t>a successful review.</w:t>
      </w:r>
    </w:p>
    <w:p w14:paraId="4D2BD1C5" w14:textId="77777777" w:rsidR="00907884" w:rsidRPr="00F11D7E" w:rsidRDefault="00907884" w:rsidP="00907884">
      <w:pPr>
        <w:jc w:val="both"/>
        <w:rPr>
          <w:sz w:val="32"/>
          <w:szCs w:val="32"/>
        </w:rPr>
      </w:pPr>
      <w:r w:rsidRPr="00F11D7E">
        <w:rPr>
          <w:rFonts w:ascii="Times New Roman" w:hAnsi="Times New Roman"/>
          <w:sz w:val="32"/>
          <w:szCs w:val="32"/>
        </w:rPr>
        <w:t>I thank you.</w:t>
      </w:r>
    </w:p>
    <w:p w14:paraId="251B5759" w14:textId="77777777" w:rsidR="00907884" w:rsidRPr="00F11D7E" w:rsidRDefault="00907884" w:rsidP="00907884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14:paraId="24F2B093" w14:textId="77777777" w:rsidR="00907884" w:rsidRPr="00BA4F53" w:rsidRDefault="00907884" w:rsidP="00907884">
      <w:pPr>
        <w:jc w:val="both"/>
        <w:rPr>
          <w:rFonts w:ascii="Times New Roman" w:hAnsi="Times New Roman"/>
          <w:sz w:val="40"/>
          <w:szCs w:val="40"/>
          <w:lang w:val="en-GB"/>
        </w:rPr>
      </w:pPr>
    </w:p>
    <w:p w14:paraId="65FCAA4B" w14:textId="77777777" w:rsidR="00991312" w:rsidRPr="00BA4F53" w:rsidRDefault="00991312">
      <w:pPr>
        <w:rPr>
          <w:sz w:val="40"/>
          <w:szCs w:val="40"/>
        </w:rPr>
      </w:pPr>
    </w:p>
    <w:sectPr w:rsidR="00991312" w:rsidRPr="00BA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2A8"/>
    <w:multiLevelType w:val="multilevel"/>
    <w:tmpl w:val="5E8A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84"/>
    <w:rsid w:val="0006112F"/>
    <w:rsid w:val="000A5049"/>
    <w:rsid w:val="000B04C5"/>
    <w:rsid w:val="000E091A"/>
    <w:rsid w:val="000E31AE"/>
    <w:rsid w:val="00157429"/>
    <w:rsid w:val="001E7FB6"/>
    <w:rsid w:val="0020366A"/>
    <w:rsid w:val="00204B52"/>
    <w:rsid w:val="00255C06"/>
    <w:rsid w:val="00265081"/>
    <w:rsid w:val="002E76E1"/>
    <w:rsid w:val="00343D78"/>
    <w:rsid w:val="00352F7C"/>
    <w:rsid w:val="00355404"/>
    <w:rsid w:val="003A2099"/>
    <w:rsid w:val="0041733B"/>
    <w:rsid w:val="005110BB"/>
    <w:rsid w:val="0058191C"/>
    <w:rsid w:val="005A2F54"/>
    <w:rsid w:val="006B3A84"/>
    <w:rsid w:val="006C52A4"/>
    <w:rsid w:val="006C6EDD"/>
    <w:rsid w:val="006D1BEE"/>
    <w:rsid w:val="006D4105"/>
    <w:rsid w:val="00756999"/>
    <w:rsid w:val="007B778B"/>
    <w:rsid w:val="007D551B"/>
    <w:rsid w:val="007F3811"/>
    <w:rsid w:val="00877C2C"/>
    <w:rsid w:val="008C4427"/>
    <w:rsid w:val="008D644E"/>
    <w:rsid w:val="00907884"/>
    <w:rsid w:val="00977158"/>
    <w:rsid w:val="00991312"/>
    <w:rsid w:val="00992D2F"/>
    <w:rsid w:val="009D67B5"/>
    <w:rsid w:val="00A749CD"/>
    <w:rsid w:val="00A81C41"/>
    <w:rsid w:val="00AF52AD"/>
    <w:rsid w:val="00B51B5F"/>
    <w:rsid w:val="00BA4F53"/>
    <w:rsid w:val="00D2631D"/>
    <w:rsid w:val="00D27CD5"/>
    <w:rsid w:val="00D90844"/>
    <w:rsid w:val="00D93030"/>
    <w:rsid w:val="00DE1060"/>
    <w:rsid w:val="00E356B6"/>
    <w:rsid w:val="00E65314"/>
    <w:rsid w:val="00F1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4184"/>
  <w15:chartTrackingRefBased/>
  <w15:docId w15:val="{210CCB30-DF57-49BD-B320-C020DAC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8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3B1B1-AD08-42C2-B224-71B174B1BFDB}"/>
</file>

<file path=customXml/itemProps2.xml><?xml version="1.0" encoding="utf-8"?>
<ds:datastoreItem xmlns:ds="http://schemas.openxmlformats.org/officeDocument/2006/customXml" ds:itemID="{527D8094-767E-42BE-B36B-4A63517DCD47}"/>
</file>

<file path=customXml/itemProps3.xml><?xml version="1.0" encoding="utf-8"?>
<ds:datastoreItem xmlns:ds="http://schemas.openxmlformats.org/officeDocument/2006/customXml" ds:itemID="{6DB39F15-57FF-4292-89E0-C0F62690F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Kigenyi</dc:creator>
  <cp:keywords/>
  <dc:description/>
  <cp:lastModifiedBy>Eunice Kigenyi</cp:lastModifiedBy>
  <cp:revision>5</cp:revision>
  <cp:lastPrinted>2021-04-29T13:13:00Z</cp:lastPrinted>
  <dcterms:created xsi:type="dcterms:W3CDTF">2021-04-29T14:22:00Z</dcterms:created>
  <dcterms:modified xsi:type="dcterms:W3CDTF">2021-04-29T14:25:00Z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