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4CD0" w14:textId="74B1DD3B" w:rsidR="00FB500B" w:rsidRPr="00A6204F" w:rsidRDefault="00C579E5" w:rsidP="00A6204F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A6204F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BY ZIMBABWE </w:t>
      </w:r>
      <w:r w:rsidR="001574AC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A6204F">
        <w:rPr>
          <w:rFonts w:ascii="Times New Roman" w:hAnsi="Times New Roman" w:cs="Times New Roman"/>
          <w:b/>
          <w:sz w:val="32"/>
          <w:szCs w:val="32"/>
          <w:lang w:val="en-US"/>
        </w:rPr>
        <w:t>N THE OCCASION OF THE THIRD CYCLE UNIVERSAL PERIODIC REVIEW OF THE REPUBLIC OF NAMIBIA: 3 MAY 2021</w:t>
      </w:r>
    </w:p>
    <w:p w14:paraId="6172A838" w14:textId="77777777" w:rsidR="00C579E5" w:rsidRPr="00A6204F" w:rsidRDefault="00C579E5" w:rsidP="00C579E5">
      <w:pPr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6AC5253" w14:textId="66811D7D" w:rsidR="00C579E5" w:rsidRPr="00A6204F" w:rsidRDefault="00C579E5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6204F">
        <w:rPr>
          <w:rFonts w:ascii="Times New Roman" w:hAnsi="Times New Roman" w:cs="Times New Roman"/>
          <w:sz w:val="32"/>
          <w:szCs w:val="32"/>
          <w:lang w:val="en-US"/>
        </w:rPr>
        <w:t>Thank you, Madam President</w:t>
      </w:r>
      <w:r w:rsidR="001574AC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14:paraId="1BDEF5CC" w14:textId="77777777" w:rsidR="00C579E5" w:rsidRPr="00A6204F" w:rsidRDefault="00C579E5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3885D10" w14:textId="77777777" w:rsidR="00C579E5" w:rsidRPr="00A6204F" w:rsidRDefault="00C579E5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6204F">
        <w:rPr>
          <w:rFonts w:ascii="Times New Roman" w:hAnsi="Times New Roman" w:cs="Times New Roman"/>
          <w:sz w:val="32"/>
          <w:szCs w:val="32"/>
          <w:lang w:val="en-US"/>
        </w:rPr>
        <w:t>Zimbabwe welcomes and thanks the delegation of Namibia for their report.</w:t>
      </w:r>
    </w:p>
    <w:p w14:paraId="3167135E" w14:textId="77777777" w:rsidR="00C579E5" w:rsidRPr="00A6204F" w:rsidRDefault="00C579E5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A5ECDD8" w14:textId="52E70CDA" w:rsidR="00C579E5" w:rsidRPr="00A6204F" w:rsidRDefault="00C579E5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During the period under review, Namibia enacted human rights legislation such as </w:t>
      </w:r>
      <w:r w:rsidR="001574AC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National Health Act to provide a framework for a structured uniform health system, and the Basic Education Act to, </w:t>
      </w:r>
      <w:r w:rsidRPr="00202D28">
        <w:rPr>
          <w:rFonts w:ascii="Times New Roman" w:hAnsi="Times New Roman" w:cs="Times New Roman"/>
          <w:i/>
          <w:sz w:val="32"/>
          <w:szCs w:val="32"/>
          <w:lang w:val="en-US"/>
        </w:rPr>
        <w:t>inter alia</w:t>
      </w:r>
      <w:r w:rsidRPr="00A6204F">
        <w:rPr>
          <w:rFonts w:ascii="Times New Roman" w:hAnsi="Times New Roman" w:cs="Times New Roman"/>
          <w:sz w:val="32"/>
          <w:szCs w:val="32"/>
          <w:lang w:val="en-US"/>
        </w:rPr>
        <w:t>, promote and regulate free and compulsory basic education</w:t>
      </w:r>
      <w:r w:rsidR="00815402">
        <w:rPr>
          <w:rFonts w:ascii="Times New Roman" w:hAnsi="Times New Roman" w:cs="Times New Roman"/>
          <w:sz w:val="32"/>
          <w:szCs w:val="32"/>
          <w:lang w:val="en-US"/>
        </w:rPr>
        <w:t xml:space="preserve">, as well as </w:t>
      </w:r>
      <w:r w:rsidRPr="00A6204F">
        <w:rPr>
          <w:rFonts w:ascii="Times New Roman" w:hAnsi="Times New Roman" w:cs="Times New Roman"/>
          <w:sz w:val="32"/>
          <w:szCs w:val="32"/>
          <w:lang w:val="en-US"/>
        </w:rPr>
        <w:t>inclusive quality education and lifelong learning.</w:t>
      </w:r>
    </w:p>
    <w:p w14:paraId="020BC95D" w14:textId="77777777" w:rsidR="00C579E5" w:rsidRPr="00A6204F" w:rsidRDefault="00C579E5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938ABDC" w14:textId="73B6B846" w:rsidR="00C579E5" w:rsidRPr="00A6204F" w:rsidRDefault="00C579E5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53538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6204F">
        <w:rPr>
          <w:rFonts w:ascii="Times New Roman" w:hAnsi="Times New Roman" w:cs="Times New Roman"/>
          <w:sz w:val="32"/>
          <w:szCs w:val="32"/>
          <w:lang w:val="en-US"/>
        </w:rPr>
        <w:t>ountry also adopted policies such as the National Gender Policy and Action Plan to ensure the integration and mainstreaming of gender in the broader development framework</w:t>
      </w:r>
      <w:r w:rsidR="00535380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 and the National Agenda for Children (2018 – 2022) to ensure equal access to health, education and rehabilitation services for children with disabilities.</w:t>
      </w:r>
    </w:p>
    <w:p w14:paraId="2E25DDCF" w14:textId="77777777" w:rsidR="00C579E5" w:rsidRPr="00A6204F" w:rsidRDefault="00C579E5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DBB123B" w14:textId="59CDAC78" w:rsidR="00C579E5" w:rsidRPr="00A6204F" w:rsidRDefault="00C579E5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Regarding its international obligations, Namibia </w:t>
      </w:r>
      <w:r w:rsidR="00073782"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submitted a number of </w:t>
      </w:r>
      <w:r w:rsidR="005D264C">
        <w:rPr>
          <w:rFonts w:ascii="Times New Roman" w:hAnsi="Times New Roman" w:cs="Times New Roman"/>
          <w:sz w:val="32"/>
          <w:szCs w:val="32"/>
          <w:lang w:val="en-US"/>
        </w:rPr>
        <w:t xml:space="preserve">periodic </w:t>
      </w:r>
      <w:r w:rsidR="00073782" w:rsidRPr="00A6204F">
        <w:rPr>
          <w:rFonts w:ascii="Times New Roman" w:hAnsi="Times New Roman" w:cs="Times New Roman"/>
          <w:sz w:val="32"/>
          <w:szCs w:val="32"/>
          <w:lang w:val="en-US"/>
        </w:rPr>
        <w:t>reports to relevant UN Treat</w:t>
      </w:r>
      <w:r w:rsidR="00B56D47">
        <w:rPr>
          <w:rFonts w:ascii="Times New Roman" w:hAnsi="Times New Roman" w:cs="Times New Roman"/>
          <w:sz w:val="32"/>
          <w:szCs w:val="32"/>
          <w:lang w:val="en-US"/>
        </w:rPr>
        <w:t>y</w:t>
      </w:r>
      <w:r w:rsidR="00073782"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 Bodies.</w:t>
      </w:r>
    </w:p>
    <w:p w14:paraId="0CB75EF1" w14:textId="77777777" w:rsidR="00073782" w:rsidRPr="00A6204F" w:rsidRDefault="00073782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A9E88A9" w14:textId="5A71B85E" w:rsidR="00166ECC" w:rsidRPr="00A6204F" w:rsidRDefault="00073782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My delegation recommends that </w:t>
      </w:r>
      <w:r w:rsidR="00166ECC" w:rsidRPr="00A6204F">
        <w:rPr>
          <w:rFonts w:ascii="Times New Roman" w:hAnsi="Times New Roman" w:cs="Times New Roman"/>
          <w:sz w:val="32"/>
          <w:szCs w:val="32"/>
          <w:lang w:val="en-US"/>
        </w:rPr>
        <w:t>Namibia:</w:t>
      </w:r>
    </w:p>
    <w:p w14:paraId="2CE7606F" w14:textId="15EC4651" w:rsidR="00166ECC" w:rsidRPr="009F09BD" w:rsidRDefault="00166ECC" w:rsidP="00C579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6204F">
        <w:rPr>
          <w:rFonts w:ascii="Times New Roman" w:hAnsi="Times New Roman" w:cs="Times New Roman"/>
          <w:sz w:val="32"/>
          <w:szCs w:val="32"/>
          <w:lang w:val="en-US"/>
        </w:rPr>
        <w:t>Adopt</w:t>
      </w:r>
      <w:r w:rsidR="00B56D47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 laws and policies designed to reduc</w:t>
      </w:r>
      <w:r w:rsidR="00B56D47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 poverty and improve the living standards of the vulnerable people; and</w:t>
      </w:r>
    </w:p>
    <w:p w14:paraId="436B4F93" w14:textId="77777777" w:rsidR="00166ECC" w:rsidRPr="00A6204F" w:rsidRDefault="00166ECC" w:rsidP="00A620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Consider extending the human rights education and training </w:t>
      </w:r>
      <w:proofErr w:type="spellStart"/>
      <w:r w:rsidRPr="00A6204F">
        <w:rPr>
          <w:rFonts w:ascii="Times New Roman" w:hAnsi="Times New Roman" w:cs="Times New Roman"/>
          <w:sz w:val="32"/>
          <w:szCs w:val="32"/>
          <w:lang w:val="en-US"/>
        </w:rPr>
        <w:t>programme</w:t>
      </w:r>
      <w:proofErr w:type="spellEnd"/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 to cover more categories of public service officials.</w:t>
      </w:r>
    </w:p>
    <w:p w14:paraId="06D89EA9" w14:textId="77777777" w:rsidR="00166ECC" w:rsidRPr="00A6204F" w:rsidRDefault="00166ECC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F4B6E38" w14:textId="2DC6FDB6" w:rsidR="00166ECC" w:rsidRPr="00A6204F" w:rsidRDefault="00166ECC" w:rsidP="00C579E5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6204F">
        <w:rPr>
          <w:rFonts w:ascii="Times New Roman" w:hAnsi="Times New Roman" w:cs="Times New Roman"/>
          <w:sz w:val="32"/>
          <w:szCs w:val="32"/>
          <w:lang w:val="en-US"/>
        </w:rPr>
        <w:t>I thank you, Madam President</w:t>
      </w:r>
      <w:r w:rsidR="00B56D4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A620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166ECC" w:rsidRPr="00A6204F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F493A"/>
    <w:multiLevelType w:val="hybridMultilevel"/>
    <w:tmpl w:val="BD946E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E5"/>
    <w:rsid w:val="000476D3"/>
    <w:rsid w:val="00073782"/>
    <w:rsid w:val="001574AC"/>
    <w:rsid w:val="00166ECC"/>
    <w:rsid w:val="00192DF8"/>
    <w:rsid w:val="00202D28"/>
    <w:rsid w:val="00324267"/>
    <w:rsid w:val="004034AD"/>
    <w:rsid w:val="004416B7"/>
    <w:rsid w:val="004739FD"/>
    <w:rsid w:val="004A6164"/>
    <w:rsid w:val="00535380"/>
    <w:rsid w:val="005D264C"/>
    <w:rsid w:val="006E2249"/>
    <w:rsid w:val="007752FF"/>
    <w:rsid w:val="00815402"/>
    <w:rsid w:val="009F09BD"/>
    <w:rsid w:val="00A46DE6"/>
    <w:rsid w:val="00A6204F"/>
    <w:rsid w:val="00B11B40"/>
    <w:rsid w:val="00B56D47"/>
    <w:rsid w:val="00BE6CD0"/>
    <w:rsid w:val="00C579E5"/>
    <w:rsid w:val="00C8503D"/>
    <w:rsid w:val="00D733EC"/>
    <w:rsid w:val="00D83D0E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1D00"/>
  <w15:docId w15:val="{02112C2F-A800-46B9-B0A9-2CB59AF2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C4E73-FFEA-4AA1-9FD6-0C1ECD2A6680}"/>
</file>

<file path=customXml/itemProps2.xml><?xml version="1.0" encoding="utf-8"?>
<ds:datastoreItem xmlns:ds="http://schemas.openxmlformats.org/officeDocument/2006/customXml" ds:itemID="{F1946D0C-DA6E-4650-859A-4D0309E265DA}"/>
</file>

<file path=customXml/itemProps3.xml><?xml version="1.0" encoding="utf-8"?>
<ds:datastoreItem xmlns:ds="http://schemas.openxmlformats.org/officeDocument/2006/customXml" ds:itemID="{71C6097C-5AA6-4587-B4A1-2FB7EE093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ZIMBABWE MISSION</dc:creator>
  <cp:lastModifiedBy>Charles Chishiri</cp:lastModifiedBy>
  <cp:revision>3</cp:revision>
  <dcterms:created xsi:type="dcterms:W3CDTF">2021-04-29T08:50:00Z</dcterms:created>
  <dcterms:modified xsi:type="dcterms:W3CDTF">2021-04-29T13:48:00Z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