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E741" w14:textId="00557F02" w:rsidR="00FB48AC" w:rsidRDefault="00FB48AC" w:rsidP="00CB639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26"/>
          <w:szCs w:val="26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2A776B" w:rsidRPr="00F27D5E" w14:paraId="25FE5093" w14:textId="77777777" w:rsidTr="00EB0D31">
        <w:trPr>
          <w:trHeight w:val="1614"/>
        </w:trPr>
        <w:tc>
          <w:tcPr>
            <w:tcW w:w="4395" w:type="dxa"/>
          </w:tcPr>
          <w:p w14:paraId="5F47C346" w14:textId="77777777" w:rsidR="002A776B" w:rsidRPr="00F27D5E" w:rsidRDefault="002A776B" w:rsidP="00EB0D31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5F1B474B" w14:textId="77777777" w:rsidR="002A776B" w:rsidRPr="00395742" w:rsidRDefault="002A776B" w:rsidP="00EB0D31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2"/>
                <w:szCs w:val="22"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48AF38B" w14:textId="77777777" w:rsidR="002A776B" w:rsidRPr="00F27D5E" w:rsidRDefault="002A776B" w:rsidP="00EB0D31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51ADF988" w14:textId="77777777" w:rsidR="002A776B" w:rsidRPr="00F27D5E" w:rsidRDefault="002A776B" w:rsidP="00EB0D31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26BE866" wp14:editId="30BF77B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1A4AAEAD" w14:textId="77777777" w:rsidR="002A776B" w:rsidRDefault="002A776B" w:rsidP="00EB0D31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E1BD546" w14:textId="77777777" w:rsidR="002A776B" w:rsidRPr="00395742" w:rsidRDefault="002A776B" w:rsidP="00EB0D31">
            <w:pPr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CD1C1A2" w14:textId="77777777" w:rsidR="002A776B" w:rsidRPr="00F27D5E" w:rsidRDefault="002A776B" w:rsidP="00EB0D31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2865E062" w14:textId="77777777" w:rsidR="002A776B" w:rsidRDefault="002A776B" w:rsidP="002A776B">
      <w:pPr>
        <w:rPr>
          <w:rFonts w:ascii="Tahoma" w:hAnsi="Tahoma" w:cs="Tahoma"/>
          <w:b/>
          <w:bCs/>
          <w:sz w:val="28"/>
          <w:szCs w:val="28"/>
        </w:rPr>
      </w:pPr>
    </w:p>
    <w:p w14:paraId="675DE64B" w14:textId="77777777" w:rsidR="002A776B" w:rsidRPr="000C15A6" w:rsidRDefault="002A776B" w:rsidP="002A776B">
      <w:pPr>
        <w:rPr>
          <w:rFonts w:ascii="Tahoma" w:hAnsi="Tahoma" w:cs="Tahoma"/>
          <w:b/>
          <w:bCs/>
          <w:sz w:val="28"/>
          <w:szCs w:val="28"/>
        </w:rPr>
      </w:pPr>
    </w:p>
    <w:p w14:paraId="1858AB28" w14:textId="77777777" w:rsidR="002A776B" w:rsidRDefault="002A776B" w:rsidP="002A776B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TRENTE-HUITIEME SESSION DE GROUPE DE TRAVAIL DE L’EXAMEN PERIODIQUE UNIVERSEL (EPU)</w:t>
      </w:r>
    </w:p>
    <w:p w14:paraId="1CAAE431" w14:textId="77777777" w:rsidR="002A776B" w:rsidRPr="00FA0150" w:rsidRDefault="002A776B" w:rsidP="002A776B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6300EA4A" w14:textId="77777777" w:rsidR="002A776B" w:rsidRDefault="002A776B" w:rsidP="002A776B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Genève, du 3 au 14 mai 2021</w:t>
      </w:r>
    </w:p>
    <w:p w14:paraId="35290574" w14:textId="77777777" w:rsidR="002A776B" w:rsidRDefault="002A776B" w:rsidP="002A776B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2A776B" w:rsidRPr="00FA0150" w14:paraId="051D4FFD" w14:textId="77777777" w:rsidTr="00EB0D31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01C3148D" w14:textId="77777777" w:rsidR="002A776B" w:rsidRPr="00FA0150" w:rsidRDefault="002A776B" w:rsidP="00EB0D3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3F81DCB" w14:textId="637B995C" w:rsidR="002A776B" w:rsidRPr="00FA0150" w:rsidRDefault="002A776B" w:rsidP="00EB0D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 w:rsidR="007C5B2E">
              <w:rPr>
                <w:b/>
                <w:bCs/>
                <w:sz w:val="26"/>
                <w:szCs w:val="26"/>
                <w:lang w:val="fr"/>
              </w:rPr>
              <w:t>E LA BELGIQUE</w:t>
            </w:r>
          </w:p>
          <w:p w14:paraId="509BD3E8" w14:textId="77777777" w:rsidR="002A776B" w:rsidRPr="00FA0150" w:rsidRDefault="002A776B" w:rsidP="00EB0D3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5092552E" w14:textId="77777777" w:rsidR="002A776B" w:rsidRDefault="002A776B" w:rsidP="002A776B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18DAAF5D" w14:textId="77777777" w:rsidR="002A776B" w:rsidRPr="00395742" w:rsidRDefault="002A776B" w:rsidP="002A776B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18863A9C" w14:textId="77777777" w:rsidR="002A776B" w:rsidRPr="00395742" w:rsidRDefault="002A776B" w:rsidP="002A776B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395742">
        <w:rPr>
          <w:b/>
          <w:bCs/>
          <w:sz w:val="26"/>
          <w:szCs w:val="26"/>
          <w:lang w:val="fr"/>
        </w:rPr>
        <w:t>Madame la Présidente,</w:t>
      </w:r>
    </w:p>
    <w:p w14:paraId="70833282" w14:textId="77777777" w:rsidR="002A776B" w:rsidRPr="00395742" w:rsidRDefault="002A776B" w:rsidP="002A776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B73D75E" w14:textId="3BDB4517" w:rsidR="002A776B" w:rsidRDefault="002A776B" w:rsidP="002A776B">
      <w:pPr>
        <w:jc w:val="both"/>
        <w:rPr>
          <w:sz w:val="26"/>
          <w:szCs w:val="26"/>
          <w:lang w:val="fr"/>
        </w:rPr>
      </w:pPr>
      <w:r w:rsidRPr="00395742">
        <w:rPr>
          <w:sz w:val="26"/>
          <w:szCs w:val="26"/>
          <w:lang w:val="fr"/>
        </w:rPr>
        <w:t>La Côte d’Ivoire souhaite la</w:t>
      </w:r>
      <w:r w:rsidR="00114F46">
        <w:rPr>
          <w:sz w:val="26"/>
          <w:szCs w:val="26"/>
          <w:lang w:val="fr"/>
        </w:rPr>
        <w:t xml:space="preserve"> cordiale</w:t>
      </w:r>
      <w:r w:rsidRPr="00395742">
        <w:rPr>
          <w:sz w:val="26"/>
          <w:szCs w:val="26"/>
          <w:lang w:val="fr"/>
        </w:rPr>
        <w:t xml:space="preserve"> bienvenue à la délégation d</w:t>
      </w:r>
      <w:r w:rsidR="00114F46">
        <w:rPr>
          <w:sz w:val="26"/>
          <w:szCs w:val="26"/>
          <w:lang w:val="fr"/>
        </w:rPr>
        <w:t>e la Belgique</w:t>
      </w:r>
      <w:r w:rsidRPr="00395742">
        <w:rPr>
          <w:sz w:val="26"/>
          <w:szCs w:val="26"/>
          <w:lang w:val="fr"/>
        </w:rPr>
        <w:t xml:space="preserve"> et l</w:t>
      </w:r>
      <w:r w:rsidR="00E64E6E">
        <w:rPr>
          <w:sz w:val="26"/>
          <w:szCs w:val="26"/>
          <w:lang w:val="fr"/>
        </w:rPr>
        <w:t xml:space="preserve">a </w:t>
      </w:r>
      <w:proofErr w:type="gramStart"/>
      <w:r>
        <w:rPr>
          <w:sz w:val="26"/>
          <w:szCs w:val="26"/>
          <w:lang w:val="fr"/>
        </w:rPr>
        <w:t>félicite</w:t>
      </w:r>
      <w:proofErr w:type="gramEnd"/>
      <w:r>
        <w:rPr>
          <w:sz w:val="26"/>
          <w:szCs w:val="26"/>
          <w:lang w:val="fr"/>
        </w:rPr>
        <w:t xml:space="preserve"> </w:t>
      </w:r>
      <w:r w:rsidR="00CD3D30">
        <w:rPr>
          <w:sz w:val="26"/>
          <w:szCs w:val="26"/>
          <w:lang w:val="fr"/>
        </w:rPr>
        <w:t>pour</w:t>
      </w:r>
      <w:r w:rsidR="006F0FFF">
        <w:rPr>
          <w:sz w:val="26"/>
          <w:szCs w:val="26"/>
          <w:lang w:val="fr"/>
        </w:rPr>
        <w:t xml:space="preserve"> </w:t>
      </w:r>
      <w:r w:rsidR="00794A49">
        <w:rPr>
          <w:sz w:val="26"/>
          <w:szCs w:val="26"/>
          <w:lang w:val="fr"/>
        </w:rPr>
        <w:t>les mesures prises</w:t>
      </w:r>
      <w:r w:rsidR="00E64E6E">
        <w:rPr>
          <w:sz w:val="26"/>
          <w:szCs w:val="26"/>
          <w:lang w:val="fr"/>
        </w:rPr>
        <w:t xml:space="preserve"> en vue du</w:t>
      </w:r>
      <w:r w:rsidR="00794A49">
        <w:rPr>
          <w:sz w:val="26"/>
          <w:szCs w:val="26"/>
          <w:lang w:val="fr"/>
        </w:rPr>
        <w:t xml:space="preserve"> </w:t>
      </w:r>
      <w:r w:rsidRPr="00395742">
        <w:rPr>
          <w:sz w:val="26"/>
          <w:szCs w:val="26"/>
          <w:lang w:val="fr"/>
        </w:rPr>
        <w:t xml:space="preserve">renforcement du cadre normatif et </w:t>
      </w:r>
      <w:r w:rsidR="00794A49">
        <w:rPr>
          <w:sz w:val="26"/>
          <w:szCs w:val="26"/>
          <w:lang w:val="fr"/>
        </w:rPr>
        <w:t>structurel</w:t>
      </w:r>
      <w:r w:rsidRPr="00395742">
        <w:rPr>
          <w:sz w:val="26"/>
          <w:szCs w:val="26"/>
          <w:lang w:val="fr"/>
        </w:rPr>
        <w:t xml:space="preserve"> de promotion et de protection des Droits de l’Homme</w:t>
      </w:r>
      <w:r w:rsidR="00E64E6E">
        <w:rPr>
          <w:sz w:val="26"/>
          <w:szCs w:val="26"/>
          <w:lang w:val="fr"/>
        </w:rPr>
        <w:t>.</w:t>
      </w:r>
      <w:r w:rsidRPr="00395742">
        <w:rPr>
          <w:sz w:val="26"/>
          <w:szCs w:val="26"/>
          <w:lang w:val="fr"/>
        </w:rPr>
        <w:t xml:space="preserve"> </w:t>
      </w:r>
    </w:p>
    <w:p w14:paraId="65F664FC" w14:textId="77777777" w:rsidR="00E64E6E" w:rsidRPr="00395742" w:rsidRDefault="00E64E6E" w:rsidP="002A776B">
      <w:pPr>
        <w:jc w:val="both"/>
        <w:rPr>
          <w:rFonts w:ascii="Arial" w:hAnsi="Arial" w:cs="Arial"/>
          <w:sz w:val="12"/>
          <w:szCs w:val="12"/>
        </w:rPr>
      </w:pPr>
    </w:p>
    <w:p w14:paraId="061A07D8" w14:textId="32FFE812" w:rsidR="002A776B" w:rsidRPr="00395742" w:rsidRDefault="00794A49" w:rsidP="002A776B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  <w:lang w:val="fr"/>
        </w:rPr>
        <w:t xml:space="preserve">Tout en </w:t>
      </w:r>
      <w:r w:rsidR="002A776B" w:rsidRPr="00395742">
        <w:rPr>
          <w:sz w:val="26"/>
          <w:szCs w:val="26"/>
          <w:lang w:val="fr"/>
        </w:rPr>
        <w:t>encourage</w:t>
      </w:r>
      <w:r>
        <w:rPr>
          <w:sz w:val="26"/>
          <w:szCs w:val="26"/>
          <w:lang w:val="fr"/>
        </w:rPr>
        <w:t>ant</w:t>
      </w:r>
      <w:r w:rsidR="002A776B" w:rsidRPr="00395742">
        <w:rPr>
          <w:sz w:val="26"/>
          <w:szCs w:val="26"/>
          <w:lang w:val="fr"/>
        </w:rPr>
        <w:t xml:space="preserve"> les Autorités </w:t>
      </w:r>
      <w:r>
        <w:rPr>
          <w:sz w:val="26"/>
          <w:szCs w:val="26"/>
          <w:lang w:val="fr"/>
        </w:rPr>
        <w:t>belges</w:t>
      </w:r>
      <w:r w:rsidR="002A776B" w:rsidRPr="00395742">
        <w:rPr>
          <w:sz w:val="26"/>
          <w:szCs w:val="26"/>
          <w:lang w:val="fr"/>
        </w:rPr>
        <w:t xml:space="preserve"> à poursuivre leurs</w:t>
      </w:r>
      <w:r>
        <w:rPr>
          <w:sz w:val="26"/>
          <w:szCs w:val="26"/>
          <w:lang w:val="fr"/>
        </w:rPr>
        <w:t xml:space="preserve"> efforts</w:t>
      </w:r>
      <w:r w:rsidR="002A776B" w:rsidRPr="00395742">
        <w:rPr>
          <w:sz w:val="26"/>
          <w:szCs w:val="26"/>
          <w:lang w:val="fr"/>
        </w:rPr>
        <w:t xml:space="preserve"> visant à améliorer la situation </w:t>
      </w:r>
      <w:r>
        <w:rPr>
          <w:sz w:val="26"/>
          <w:szCs w:val="26"/>
          <w:lang w:val="fr"/>
        </w:rPr>
        <w:t xml:space="preserve">des droits humains </w:t>
      </w:r>
      <w:r w:rsidR="002A776B" w:rsidRPr="00395742">
        <w:rPr>
          <w:sz w:val="26"/>
          <w:szCs w:val="26"/>
          <w:lang w:val="fr"/>
        </w:rPr>
        <w:t>dans le pays</w:t>
      </w:r>
      <w:r>
        <w:rPr>
          <w:sz w:val="26"/>
          <w:szCs w:val="26"/>
          <w:lang w:val="fr"/>
        </w:rPr>
        <w:t xml:space="preserve">, </w:t>
      </w:r>
      <w:r w:rsidR="002A776B" w:rsidRPr="00395742">
        <w:rPr>
          <w:sz w:val="26"/>
          <w:szCs w:val="26"/>
          <w:lang w:val="fr"/>
        </w:rPr>
        <w:t xml:space="preserve">la délégation ivoirienne voudrait </w:t>
      </w:r>
      <w:r w:rsidR="00E64E6E">
        <w:rPr>
          <w:sz w:val="26"/>
          <w:szCs w:val="26"/>
          <w:lang w:val="fr"/>
        </w:rPr>
        <w:t xml:space="preserve">leur </w:t>
      </w:r>
      <w:r w:rsidR="002A776B" w:rsidRPr="00395742">
        <w:rPr>
          <w:sz w:val="26"/>
          <w:szCs w:val="26"/>
          <w:lang w:val="fr"/>
        </w:rPr>
        <w:t>recommander ce qui suit :</w:t>
      </w:r>
    </w:p>
    <w:p w14:paraId="2FABA304" w14:textId="77777777" w:rsidR="002A776B" w:rsidRPr="00395742" w:rsidRDefault="002A776B" w:rsidP="002A776B">
      <w:pPr>
        <w:jc w:val="both"/>
        <w:rPr>
          <w:rFonts w:ascii="Arial" w:hAnsi="Arial" w:cs="Arial"/>
          <w:sz w:val="12"/>
          <w:szCs w:val="12"/>
        </w:rPr>
      </w:pPr>
    </w:p>
    <w:p w14:paraId="26B78675" w14:textId="52D6B3EF" w:rsidR="001F5102" w:rsidRPr="006C342A" w:rsidRDefault="002A776B" w:rsidP="00076C1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6C342A">
        <w:rPr>
          <w:sz w:val="26"/>
          <w:szCs w:val="26"/>
          <w:lang w:val="fr"/>
        </w:rPr>
        <w:t>envisager</w:t>
      </w:r>
      <w:proofErr w:type="gramEnd"/>
      <w:r w:rsidRPr="006C342A">
        <w:rPr>
          <w:sz w:val="26"/>
          <w:szCs w:val="26"/>
          <w:lang w:val="fr"/>
        </w:rPr>
        <w:t xml:space="preserve"> de ratifier la Convention internationale sur la protection des droits de tous les travailleurs migrants et des membres de leur famille</w:t>
      </w:r>
      <w:r w:rsidR="001F5102" w:rsidRPr="006C342A">
        <w:rPr>
          <w:sz w:val="26"/>
          <w:szCs w:val="26"/>
          <w:lang w:val="fr"/>
        </w:rPr>
        <w:t> ;</w:t>
      </w:r>
    </w:p>
    <w:p w14:paraId="1FC8EC24" w14:textId="5CA9A396" w:rsidR="001F5102" w:rsidRPr="00A62CBB" w:rsidRDefault="001F5102" w:rsidP="006C342A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1F5102">
        <w:rPr>
          <w:sz w:val="26"/>
          <w:szCs w:val="26"/>
          <w:lang w:val="fr"/>
        </w:rPr>
        <w:t>adopter</w:t>
      </w:r>
      <w:proofErr w:type="gramEnd"/>
      <w:r w:rsidRPr="001F5102">
        <w:rPr>
          <w:sz w:val="26"/>
          <w:szCs w:val="26"/>
          <w:lang w:val="fr"/>
        </w:rPr>
        <w:t xml:space="preserve"> un plan d’action national </w:t>
      </w:r>
      <w:r w:rsidR="005D4465">
        <w:rPr>
          <w:sz w:val="26"/>
          <w:szCs w:val="26"/>
          <w:lang w:val="fr"/>
        </w:rPr>
        <w:t xml:space="preserve">de lutte </w:t>
      </w:r>
      <w:r w:rsidRPr="001F5102">
        <w:rPr>
          <w:sz w:val="26"/>
          <w:szCs w:val="26"/>
          <w:lang w:val="fr"/>
        </w:rPr>
        <w:t xml:space="preserve">contre le racisme, </w:t>
      </w:r>
      <w:r w:rsidR="00A62CBB">
        <w:rPr>
          <w:sz w:val="26"/>
          <w:szCs w:val="26"/>
          <w:lang w:val="fr"/>
        </w:rPr>
        <w:t>ainsi qu’</w:t>
      </w:r>
      <w:r w:rsidRPr="00A62CBB">
        <w:rPr>
          <w:sz w:val="26"/>
          <w:szCs w:val="26"/>
          <w:lang w:val="fr"/>
        </w:rPr>
        <w:t>une stratégie nationale pour l’inclusion des personnes d’ascendance africaine</w:t>
      </w:r>
      <w:r w:rsidR="00A62CBB">
        <w:rPr>
          <w:sz w:val="26"/>
          <w:szCs w:val="26"/>
          <w:lang w:val="fr"/>
        </w:rPr>
        <w:t>.</w:t>
      </w:r>
    </w:p>
    <w:p w14:paraId="15BFBCC1" w14:textId="77777777" w:rsidR="002A776B" w:rsidRPr="00395742" w:rsidRDefault="002A776B" w:rsidP="002A776B">
      <w:pPr>
        <w:jc w:val="both"/>
        <w:rPr>
          <w:rFonts w:ascii="Arial" w:hAnsi="Arial" w:cs="Arial"/>
          <w:sz w:val="12"/>
          <w:szCs w:val="12"/>
        </w:rPr>
      </w:pPr>
    </w:p>
    <w:p w14:paraId="77B8F327" w14:textId="0C5EA862" w:rsidR="002A776B" w:rsidRPr="00395742" w:rsidRDefault="002A776B" w:rsidP="002A776B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>Pour conclure, la délégation ivoirienne souhaite plein succès à l</w:t>
      </w:r>
      <w:r w:rsidR="00A62CBB">
        <w:rPr>
          <w:sz w:val="26"/>
          <w:szCs w:val="26"/>
          <w:lang w:val="fr"/>
        </w:rPr>
        <w:t>a Belgique</w:t>
      </w:r>
      <w:r w:rsidRPr="00395742">
        <w:rPr>
          <w:sz w:val="26"/>
          <w:szCs w:val="26"/>
          <w:lang w:val="fr"/>
        </w:rPr>
        <w:t xml:space="preserve"> dans le cadre de cet examen.</w:t>
      </w:r>
    </w:p>
    <w:p w14:paraId="0D552478" w14:textId="77777777" w:rsidR="002A776B" w:rsidRPr="00395742" w:rsidRDefault="002A776B" w:rsidP="002A776B">
      <w:pPr>
        <w:jc w:val="both"/>
        <w:rPr>
          <w:rFonts w:ascii="Arial" w:hAnsi="Arial" w:cs="Arial"/>
          <w:sz w:val="12"/>
          <w:szCs w:val="12"/>
        </w:rPr>
      </w:pPr>
    </w:p>
    <w:p w14:paraId="1664C878" w14:textId="77777777" w:rsidR="002A776B" w:rsidRPr="00395742" w:rsidRDefault="002A776B" w:rsidP="002A776B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>Je vous remercie.</w:t>
      </w:r>
    </w:p>
    <w:p w14:paraId="336B51E7" w14:textId="77777777" w:rsidR="002A776B" w:rsidRPr="001C2DC5" w:rsidRDefault="002A776B" w:rsidP="002A776B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3731C823" w14:textId="77777777" w:rsidR="002A776B" w:rsidRDefault="002A776B" w:rsidP="002A776B"/>
    <w:p w14:paraId="0BD7A98E" w14:textId="77777777" w:rsidR="002A776B" w:rsidRDefault="002A776B" w:rsidP="002A776B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26"/>
          <w:szCs w:val="26"/>
          <w:u w:color="000000"/>
        </w:rPr>
      </w:pPr>
    </w:p>
    <w:p w14:paraId="6B9060F5" w14:textId="77777777" w:rsidR="002A776B" w:rsidRDefault="002A776B" w:rsidP="002A776B">
      <w:pPr>
        <w:rPr>
          <w:sz w:val="26"/>
          <w:szCs w:val="26"/>
        </w:rPr>
      </w:pPr>
    </w:p>
    <w:p w14:paraId="1CE495EF" w14:textId="77777777" w:rsidR="002A776B" w:rsidRDefault="002A776B" w:rsidP="002A776B">
      <w:pPr>
        <w:rPr>
          <w:sz w:val="26"/>
          <w:szCs w:val="26"/>
        </w:rPr>
      </w:pPr>
    </w:p>
    <w:p w14:paraId="0858C047" w14:textId="77777777" w:rsidR="002A776B" w:rsidRDefault="002A776B" w:rsidP="002A776B">
      <w:pPr>
        <w:rPr>
          <w:sz w:val="26"/>
          <w:szCs w:val="26"/>
        </w:rPr>
      </w:pPr>
    </w:p>
    <w:p w14:paraId="4FD51E16" w14:textId="77777777" w:rsidR="002A776B" w:rsidRDefault="002A776B" w:rsidP="002A776B">
      <w:pPr>
        <w:rPr>
          <w:sz w:val="26"/>
          <w:szCs w:val="26"/>
        </w:rPr>
      </w:pPr>
    </w:p>
    <w:p w14:paraId="3DF017F8" w14:textId="7EC068E8" w:rsidR="002A776B" w:rsidRDefault="002A776B" w:rsidP="002A776B">
      <w:pPr>
        <w:rPr>
          <w:sz w:val="26"/>
          <w:szCs w:val="26"/>
        </w:rPr>
      </w:pPr>
    </w:p>
    <w:p w14:paraId="36858F1B" w14:textId="77777777" w:rsidR="006C342A" w:rsidRDefault="006C342A" w:rsidP="002A776B">
      <w:pPr>
        <w:rPr>
          <w:sz w:val="26"/>
          <w:szCs w:val="26"/>
        </w:rPr>
      </w:pPr>
    </w:p>
    <w:p w14:paraId="4409697A" w14:textId="77777777" w:rsidR="006C342A" w:rsidRDefault="006C342A" w:rsidP="002A776B">
      <w:pPr>
        <w:rPr>
          <w:sz w:val="26"/>
          <w:szCs w:val="26"/>
        </w:rPr>
      </w:pPr>
    </w:p>
    <w:p w14:paraId="2D90BA49" w14:textId="77777777" w:rsidR="00DB6EF2" w:rsidRDefault="00DB6EF2" w:rsidP="00DB6EF2">
      <w:pPr>
        <w:rPr>
          <w:sz w:val="26"/>
          <w:szCs w:val="26"/>
        </w:rPr>
      </w:pPr>
    </w:p>
    <w:sectPr w:rsidR="00DB6EF2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9B5"/>
    <w:multiLevelType w:val="multilevel"/>
    <w:tmpl w:val="CF16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7B20A2"/>
    <w:multiLevelType w:val="hybridMultilevel"/>
    <w:tmpl w:val="AF6A09B4"/>
    <w:lvl w:ilvl="0" w:tplc="911EBE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71D"/>
    <w:multiLevelType w:val="hybridMultilevel"/>
    <w:tmpl w:val="ABD8016E"/>
    <w:lvl w:ilvl="0" w:tplc="4E6CEE98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7C46"/>
    <w:multiLevelType w:val="hybridMultilevel"/>
    <w:tmpl w:val="B4DC14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F6F"/>
    <w:multiLevelType w:val="hybridMultilevel"/>
    <w:tmpl w:val="4498D8E6"/>
    <w:lvl w:ilvl="0" w:tplc="A3D480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C3A55"/>
    <w:multiLevelType w:val="multilevel"/>
    <w:tmpl w:val="71149642"/>
    <w:lvl w:ilvl="0">
      <w:start w:val="1"/>
      <w:numFmt w:val="decimal"/>
      <w:lvlText w:val="%1-"/>
      <w:lvlJc w:val="left"/>
      <w:pPr>
        <w:tabs>
          <w:tab w:val="num" w:pos="1428"/>
        </w:tabs>
        <w:ind w:left="1428" w:hanging="72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7" w15:restartNumberingAfterBreak="0">
    <w:nsid w:val="57E40D47"/>
    <w:multiLevelType w:val="hybridMultilevel"/>
    <w:tmpl w:val="E40AE412"/>
    <w:lvl w:ilvl="0" w:tplc="362C84AE">
      <w:start w:val="1"/>
      <w:numFmt w:val="decimal"/>
      <w:lvlText w:val="%1-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81285"/>
    <w:multiLevelType w:val="hybridMultilevel"/>
    <w:tmpl w:val="AF6A09B4"/>
    <w:lvl w:ilvl="0" w:tplc="911EBE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4A09"/>
    <w:multiLevelType w:val="hybridMultilevel"/>
    <w:tmpl w:val="8AC41E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E078F"/>
    <w:multiLevelType w:val="hybridMultilevel"/>
    <w:tmpl w:val="77FEE0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40067"/>
    <w:multiLevelType w:val="hybridMultilevel"/>
    <w:tmpl w:val="CB087A4A"/>
    <w:lvl w:ilvl="0" w:tplc="3BBE3048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1E"/>
    <w:rsid w:val="00076C19"/>
    <w:rsid w:val="00114F46"/>
    <w:rsid w:val="00196926"/>
    <w:rsid w:val="001F5102"/>
    <w:rsid w:val="00295E20"/>
    <w:rsid w:val="002A776B"/>
    <w:rsid w:val="002C451E"/>
    <w:rsid w:val="00395742"/>
    <w:rsid w:val="00415A40"/>
    <w:rsid w:val="0047449D"/>
    <w:rsid w:val="004C31D2"/>
    <w:rsid w:val="005243EA"/>
    <w:rsid w:val="00553234"/>
    <w:rsid w:val="00573391"/>
    <w:rsid w:val="005D4465"/>
    <w:rsid w:val="00690337"/>
    <w:rsid w:val="006C342A"/>
    <w:rsid w:val="006F0FFF"/>
    <w:rsid w:val="00765164"/>
    <w:rsid w:val="00794A49"/>
    <w:rsid w:val="007C5B2E"/>
    <w:rsid w:val="00806ACE"/>
    <w:rsid w:val="00930961"/>
    <w:rsid w:val="00A56D8C"/>
    <w:rsid w:val="00A57254"/>
    <w:rsid w:val="00A62CBB"/>
    <w:rsid w:val="00A840A3"/>
    <w:rsid w:val="00AF6A4C"/>
    <w:rsid w:val="00B86B18"/>
    <w:rsid w:val="00B93AF7"/>
    <w:rsid w:val="00BD7FC0"/>
    <w:rsid w:val="00CA6DCE"/>
    <w:rsid w:val="00CB6392"/>
    <w:rsid w:val="00CC3003"/>
    <w:rsid w:val="00CC4114"/>
    <w:rsid w:val="00CD3D30"/>
    <w:rsid w:val="00D35173"/>
    <w:rsid w:val="00D50C69"/>
    <w:rsid w:val="00DB6EF2"/>
    <w:rsid w:val="00DB7D09"/>
    <w:rsid w:val="00DD65B8"/>
    <w:rsid w:val="00E64E6E"/>
    <w:rsid w:val="00E83E02"/>
    <w:rsid w:val="00F5340F"/>
    <w:rsid w:val="00FA0150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64FC8"/>
  <w15:chartTrackingRefBased/>
  <w15:docId w15:val="{3A06DCD6-74A5-43EE-A869-8CBEC70F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2C451E"/>
    <w:rPr>
      <w:lang w:val="fr-FR"/>
    </w:rPr>
  </w:style>
  <w:style w:type="paragraph" w:styleId="NormalWeb">
    <w:name w:val="Normal (Web)"/>
    <w:basedOn w:val="Normal"/>
    <w:uiPriority w:val="99"/>
    <w:rsid w:val="002C4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3957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D3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9C228-DC9D-4C71-BCE1-19C068081A62}"/>
</file>

<file path=customXml/itemProps2.xml><?xml version="1.0" encoding="utf-8"?>
<ds:datastoreItem xmlns:ds="http://schemas.openxmlformats.org/officeDocument/2006/customXml" ds:itemID="{2213AA28-A0AC-4409-B2A2-3905C8800241}"/>
</file>

<file path=customXml/itemProps3.xml><?xml version="1.0" encoding="utf-8"?>
<ds:datastoreItem xmlns:ds="http://schemas.openxmlformats.org/officeDocument/2006/customXml" ds:itemID="{37245CB2-C873-4A94-AC25-AACA960F5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3</cp:revision>
  <cp:lastPrinted>2021-05-03T08:24:00Z</cp:lastPrinted>
  <dcterms:created xsi:type="dcterms:W3CDTF">2021-05-04T08:08:00Z</dcterms:created>
  <dcterms:modified xsi:type="dcterms:W3CDTF">2021-05-04T08:16:00Z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