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A8A" w14:textId="33064903" w:rsidR="003F4F75" w:rsidRPr="001A44C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A44CD">
        <w:rPr>
          <w:rFonts w:ascii="Tahoma" w:hAnsi="Tahoma" w:cs="Tahoma"/>
          <w:b/>
          <w:bCs/>
          <w:sz w:val="28"/>
          <w:szCs w:val="28"/>
        </w:rPr>
        <w:t>STATEMENT BY BOTSWANA DURING THE 3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Pr="001A44CD">
        <w:rPr>
          <w:rFonts w:ascii="Tahoma" w:hAnsi="Tahoma" w:cs="Tahoma"/>
          <w:b/>
          <w:bCs/>
          <w:sz w:val="28"/>
          <w:szCs w:val="28"/>
        </w:rPr>
        <w:t xml:space="preserve"> REVIEW OF </w:t>
      </w:r>
      <w:r w:rsidR="00ED7555" w:rsidRPr="001A44CD">
        <w:rPr>
          <w:rFonts w:ascii="Tahoma" w:hAnsi="Tahoma" w:cs="Tahoma"/>
          <w:b/>
          <w:bCs/>
          <w:sz w:val="28"/>
          <w:szCs w:val="28"/>
        </w:rPr>
        <w:t xml:space="preserve">REPUBLIC </w:t>
      </w:r>
      <w:r w:rsidR="00896802" w:rsidRPr="001A44CD">
        <w:rPr>
          <w:rFonts w:ascii="Tahoma" w:hAnsi="Tahoma" w:cs="Tahoma"/>
          <w:b/>
          <w:bCs/>
          <w:sz w:val="28"/>
          <w:szCs w:val="28"/>
        </w:rPr>
        <w:t xml:space="preserve">OF </w:t>
      </w:r>
      <w:r w:rsidR="009A46D5">
        <w:rPr>
          <w:rFonts w:ascii="Tahoma" w:hAnsi="Tahoma" w:cs="Tahoma"/>
          <w:b/>
          <w:bCs/>
          <w:sz w:val="28"/>
          <w:szCs w:val="28"/>
        </w:rPr>
        <w:t>SINGAPOE</w:t>
      </w:r>
      <w:r w:rsidR="00896802" w:rsidRPr="001A44CD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55E63">
        <w:rPr>
          <w:rFonts w:ascii="Tahoma" w:hAnsi="Tahoma" w:cs="Tahoma"/>
          <w:b/>
          <w:bCs/>
          <w:sz w:val="28"/>
          <w:szCs w:val="28"/>
        </w:rPr>
        <w:t>AT THE 38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Pr="001A44CD">
        <w:rPr>
          <w:rFonts w:ascii="Tahoma" w:hAnsi="Tahoma" w:cs="Tahoma"/>
          <w:b/>
          <w:bCs/>
          <w:sz w:val="28"/>
          <w:szCs w:val="28"/>
        </w:rPr>
        <w:t xml:space="preserve"> SESSION OF THE UNIVERSAL PERIODIC REVIEW (UPR)</w:t>
      </w:r>
    </w:p>
    <w:p w14:paraId="4640F175" w14:textId="61C67815" w:rsidR="00DD6BA5" w:rsidRDefault="009A46D5" w:rsidP="007C134D">
      <w:pPr>
        <w:ind w:left="43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</w:t>
      </w:r>
      <w:r w:rsidR="009A25BC" w:rsidRPr="001A44C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>12</w:t>
      </w:r>
      <w:r w:rsidR="009A25BC" w:rsidRPr="001A44C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May 2021</w:t>
      </w:r>
      <w:r w:rsidR="009A25BC" w:rsidRPr="001A44CD">
        <w:rPr>
          <w:rFonts w:ascii="Tahoma" w:hAnsi="Tahoma" w:cs="Tahoma"/>
          <w:sz w:val="28"/>
          <w:szCs w:val="28"/>
        </w:rPr>
        <w:t>, Geneva)</w:t>
      </w:r>
    </w:p>
    <w:p w14:paraId="5D4970CD" w14:textId="77777777" w:rsidR="001A44CD" w:rsidRPr="001A44CD" w:rsidRDefault="001A44CD" w:rsidP="007C134D">
      <w:pPr>
        <w:ind w:left="4320"/>
        <w:rPr>
          <w:rFonts w:ascii="Tahoma" w:hAnsi="Tahoma" w:cs="Tahoma"/>
          <w:sz w:val="28"/>
          <w:szCs w:val="28"/>
        </w:rPr>
      </w:pPr>
    </w:p>
    <w:p w14:paraId="6192BE1C" w14:textId="59A08B01" w:rsidR="003E59AF" w:rsidRPr="003E59AF" w:rsidRDefault="009A46D5" w:rsidP="003E59AF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3E59AF">
        <w:rPr>
          <w:rFonts w:ascii="Tahoma" w:hAnsi="Tahoma" w:cs="Tahoma"/>
          <w:sz w:val="28"/>
          <w:szCs w:val="28"/>
        </w:rPr>
        <w:t>Madam</w:t>
      </w:r>
      <w:r w:rsidR="00C8569A" w:rsidRPr="003E59AF">
        <w:rPr>
          <w:rFonts w:ascii="Tahoma" w:hAnsi="Tahoma" w:cs="Tahoma"/>
          <w:sz w:val="28"/>
          <w:szCs w:val="28"/>
        </w:rPr>
        <w:t xml:space="preserve"> President, Botswana warmly welcomes the delegation of</w:t>
      </w:r>
      <w:r w:rsidR="009A25BC" w:rsidRPr="003E59AF">
        <w:rPr>
          <w:rFonts w:ascii="Tahoma" w:hAnsi="Tahoma" w:cs="Tahoma"/>
          <w:sz w:val="28"/>
          <w:szCs w:val="28"/>
        </w:rPr>
        <w:t xml:space="preserve"> </w:t>
      </w:r>
      <w:r w:rsidR="00ED7555" w:rsidRPr="003E59AF">
        <w:rPr>
          <w:rFonts w:ascii="Tahoma" w:hAnsi="Tahoma" w:cs="Tahoma"/>
          <w:sz w:val="28"/>
          <w:szCs w:val="28"/>
        </w:rPr>
        <w:t xml:space="preserve">the Republic of </w:t>
      </w:r>
      <w:r w:rsidRPr="003E59AF">
        <w:rPr>
          <w:rFonts w:ascii="Tahoma" w:hAnsi="Tahoma" w:cs="Tahoma"/>
          <w:sz w:val="28"/>
          <w:szCs w:val="28"/>
        </w:rPr>
        <w:t xml:space="preserve">Singapore </w:t>
      </w:r>
      <w:r w:rsidR="00C8569A" w:rsidRPr="003E59AF">
        <w:rPr>
          <w:rFonts w:ascii="Tahoma" w:hAnsi="Tahoma" w:cs="Tahoma"/>
          <w:sz w:val="28"/>
          <w:szCs w:val="28"/>
        </w:rPr>
        <w:t>to the third cycle of the UPR process</w:t>
      </w:r>
      <w:r w:rsidR="003E59AF">
        <w:rPr>
          <w:rFonts w:ascii="Tahoma" w:hAnsi="Tahoma" w:cs="Tahoma"/>
          <w:sz w:val="28"/>
          <w:szCs w:val="28"/>
        </w:rPr>
        <w:t xml:space="preserve"> and thank them for a comprehensive report</w:t>
      </w:r>
      <w:bookmarkStart w:id="0" w:name="_GoBack"/>
      <w:bookmarkEnd w:id="0"/>
      <w:r w:rsidR="00C8569A" w:rsidRPr="003E59AF">
        <w:rPr>
          <w:rFonts w:ascii="Tahoma" w:hAnsi="Tahoma" w:cs="Tahoma"/>
          <w:sz w:val="28"/>
          <w:szCs w:val="28"/>
        </w:rPr>
        <w:t xml:space="preserve">. </w:t>
      </w:r>
    </w:p>
    <w:p w14:paraId="02FA55A8" w14:textId="77777777" w:rsidR="00037C8A" w:rsidRPr="00037C8A" w:rsidRDefault="00037C8A" w:rsidP="00037C8A">
      <w:pPr>
        <w:pStyle w:val="ListParagraph"/>
        <w:rPr>
          <w:rFonts w:ascii="Tahoma" w:hAnsi="Tahoma" w:cs="Tahoma"/>
          <w:sz w:val="28"/>
          <w:szCs w:val="28"/>
        </w:rPr>
      </w:pPr>
    </w:p>
    <w:p w14:paraId="4E586EDF" w14:textId="17CB2D1B" w:rsidR="003E59AF" w:rsidRDefault="00037C8A" w:rsidP="003E59AF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3E59AF">
        <w:rPr>
          <w:rFonts w:ascii="Tahoma" w:hAnsi="Tahoma" w:cs="Tahoma"/>
          <w:sz w:val="28"/>
          <w:szCs w:val="28"/>
        </w:rPr>
        <w:t xml:space="preserve">We commend </w:t>
      </w:r>
      <w:r w:rsidR="003E59AF" w:rsidRPr="003E59AF">
        <w:rPr>
          <w:rFonts w:ascii="Tahoma" w:hAnsi="Tahoma" w:cs="Tahoma"/>
          <w:sz w:val="28"/>
          <w:szCs w:val="28"/>
        </w:rPr>
        <w:t xml:space="preserve">Singapore for implementing many recommendations, including those related to women’s rights and </w:t>
      </w:r>
      <w:r w:rsidR="00261907" w:rsidRPr="003E59AF">
        <w:rPr>
          <w:rFonts w:ascii="Tahoma" w:hAnsi="Tahoma" w:cs="Tahoma"/>
          <w:sz w:val="28"/>
          <w:szCs w:val="28"/>
        </w:rPr>
        <w:t>improvements in</w:t>
      </w:r>
      <w:r w:rsidRPr="003E59AF">
        <w:rPr>
          <w:rFonts w:ascii="Tahoma" w:hAnsi="Tahoma" w:cs="Tahoma"/>
          <w:sz w:val="28"/>
          <w:szCs w:val="28"/>
        </w:rPr>
        <w:t xml:space="preserve"> access to social services, education, health care and housing amongst others. </w:t>
      </w:r>
    </w:p>
    <w:p w14:paraId="688E3175" w14:textId="77777777" w:rsidR="003E59AF" w:rsidRPr="003E59AF" w:rsidRDefault="003E59AF" w:rsidP="003E59A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7943659" w14:textId="494EA44A" w:rsidR="001A44CD" w:rsidRPr="001A44CD" w:rsidRDefault="00C7797C" w:rsidP="000C17F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address remaining challenges, </w:t>
      </w:r>
      <w:r w:rsidR="00CA7088" w:rsidRPr="001A44CD">
        <w:rPr>
          <w:rFonts w:ascii="Tahoma" w:hAnsi="Tahoma" w:cs="Tahoma"/>
          <w:sz w:val="28"/>
          <w:szCs w:val="28"/>
        </w:rPr>
        <w:t xml:space="preserve">Botswana </w:t>
      </w:r>
      <w:r>
        <w:rPr>
          <w:rFonts w:ascii="Tahoma" w:hAnsi="Tahoma" w:cs="Tahoma"/>
          <w:sz w:val="28"/>
          <w:szCs w:val="28"/>
        </w:rPr>
        <w:t>recommends the following:</w:t>
      </w:r>
    </w:p>
    <w:p w14:paraId="73CF8005" w14:textId="4894CEC8" w:rsidR="00890E7F" w:rsidRDefault="00C7797C" w:rsidP="000C17F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Strengthen measures against trafficking, including investigating and identifying</w:t>
      </w:r>
      <w:r w:rsidRPr="003F5F5A">
        <w:rPr>
          <w:rFonts w:ascii="Tahoma" w:eastAsia="Times New Roman" w:hAnsi="Tahoma" w:cs="Tahoma"/>
          <w:sz w:val="28"/>
          <w:szCs w:val="28"/>
        </w:rPr>
        <w:t xml:space="preserve"> child victims of sexual exploitation and trafficking, and </w:t>
      </w:r>
      <w:r>
        <w:rPr>
          <w:rFonts w:ascii="Tahoma" w:eastAsia="Times New Roman" w:hAnsi="Tahoma" w:cs="Tahoma"/>
          <w:sz w:val="28"/>
          <w:szCs w:val="28"/>
        </w:rPr>
        <w:t>ensuring</w:t>
      </w:r>
      <w:r w:rsidRPr="003F5F5A">
        <w:rPr>
          <w:rFonts w:ascii="Tahoma" w:eastAsia="Times New Roman" w:hAnsi="Tahoma" w:cs="Tahoma"/>
          <w:sz w:val="28"/>
          <w:szCs w:val="28"/>
        </w:rPr>
        <w:t xml:space="preserve"> that perpetrators are brought to justice</w:t>
      </w:r>
      <w:r w:rsidR="00595C28" w:rsidRPr="00890E7F">
        <w:rPr>
          <w:rFonts w:ascii="Tahoma" w:hAnsi="Tahoma" w:cs="Tahoma"/>
          <w:sz w:val="28"/>
          <w:szCs w:val="28"/>
        </w:rPr>
        <w:t>; and</w:t>
      </w:r>
      <w:r w:rsidR="00C80F4C">
        <w:rPr>
          <w:rFonts w:ascii="Tahoma" w:hAnsi="Tahoma" w:cs="Tahoma"/>
          <w:sz w:val="28"/>
          <w:szCs w:val="28"/>
        </w:rPr>
        <w:t>,</w:t>
      </w:r>
      <w:r w:rsidR="00595C28" w:rsidRPr="00890E7F">
        <w:rPr>
          <w:rFonts w:ascii="Tahoma" w:hAnsi="Tahoma" w:cs="Tahoma"/>
          <w:sz w:val="28"/>
          <w:szCs w:val="28"/>
        </w:rPr>
        <w:t xml:space="preserve"> </w:t>
      </w:r>
    </w:p>
    <w:p w14:paraId="15969891" w14:textId="77777777" w:rsidR="00890E7F" w:rsidRDefault="00890E7F" w:rsidP="000C17FE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8"/>
          <w:szCs w:val="28"/>
        </w:rPr>
      </w:pPr>
    </w:p>
    <w:p w14:paraId="5B9B9E76" w14:textId="5A1058C1" w:rsidR="001A44CD" w:rsidRPr="00890E7F" w:rsidRDefault="00C7797C" w:rsidP="000C17F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AB78BC">
        <w:rPr>
          <w:rFonts w:ascii="Tahoma" w:hAnsi="Tahoma" w:cs="Tahoma"/>
          <w:color w:val="000000"/>
          <w:sz w:val="28"/>
          <w:szCs w:val="28"/>
          <w:lang w:val="en-US"/>
        </w:rPr>
        <w:t>Formulate and implement effective policies geared towards reducing the gender pay gap with a view to ensuring equal pay for all</w:t>
      </w:r>
      <w:r w:rsidR="00C869BE" w:rsidRPr="00890E7F">
        <w:rPr>
          <w:rFonts w:ascii="Tahoma" w:hAnsi="Tahoma" w:cs="Tahoma"/>
          <w:sz w:val="28"/>
          <w:szCs w:val="28"/>
        </w:rPr>
        <w:t>.</w:t>
      </w:r>
    </w:p>
    <w:p w14:paraId="3421F8CD" w14:textId="77777777" w:rsidR="00595C28" w:rsidRPr="00890E7F" w:rsidRDefault="00595C28" w:rsidP="000C17FE">
      <w:pPr>
        <w:pStyle w:val="ListParagraph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2241ED3" w14:textId="0E4275E7" w:rsidR="00C8569A" w:rsidRPr="00890E7F" w:rsidRDefault="00C8569A" w:rsidP="000C17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890E7F">
        <w:rPr>
          <w:rFonts w:ascii="Tahoma" w:hAnsi="Tahoma" w:cs="Tahoma"/>
          <w:sz w:val="28"/>
          <w:szCs w:val="28"/>
        </w:rPr>
        <w:t xml:space="preserve">We wish </w:t>
      </w:r>
      <w:r w:rsidR="00C7797C">
        <w:rPr>
          <w:rFonts w:ascii="Tahoma" w:hAnsi="Tahoma" w:cs="Tahoma"/>
          <w:sz w:val="28"/>
          <w:szCs w:val="28"/>
        </w:rPr>
        <w:t>Singapore</w:t>
      </w:r>
      <w:r w:rsidRPr="00890E7F">
        <w:rPr>
          <w:rFonts w:ascii="Tahoma" w:hAnsi="Tahoma" w:cs="Tahoma"/>
          <w:sz w:val="28"/>
          <w:szCs w:val="28"/>
        </w:rPr>
        <w:t xml:space="preserve"> a successful review outcome.</w:t>
      </w:r>
    </w:p>
    <w:p w14:paraId="24C7AF0A" w14:textId="125C5646" w:rsidR="00C8569A" w:rsidRPr="001A44CD" w:rsidRDefault="00C7797C" w:rsidP="000C17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thank you, Madam</w:t>
      </w:r>
      <w:r w:rsidR="00C8569A" w:rsidRPr="001A44CD">
        <w:rPr>
          <w:rFonts w:ascii="Tahoma" w:hAnsi="Tahoma" w:cs="Tahoma"/>
          <w:sz w:val="28"/>
          <w:szCs w:val="28"/>
        </w:rPr>
        <w:t xml:space="preserve"> President</w:t>
      </w:r>
    </w:p>
    <w:sectPr w:rsidR="00C8569A" w:rsidRPr="001A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A"/>
    <w:rsid w:val="00036F52"/>
    <w:rsid w:val="00037C8A"/>
    <w:rsid w:val="000660B0"/>
    <w:rsid w:val="000A745E"/>
    <w:rsid w:val="000C17FE"/>
    <w:rsid w:val="001543B8"/>
    <w:rsid w:val="001869B7"/>
    <w:rsid w:val="001A44CD"/>
    <w:rsid w:val="001E3B52"/>
    <w:rsid w:val="0021058E"/>
    <w:rsid w:val="00261907"/>
    <w:rsid w:val="00264952"/>
    <w:rsid w:val="002D240F"/>
    <w:rsid w:val="002E3690"/>
    <w:rsid w:val="0033091D"/>
    <w:rsid w:val="003E59AF"/>
    <w:rsid w:val="003F4F75"/>
    <w:rsid w:val="003F6CDC"/>
    <w:rsid w:val="00476909"/>
    <w:rsid w:val="00555E63"/>
    <w:rsid w:val="00595C28"/>
    <w:rsid w:val="005C190B"/>
    <w:rsid w:val="005E7E57"/>
    <w:rsid w:val="006072F1"/>
    <w:rsid w:val="007B4A0B"/>
    <w:rsid w:val="007C134D"/>
    <w:rsid w:val="00890E7F"/>
    <w:rsid w:val="00896802"/>
    <w:rsid w:val="008A3D8B"/>
    <w:rsid w:val="008B5023"/>
    <w:rsid w:val="009461FF"/>
    <w:rsid w:val="00963C76"/>
    <w:rsid w:val="009908AB"/>
    <w:rsid w:val="00994883"/>
    <w:rsid w:val="009A25BC"/>
    <w:rsid w:val="009A46D5"/>
    <w:rsid w:val="009A7D91"/>
    <w:rsid w:val="009B3C54"/>
    <w:rsid w:val="009F2783"/>
    <w:rsid w:val="00AF7BB3"/>
    <w:rsid w:val="00B06811"/>
    <w:rsid w:val="00B46495"/>
    <w:rsid w:val="00BF1F6D"/>
    <w:rsid w:val="00C7797C"/>
    <w:rsid w:val="00C80F4C"/>
    <w:rsid w:val="00C8569A"/>
    <w:rsid w:val="00C869BE"/>
    <w:rsid w:val="00C94483"/>
    <w:rsid w:val="00CA1E9A"/>
    <w:rsid w:val="00CA7088"/>
    <w:rsid w:val="00D2781A"/>
    <w:rsid w:val="00D945EF"/>
    <w:rsid w:val="00DA1C01"/>
    <w:rsid w:val="00DD4842"/>
    <w:rsid w:val="00DD6BA5"/>
    <w:rsid w:val="00E227D3"/>
    <w:rsid w:val="00E552C5"/>
    <w:rsid w:val="00E87CD1"/>
    <w:rsid w:val="00E943BA"/>
    <w:rsid w:val="00EC4D75"/>
    <w:rsid w:val="00ED7555"/>
    <w:rsid w:val="00F636DC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61481-6D76-4D9F-BF3D-BF15C52B07EB}"/>
</file>

<file path=customXml/itemProps2.xml><?xml version="1.0" encoding="utf-8"?>
<ds:datastoreItem xmlns:ds="http://schemas.openxmlformats.org/officeDocument/2006/customXml" ds:itemID="{38534A3E-62DC-4899-B309-225AA9BC1EDC}"/>
</file>

<file path=customXml/itemProps3.xml><?xml version="1.0" encoding="utf-8"?>
<ds:datastoreItem xmlns:ds="http://schemas.openxmlformats.org/officeDocument/2006/customXml" ds:itemID="{E9304C27-3055-4AB8-A63A-24362B0E2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Bokani Sesinyi</cp:lastModifiedBy>
  <cp:revision>3</cp:revision>
  <dcterms:created xsi:type="dcterms:W3CDTF">2021-05-08T11:49:00Z</dcterms:created>
  <dcterms:modified xsi:type="dcterms:W3CDTF">2021-05-08T11:52:00Z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