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5E37DAC" w14:textId="4951DDF9" w:rsidR="00025C9F" w:rsidRPr="00025C9F" w:rsidRDefault="00025C9F" w:rsidP="00025C9F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025C9F">
        <w:rPr>
          <w:rFonts w:ascii="Arial" w:eastAsia="Times New Roman" w:hAnsi="Arial" w:cs="Arial"/>
          <w:b/>
          <w:bCs/>
          <w:sz w:val="22"/>
          <w:szCs w:val="22"/>
          <w:lang w:val="es-ES" w:eastAsia="es-ES"/>
        </w:rPr>
        <w:t xml:space="preserve">REPÚBLICA DE </w:t>
      </w:r>
      <w:r w:rsidR="00C87CF6">
        <w:rPr>
          <w:rFonts w:ascii="Arial" w:eastAsia="Times New Roman" w:hAnsi="Arial" w:cs="Arial"/>
          <w:b/>
          <w:bCs/>
          <w:sz w:val="22"/>
          <w:szCs w:val="22"/>
          <w:lang w:val="es-ES" w:eastAsia="es-ES"/>
        </w:rPr>
        <w:t>SIERRA LEONA</w:t>
      </w:r>
    </w:p>
    <w:p w14:paraId="69F71234" w14:textId="77777777" w:rsidR="000354CB" w:rsidRPr="00025C9F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468234CD" w14:textId="476D3870" w:rsidR="000354CB" w:rsidRPr="00EF25E1" w:rsidRDefault="00C87CF6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12</w:t>
      </w:r>
      <w:r w:rsidR="00025C9F"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0354CB"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de mayo de 2021 </w:t>
      </w:r>
    </w:p>
    <w:p w14:paraId="0C307A23" w14:textId="77777777" w:rsidR="000354CB" w:rsidRPr="00EF25E1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781A1EB" w14:textId="132D6A19" w:rsidR="009D4F17" w:rsidRDefault="009D4F17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04FD628" w14:textId="283289E6" w:rsidR="00C87CF6" w:rsidRPr="00FD51C4" w:rsidRDefault="00C87CF6" w:rsidP="00C87CF6">
      <w:pPr>
        <w:ind w:left="284" w:right="612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>Gracias, Presidenta.</w:t>
      </w:r>
    </w:p>
    <w:p w14:paraId="61D77780" w14:textId="77777777" w:rsidR="00C87CF6" w:rsidRPr="00FD51C4" w:rsidRDefault="00C87CF6" w:rsidP="00C87CF6">
      <w:pPr>
        <w:ind w:left="284" w:right="612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> </w:t>
      </w:r>
    </w:p>
    <w:p w14:paraId="22104178" w14:textId="434D5C84" w:rsidR="00C87CF6" w:rsidRPr="00FD51C4" w:rsidRDefault="00534D27" w:rsidP="00C42CB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Saludamos </w:t>
      </w:r>
      <w:r w:rsidR="00C87CF6" w:rsidRPr="00FD51C4">
        <w:rPr>
          <w:rFonts w:ascii="Arial" w:eastAsia="Times New Roman" w:hAnsi="Arial" w:cs="Arial"/>
          <w:sz w:val="22"/>
          <w:szCs w:val="22"/>
          <w:lang w:val="es-ES" w:eastAsia="es-ES"/>
        </w:rPr>
        <w:t>a la distinguida Delegación de la República de Sierra Leona y agradece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mos</w:t>
      </w:r>
      <w:r w:rsidR="00C87CF6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su</w:t>
      </w:r>
      <w:r w:rsidR="00C87CF6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presentación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64AC5582" w14:textId="77777777" w:rsidR="00C87CF6" w:rsidRPr="00FD51C4" w:rsidRDefault="00C87CF6" w:rsidP="00C42CB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63570F9B" w14:textId="7B0B03AB" w:rsidR="00534D27" w:rsidRPr="00FD51C4" w:rsidRDefault="00534D27" w:rsidP="00534D27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>Nos complacen los esfuerzos de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l</w:t>
      </w: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Gobierno en la implementación de las recomendaciones aceptadas en el segundo ciclo E</w:t>
      </w:r>
      <w:r w:rsidR="000F12DA">
        <w:rPr>
          <w:rFonts w:ascii="Arial" w:eastAsia="Times New Roman" w:hAnsi="Arial" w:cs="Arial"/>
          <w:sz w:val="22"/>
          <w:szCs w:val="22"/>
          <w:lang w:val="es-ES" w:eastAsia="es-ES"/>
        </w:rPr>
        <w:t>xamen Periódico Universal.</w:t>
      </w:r>
    </w:p>
    <w:p w14:paraId="488DCEBC" w14:textId="77777777" w:rsidR="00534D27" w:rsidRDefault="00534D27" w:rsidP="00C42CB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3D3583A6" w14:textId="03A70151" w:rsidR="00C42CBE" w:rsidRPr="00FD51C4" w:rsidRDefault="00D070F9" w:rsidP="00C42CB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Apreciam</w:t>
      </w: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>os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las políticas aplicadas por su Gobierno para el control de la </w:t>
      </w:r>
      <w:r w:rsidR="0089796E">
        <w:rPr>
          <w:rFonts w:ascii="Arial" w:eastAsia="Times New Roman" w:hAnsi="Arial" w:cs="Arial"/>
          <w:sz w:val="22"/>
          <w:szCs w:val="22"/>
          <w:lang w:val="es-ES" w:eastAsia="es-ES"/>
        </w:rPr>
        <w:t>p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andemia del COVID-19, tomando en cuenta las lecciones aprendidas durante el </w:t>
      </w:r>
      <w:r w:rsidR="00534D27">
        <w:rPr>
          <w:rFonts w:ascii="Arial" w:eastAsia="Times New Roman" w:hAnsi="Arial" w:cs="Arial"/>
          <w:sz w:val="22"/>
          <w:szCs w:val="22"/>
          <w:lang w:val="es-ES" w:eastAsia="es-ES"/>
        </w:rPr>
        <w:t xml:space="preserve">reciente 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>brote de</w:t>
      </w:r>
      <w:r w:rsidR="0089796E">
        <w:rPr>
          <w:rFonts w:ascii="Arial" w:eastAsia="Times New Roman" w:hAnsi="Arial" w:cs="Arial"/>
          <w:sz w:val="22"/>
          <w:szCs w:val="22"/>
          <w:lang w:val="es-ES" w:eastAsia="es-ES"/>
        </w:rPr>
        <w:t>l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Ébola.</w:t>
      </w:r>
    </w:p>
    <w:p w14:paraId="170C17AD" w14:textId="2C63E673" w:rsidR="00C42CBE" w:rsidRPr="00FD51C4" w:rsidRDefault="00C42CBE" w:rsidP="00C42CB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A578B44" w14:textId="38FE4DA0" w:rsidR="00C42CBE" w:rsidRPr="00FD51C4" w:rsidRDefault="009337E8" w:rsidP="00C42CB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Valoramos 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la decisión del Gobierno </w:t>
      </w:r>
      <w:r w:rsidR="0089796E">
        <w:rPr>
          <w:rFonts w:ascii="Arial" w:eastAsia="Times New Roman" w:hAnsi="Arial" w:cs="Arial"/>
          <w:sz w:val="22"/>
          <w:szCs w:val="22"/>
          <w:lang w:val="es-ES" w:eastAsia="es-ES"/>
        </w:rPr>
        <w:t>al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permitir que las niñas embaraza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da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s puedan continuar asistiendo a las escuelas, </w:t>
      </w:r>
      <w:r w:rsidR="0089796E">
        <w:rPr>
          <w:rFonts w:ascii="Arial" w:eastAsia="Times New Roman" w:hAnsi="Arial" w:cs="Arial"/>
          <w:sz w:val="22"/>
          <w:szCs w:val="22"/>
          <w:lang w:val="es-ES" w:eastAsia="es-ES"/>
        </w:rPr>
        <w:t xml:space="preserve">con el cual procura </w:t>
      </w:r>
      <w:r w:rsidR="00C42CBE" w:rsidRPr="00FD51C4">
        <w:rPr>
          <w:rFonts w:ascii="Arial" w:eastAsia="Times New Roman" w:hAnsi="Arial" w:cs="Arial"/>
          <w:sz w:val="22"/>
          <w:szCs w:val="22"/>
          <w:lang w:val="es-ES" w:eastAsia="es-ES"/>
        </w:rPr>
        <w:t>una mayor inclusión educativa</w:t>
      </w:r>
      <w:r w:rsidR="0089796E"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34D25400" w14:textId="77777777" w:rsidR="00C42CBE" w:rsidRPr="00FD51C4" w:rsidRDefault="00C42CBE" w:rsidP="00C42CB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1C3CC44" w14:textId="24847609" w:rsidR="00C42CBE" w:rsidRPr="00FD51C4" w:rsidRDefault="00C42CBE" w:rsidP="00C42CBE">
      <w:pPr>
        <w:ind w:left="284" w:right="612"/>
        <w:jc w:val="both"/>
        <w:rPr>
          <w:rFonts w:ascii="Arial" w:hAnsi="Arial" w:cs="Arial"/>
          <w:sz w:val="22"/>
          <w:szCs w:val="22"/>
          <w:lang w:val="es-MX"/>
        </w:rPr>
      </w:pP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Destacamos </w:t>
      </w:r>
      <w:r w:rsidR="000E588F" w:rsidRPr="00FD51C4">
        <w:rPr>
          <w:rFonts w:ascii="Arial" w:eastAsia="Times New Roman" w:hAnsi="Arial" w:cs="Arial"/>
          <w:sz w:val="22"/>
          <w:szCs w:val="22"/>
          <w:lang w:val="es-ES" w:eastAsia="es-ES"/>
        </w:rPr>
        <w:t>la campaña</w:t>
      </w:r>
      <w:r w:rsid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“</w:t>
      </w:r>
      <w:r w:rsidR="000E588F" w:rsidRPr="00FD51C4">
        <w:rPr>
          <w:rFonts w:ascii="Arial" w:hAnsi="Arial" w:cs="Arial"/>
          <w:sz w:val="22"/>
          <w:szCs w:val="22"/>
          <w:lang w:val="es-MX"/>
        </w:rPr>
        <w:t>Hands Off Our Girls</w:t>
      </w:r>
      <w:r w:rsidR="0089796E">
        <w:rPr>
          <w:rFonts w:ascii="Arial" w:hAnsi="Arial" w:cs="Arial"/>
          <w:sz w:val="22"/>
          <w:szCs w:val="22"/>
          <w:lang w:val="es-MX"/>
        </w:rPr>
        <w:t>”, así</w:t>
      </w:r>
      <w:r w:rsidR="00FD51C4">
        <w:rPr>
          <w:rFonts w:ascii="Arial" w:hAnsi="Arial" w:cs="Arial"/>
          <w:sz w:val="22"/>
          <w:szCs w:val="22"/>
          <w:lang w:val="es-MX"/>
        </w:rPr>
        <w:t xml:space="preserve"> como l</w:t>
      </w:r>
      <w:r w:rsidRPr="00FD51C4">
        <w:rPr>
          <w:rFonts w:ascii="Arial" w:hAnsi="Arial" w:cs="Arial"/>
          <w:sz w:val="22"/>
          <w:szCs w:val="22"/>
          <w:lang w:val="es-MX"/>
        </w:rPr>
        <w:t xml:space="preserve">as medidas </w:t>
      </w:r>
      <w:r w:rsidR="000E588F" w:rsidRPr="00FD51C4">
        <w:rPr>
          <w:rFonts w:ascii="Arial" w:hAnsi="Arial" w:cs="Arial"/>
          <w:sz w:val="22"/>
          <w:szCs w:val="22"/>
          <w:lang w:val="es-MX"/>
        </w:rPr>
        <w:t>adoptadas</w:t>
      </w:r>
      <w:r w:rsidR="0089796E">
        <w:rPr>
          <w:rFonts w:ascii="Arial" w:hAnsi="Arial" w:cs="Arial"/>
          <w:sz w:val="22"/>
          <w:szCs w:val="22"/>
          <w:lang w:val="es-MX"/>
        </w:rPr>
        <w:t xml:space="preserve"> para dar</w:t>
      </w:r>
      <w:r w:rsidRPr="00FD51C4">
        <w:rPr>
          <w:rFonts w:ascii="Arial" w:hAnsi="Arial" w:cs="Arial"/>
          <w:sz w:val="22"/>
          <w:szCs w:val="22"/>
          <w:lang w:val="es-MX"/>
        </w:rPr>
        <w:t xml:space="preserve"> respuesta a l</w:t>
      </w:r>
      <w:r w:rsidR="0089796E">
        <w:rPr>
          <w:rFonts w:ascii="Arial" w:hAnsi="Arial" w:cs="Arial"/>
          <w:sz w:val="22"/>
          <w:szCs w:val="22"/>
          <w:lang w:val="es-MX"/>
        </w:rPr>
        <w:t>a violencia sexual, de género</w:t>
      </w:r>
      <w:r w:rsidRPr="00FD51C4">
        <w:rPr>
          <w:rFonts w:ascii="Arial" w:hAnsi="Arial" w:cs="Arial"/>
          <w:sz w:val="22"/>
          <w:szCs w:val="22"/>
          <w:lang w:val="es-MX"/>
        </w:rPr>
        <w:t xml:space="preserve"> </w:t>
      </w:r>
      <w:r w:rsidR="0089796E">
        <w:rPr>
          <w:rFonts w:ascii="Arial" w:hAnsi="Arial" w:cs="Arial"/>
          <w:sz w:val="22"/>
          <w:szCs w:val="22"/>
          <w:lang w:val="es-MX"/>
        </w:rPr>
        <w:t>y delitos conexos</w:t>
      </w:r>
      <w:r w:rsidR="000E588F" w:rsidRPr="00FD51C4">
        <w:rPr>
          <w:rFonts w:ascii="Arial" w:hAnsi="Arial" w:cs="Arial"/>
          <w:sz w:val="22"/>
          <w:szCs w:val="22"/>
          <w:lang w:val="es-MX"/>
        </w:rPr>
        <w:t>.</w:t>
      </w:r>
    </w:p>
    <w:p w14:paraId="5515A7E9" w14:textId="514314C8" w:rsidR="000E588F" w:rsidRPr="00FD51C4" w:rsidRDefault="000E588F" w:rsidP="00C42CBE">
      <w:pPr>
        <w:ind w:left="284" w:right="612"/>
        <w:jc w:val="both"/>
        <w:rPr>
          <w:rFonts w:ascii="Arial" w:hAnsi="Arial" w:cs="Arial"/>
          <w:sz w:val="22"/>
          <w:szCs w:val="22"/>
          <w:lang w:val="es-MX"/>
        </w:rPr>
      </w:pPr>
    </w:p>
    <w:p w14:paraId="15811E84" w14:textId="79A74194" w:rsidR="000E588F" w:rsidRPr="00FD51C4" w:rsidRDefault="000E588F" w:rsidP="00C42CBE">
      <w:pPr>
        <w:ind w:left="284" w:right="612"/>
        <w:jc w:val="both"/>
        <w:rPr>
          <w:rFonts w:ascii="Arial" w:hAnsi="Arial" w:cs="Arial"/>
          <w:sz w:val="22"/>
          <w:szCs w:val="22"/>
          <w:lang w:val="es-MX"/>
        </w:rPr>
      </w:pPr>
      <w:r w:rsidRPr="00FD51C4">
        <w:rPr>
          <w:rFonts w:ascii="Arial" w:hAnsi="Arial" w:cs="Arial"/>
          <w:sz w:val="22"/>
          <w:szCs w:val="22"/>
          <w:lang w:val="es-MX"/>
        </w:rPr>
        <w:t xml:space="preserve">Nos complace la labor del Gobierno </w:t>
      </w:r>
      <w:r w:rsidR="0089796E">
        <w:rPr>
          <w:rFonts w:ascii="Arial" w:hAnsi="Arial" w:cs="Arial"/>
          <w:sz w:val="22"/>
          <w:szCs w:val="22"/>
          <w:lang w:val="es-MX"/>
        </w:rPr>
        <w:t>para sensibilizar</w:t>
      </w:r>
      <w:r w:rsidRPr="00FD51C4">
        <w:rPr>
          <w:rFonts w:ascii="Arial" w:hAnsi="Arial" w:cs="Arial"/>
          <w:sz w:val="22"/>
          <w:szCs w:val="22"/>
          <w:lang w:val="es-MX"/>
        </w:rPr>
        <w:t xml:space="preserve"> </w:t>
      </w:r>
      <w:r w:rsidR="00C64E3B">
        <w:rPr>
          <w:rFonts w:ascii="Arial" w:hAnsi="Arial" w:cs="Arial"/>
          <w:sz w:val="22"/>
          <w:szCs w:val="22"/>
          <w:lang w:val="es-MX"/>
        </w:rPr>
        <w:t xml:space="preserve">a la población sobre </w:t>
      </w:r>
      <w:r w:rsidRPr="00FD51C4">
        <w:rPr>
          <w:rFonts w:ascii="Arial" w:hAnsi="Arial" w:cs="Arial"/>
          <w:sz w:val="22"/>
          <w:szCs w:val="22"/>
          <w:lang w:val="es-MX"/>
        </w:rPr>
        <w:t xml:space="preserve">la mutilación genital femenina, </w:t>
      </w:r>
      <w:r w:rsidR="00C64E3B">
        <w:rPr>
          <w:rFonts w:ascii="Arial" w:hAnsi="Arial" w:cs="Arial"/>
          <w:sz w:val="22"/>
          <w:szCs w:val="22"/>
          <w:lang w:val="es-MX"/>
        </w:rPr>
        <w:t xml:space="preserve">que </w:t>
      </w:r>
      <w:r w:rsidRPr="00FD51C4">
        <w:rPr>
          <w:rFonts w:ascii="Arial" w:hAnsi="Arial" w:cs="Arial"/>
          <w:sz w:val="22"/>
          <w:szCs w:val="22"/>
          <w:lang w:val="es-MX"/>
        </w:rPr>
        <w:t xml:space="preserve">ha reducido significativamente </w:t>
      </w:r>
      <w:r w:rsidR="00C64E3B">
        <w:rPr>
          <w:rFonts w:ascii="Arial" w:hAnsi="Arial" w:cs="Arial"/>
          <w:sz w:val="22"/>
          <w:szCs w:val="22"/>
          <w:lang w:val="es-MX"/>
        </w:rPr>
        <w:t>e</w:t>
      </w:r>
      <w:r w:rsidRPr="00FD51C4">
        <w:rPr>
          <w:rFonts w:ascii="Arial" w:hAnsi="Arial" w:cs="Arial"/>
          <w:sz w:val="22"/>
          <w:szCs w:val="22"/>
          <w:lang w:val="es-MX"/>
        </w:rPr>
        <w:t>sta pr</w:t>
      </w:r>
      <w:r w:rsidR="00330785" w:rsidRPr="00FD51C4">
        <w:rPr>
          <w:rFonts w:ascii="Arial" w:hAnsi="Arial" w:cs="Arial"/>
          <w:sz w:val="22"/>
          <w:szCs w:val="22"/>
          <w:lang w:val="es-MX"/>
        </w:rPr>
        <w:t xml:space="preserve">áctica. </w:t>
      </w:r>
    </w:p>
    <w:p w14:paraId="49D2A079" w14:textId="0CF72FA8" w:rsidR="00C87CF6" w:rsidRPr="00FD51C4" w:rsidRDefault="00C87CF6" w:rsidP="00330785">
      <w:pPr>
        <w:ind w:right="612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30631F65" w14:textId="0B66498F" w:rsidR="00C87CF6" w:rsidRPr="00FD51C4" w:rsidRDefault="00C87CF6" w:rsidP="00FD51C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Venezuela felicita a Sierra Leona y le recomienda seguir </w:t>
      </w:r>
      <w:r w:rsidR="00FD51C4" w:rsidRPr="00FD51C4">
        <w:rPr>
          <w:rFonts w:ascii="Arial" w:eastAsia="Times New Roman" w:hAnsi="Arial" w:cs="Arial"/>
          <w:sz w:val="22"/>
          <w:szCs w:val="22"/>
          <w:lang w:val="es-ES" w:eastAsia="es-ES"/>
        </w:rPr>
        <w:t>consolidando sus políticas y programas de</w:t>
      </w: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89796E">
        <w:rPr>
          <w:rFonts w:ascii="Arial" w:eastAsia="Times New Roman" w:hAnsi="Arial" w:cs="Arial"/>
          <w:sz w:val="22"/>
          <w:szCs w:val="22"/>
          <w:lang w:val="es-ES" w:eastAsia="es-ES"/>
        </w:rPr>
        <w:t xml:space="preserve">atención y </w:t>
      </w: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protección social a fin de brindar el mayor bienestar y calidad de vida a su pueblo, en especial </w:t>
      </w:r>
      <w:r w:rsidR="00C64E3B">
        <w:rPr>
          <w:rFonts w:ascii="Arial" w:eastAsia="Times New Roman" w:hAnsi="Arial" w:cs="Arial"/>
          <w:sz w:val="22"/>
          <w:szCs w:val="22"/>
          <w:lang w:val="es-ES" w:eastAsia="es-ES"/>
        </w:rPr>
        <w:t>de</w:t>
      </w: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los más </w:t>
      </w:r>
      <w:r w:rsidR="0089796E">
        <w:rPr>
          <w:rFonts w:ascii="Arial" w:eastAsia="Times New Roman" w:hAnsi="Arial" w:cs="Arial"/>
          <w:sz w:val="22"/>
          <w:szCs w:val="22"/>
          <w:lang w:val="es-ES" w:eastAsia="es-ES"/>
        </w:rPr>
        <w:t>vulnerables.</w:t>
      </w:r>
    </w:p>
    <w:p w14:paraId="71A7124E" w14:textId="77777777" w:rsidR="0089796E" w:rsidRDefault="0089796E" w:rsidP="00C87CF6">
      <w:pPr>
        <w:ind w:left="284" w:right="612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6592D6CC" w14:textId="17B33C6F" w:rsidR="00C87CF6" w:rsidRPr="00FD51C4" w:rsidRDefault="00D070F9" w:rsidP="00C87CF6">
      <w:pPr>
        <w:ind w:left="284" w:right="612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Le deseamos t</w:t>
      </w:r>
      <w:r w:rsidR="00C87CF6" w:rsidRPr="00FD51C4">
        <w:rPr>
          <w:rFonts w:ascii="Arial" w:eastAsia="Times New Roman" w:hAnsi="Arial" w:cs="Arial"/>
          <w:sz w:val="22"/>
          <w:szCs w:val="22"/>
          <w:lang w:val="es-ES" w:eastAsia="es-ES"/>
        </w:rPr>
        <w:t>odo el éxito en su Examen.</w:t>
      </w:r>
    </w:p>
    <w:p w14:paraId="4D473051" w14:textId="77777777" w:rsidR="00C87CF6" w:rsidRPr="00FD51C4" w:rsidRDefault="00C87CF6" w:rsidP="00C87CF6">
      <w:pPr>
        <w:ind w:left="284" w:right="612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504BFDA0" w14:textId="3F1575F5" w:rsidR="009D4F17" w:rsidRPr="00FD51C4" w:rsidRDefault="00C87CF6" w:rsidP="00C87CF6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FD51C4">
        <w:rPr>
          <w:rFonts w:ascii="Arial" w:eastAsia="Times New Roman" w:hAnsi="Arial" w:cs="Arial"/>
          <w:sz w:val="22"/>
          <w:szCs w:val="22"/>
          <w:lang w:val="es-ES" w:eastAsia="es-ES"/>
        </w:rPr>
        <w:t>Muchas gracias</w:t>
      </w: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454B" w14:textId="77777777" w:rsidR="00F467E8" w:rsidRDefault="00F467E8">
      <w:r>
        <w:separator/>
      </w:r>
    </w:p>
  </w:endnote>
  <w:endnote w:type="continuationSeparator" w:id="0">
    <w:p w14:paraId="17FA72CD" w14:textId="77777777" w:rsidR="00F467E8" w:rsidRDefault="00F4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02E83072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89796E" w:rsidRPr="0089796E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F950" w14:textId="77777777" w:rsidR="00F467E8" w:rsidRDefault="00F467E8">
      <w:r>
        <w:separator/>
      </w:r>
    </w:p>
  </w:footnote>
  <w:footnote w:type="continuationSeparator" w:id="0">
    <w:p w14:paraId="7709B91A" w14:textId="77777777" w:rsidR="00F467E8" w:rsidRDefault="00F4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593"/>
    <w:multiLevelType w:val="hybridMultilevel"/>
    <w:tmpl w:val="12C2E1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1127B"/>
    <w:multiLevelType w:val="hybridMultilevel"/>
    <w:tmpl w:val="520645C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0"/>
  </w:num>
  <w:num w:numId="5">
    <w:abstractNumId w:val="11"/>
  </w:num>
  <w:num w:numId="6">
    <w:abstractNumId w:val="24"/>
  </w:num>
  <w:num w:numId="7">
    <w:abstractNumId w:val="2"/>
  </w:num>
  <w:num w:numId="8">
    <w:abstractNumId w:val="34"/>
  </w:num>
  <w:num w:numId="9">
    <w:abstractNumId w:val="7"/>
  </w:num>
  <w:num w:numId="10">
    <w:abstractNumId w:val="9"/>
  </w:num>
  <w:num w:numId="11">
    <w:abstractNumId w:val="35"/>
  </w:num>
  <w:num w:numId="12">
    <w:abstractNumId w:val="18"/>
  </w:num>
  <w:num w:numId="13">
    <w:abstractNumId w:val="29"/>
  </w:num>
  <w:num w:numId="14">
    <w:abstractNumId w:val="6"/>
  </w:num>
  <w:num w:numId="15">
    <w:abstractNumId w:val="15"/>
  </w:num>
  <w:num w:numId="16">
    <w:abstractNumId w:val="31"/>
  </w:num>
  <w:num w:numId="17">
    <w:abstractNumId w:val="4"/>
  </w:num>
  <w:num w:numId="18">
    <w:abstractNumId w:val="20"/>
  </w:num>
  <w:num w:numId="19">
    <w:abstractNumId w:val="32"/>
  </w:num>
  <w:num w:numId="20">
    <w:abstractNumId w:val="21"/>
  </w:num>
  <w:num w:numId="21">
    <w:abstractNumId w:val="3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  <w:num w:numId="26">
    <w:abstractNumId w:val="25"/>
  </w:num>
  <w:num w:numId="27">
    <w:abstractNumId w:val="28"/>
  </w:num>
  <w:num w:numId="28">
    <w:abstractNumId w:val="27"/>
  </w:num>
  <w:num w:numId="29">
    <w:abstractNumId w:val="16"/>
  </w:num>
  <w:num w:numId="30">
    <w:abstractNumId w:val="8"/>
  </w:num>
  <w:num w:numId="31">
    <w:abstractNumId w:val="10"/>
  </w:num>
  <w:num w:numId="32">
    <w:abstractNumId w:val="14"/>
  </w:num>
  <w:num w:numId="33">
    <w:abstractNumId w:val="33"/>
  </w:num>
  <w:num w:numId="34">
    <w:abstractNumId w:val="19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25C9F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B7050"/>
    <w:rsid w:val="000C0963"/>
    <w:rsid w:val="000C73CC"/>
    <w:rsid w:val="000D4A06"/>
    <w:rsid w:val="000E5872"/>
    <w:rsid w:val="000E588F"/>
    <w:rsid w:val="000E70A8"/>
    <w:rsid w:val="000F00E2"/>
    <w:rsid w:val="000F12DA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42B7C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09CD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2201"/>
    <w:rsid w:val="00263F19"/>
    <w:rsid w:val="0026574D"/>
    <w:rsid w:val="00265B96"/>
    <w:rsid w:val="00266DE6"/>
    <w:rsid w:val="00276C8A"/>
    <w:rsid w:val="00292006"/>
    <w:rsid w:val="002A5E17"/>
    <w:rsid w:val="002B2515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30785"/>
    <w:rsid w:val="00344CF2"/>
    <w:rsid w:val="00344D94"/>
    <w:rsid w:val="00350791"/>
    <w:rsid w:val="00352E96"/>
    <w:rsid w:val="003636BA"/>
    <w:rsid w:val="003928DC"/>
    <w:rsid w:val="003971AC"/>
    <w:rsid w:val="003A1F45"/>
    <w:rsid w:val="003A65D2"/>
    <w:rsid w:val="003A76AF"/>
    <w:rsid w:val="003B3B0D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37432"/>
    <w:rsid w:val="00442260"/>
    <w:rsid w:val="004427BE"/>
    <w:rsid w:val="00446981"/>
    <w:rsid w:val="00456ECC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32D"/>
    <w:rsid w:val="004B2C53"/>
    <w:rsid w:val="004E6B78"/>
    <w:rsid w:val="004F4CE2"/>
    <w:rsid w:val="00501664"/>
    <w:rsid w:val="0050341C"/>
    <w:rsid w:val="005109BC"/>
    <w:rsid w:val="00525DEC"/>
    <w:rsid w:val="00534D27"/>
    <w:rsid w:val="00540865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86929"/>
    <w:rsid w:val="00591951"/>
    <w:rsid w:val="00596B7A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027E"/>
    <w:rsid w:val="008422CD"/>
    <w:rsid w:val="008435A8"/>
    <w:rsid w:val="00847C78"/>
    <w:rsid w:val="0086701C"/>
    <w:rsid w:val="00874C7D"/>
    <w:rsid w:val="00892A1B"/>
    <w:rsid w:val="008953B1"/>
    <w:rsid w:val="00895CDE"/>
    <w:rsid w:val="0089796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37E8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45F69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84A18"/>
    <w:rsid w:val="00B90167"/>
    <w:rsid w:val="00B92488"/>
    <w:rsid w:val="00B93B31"/>
    <w:rsid w:val="00B957F8"/>
    <w:rsid w:val="00BA2036"/>
    <w:rsid w:val="00BA343F"/>
    <w:rsid w:val="00BA5C82"/>
    <w:rsid w:val="00BB2B9B"/>
    <w:rsid w:val="00BC1E51"/>
    <w:rsid w:val="00BC7296"/>
    <w:rsid w:val="00BD198F"/>
    <w:rsid w:val="00BF27E8"/>
    <w:rsid w:val="00BF2DD9"/>
    <w:rsid w:val="00C14F09"/>
    <w:rsid w:val="00C203FA"/>
    <w:rsid w:val="00C352E7"/>
    <w:rsid w:val="00C42CBE"/>
    <w:rsid w:val="00C43D34"/>
    <w:rsid w:val="00C602FF"/>
    <w:rsid w:val="00C61C91"/>
    <w:rsid w:val="00C64E3B"/>
    <w:rsid w:val="00C740FF"/>
    <w:rsid w:val="00C7414F"/>
    <w:rsid w:val="00C81AB5"/>
    <w:rsid w:val="00C87CF6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070F9"/>
    <w:rsid w:val="00D11B79"/>
    <w:rsid w:val="00D21267"/>
    <w:rsid w:val="00D21730"/>
    <w:rsid w:val="00D374E3"/>
    <w:rsid w:val="00D4452E"/>
    <w:rsid w:val="00D55722"/>
    <w:rsid w:val="00D72DCA"/>
    <w:rsid w:val="00D847B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DE7007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C5078"/>
    <w:rsid w:val="00EF25E1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467E8"/>
    <w:rsid w:val="00F52613"/>
    <w:rsid w:val="00F54279"/>
    <w:rsid w:val="00F60986"/>
    <w:rsid w:val="00F6292A"/>
    <w:rsid w:val="00F64415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51C4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265BF-3BEE-4683-A901-F46C8827A190}"/>
</file>

<file path=customXml/itemProps2.xml><?xml version="1.0" encoding="utf-8"?>
<ds:datastoreItem xmlns:ds="http://schemas.openxmlformats.org/officeDocument/2006/customXml" ds:itemID="{A8B7E793-54BA-4F64-839E-784DDAE1F96C}"/>
</file>

<file path=customXml/itemProps3.xml><?xml version="1.0" encoding="utf-8"?>
<ds:datastoreItem xmlns:ds="http://schemas.openxmlformats.org/officeDocument/2006/customXml" ds:itemID="{8463F376-4221-4BB6-A8DA-B236AE84002C}"/>
</file>

<file path=customXml/itemProps4.xml><?xml version="1.0" encoding="utf-8"?>
<ds:datastoreItem xmlns:ds="http://schemas.openxmlformats.org/officeDocument/2006/customXml" ds:itemID="{E263269B-03AF-4E2A-BB33-377B6FBA2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3</cp:revision>
  <cp:lastPrinted>2021-03-29T08:51:00Z</cp:lastPrinted>
  <dcterms:created xsi:type="dcterms:W3CDTF">2021-04-29T14:24:00Z</dcterms:created>
  <dcterms:modified xsi:type="dcterms:W3CDTF">2021-05-03T11:02:00Z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