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</w:pP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INTERVENCIÓN DE LA DELEGACIÓN DE LA REPÚBLICA BOLIVARIANA DE VENEZUELA EN LA 3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8</w:t>
      </w: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º SESIÓN DEL GRUPO DE TRABAJO DEL MECANISMO DEL EXAMEN PERIÓDICO UNIVERSAL DEL CONSEJO DE DERECHOS HUMANOS</w:t>
      </w:r>
    </w:p>
    <w:p w14:paraId="2988DDB4" w14:textId="77777777" w:rsidR="000354CB" w:rsidRPr="000354CB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02AE0B60" w14:textId="6897D7FD" w:rsidR="000354CB" w:rsidRPr="000354CB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República de Namibia</w:t>
      </w:r>
    </w:p>
    <w:p w14:paraId="69F71234" w14:textId="77777777" w:rsidR="000354CB" w:rsidRPr="000354CB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8234CD" w14:textId="15D26733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3 de mayo</w:t>
      </w: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2021 </w:t>
      </w:r>
    </w:p>
    <w:p w14:paraId="0C307A23" w14:textId="77777777" w:rsidR="000354CB" w:rsidRPr="000354CB" w:rsidRDefault="000354CB" w:rsidP="000354CB">
      <w:pPr>
        <w:ind w:right="612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3ACA4624" w14:textId="77777777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A49449E" w14:textId="0022F307" w:rsidR="00D55A57" w:rsidRDefault="00D55A57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Gracias President</w:t>
      </w:r>
      <w:r w:rsidR="00F2447A">
        <w:rPr>
          <w:rFonts w:ascii="Arial" w:eastAsia="Times New Roman" w:hAnsi="Arial" w:cs="Arial"/>
          <w:sz w:val="22"/>
          <w:szCs w:val="22"/>
          <w:lang w:val="es-ES_tradnl" w:eastAsia="es-ES"/>
        </w:rPr>
        <w:t>a</w:t>
      </w:r>
      <w:r>
        <w:rPr>
          <w:rFonts w:ascii="Arial" w:eastAsia="Times New Roman" w:hAnsi="Arial" w:cs="Arial"/>
          <w:sz w:val="22"/>
          <w:szCs w:val="22"/>
          <w:lang w:val="es-ES_tradnl" w:eastAsia="es-ES"/>
        </w:rPr>
        <w:t>.</w:t>
      </w:r>
    </w:p>
    <w:p w14:paraId="38CB00F0" w14:textId="77777777" w:rsidR="00D55A57" w:rsidRDefault="00D55A57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7CF19A1B" w14:textId="3B80019F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Agradecemos la presentación de la distinguida Delegación de </w:t>
      </w:r>
      <w:r w:rsidRPr="009D4F17">
        <w:rPr>
          <w:rFonts w:ascii="Arial" w:eastAsia="Times New Roman" w:hAnsi="Arial" w:cs="Arial"/>
          <w:sz w:val="22"/>
          <w:szCs w:val="22"/>
          <w:lang w:val="es-ES_tradnl" w:eastAsia="es-ES"/>
        </w:rPr>
        <w:t>Namibia</w:t>
      </w: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. </w:t>
      </w:r>
    </w:p>
    <w:p w14:paraId="5BB20581" w14:textId="77777777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789FDE7" w14:textId="7E68F793" w:rsidR="000354CB" w:rsidRPr="000354CB" w:rsidRDefault="00BD7F0C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Reconocemos</w:t>
      </w:r>
      <w:r w:rsidR="000354CB"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los esfuerzos del país para dar cumplimiento a las recomendaciones aceptadas del E</w:t>
      </w:r>
      <w:r w:rsidR="00F2447A">
        <w:rPr>
          <w:rFonts w:ascii="Arial" w:eastAsia="Times New Roman" w:hAnsi="Arial" w:cs="Arial"/>
          <w:sz w:val="22"/>
          <w:szCs w:val="22"/>
          <w:lang w:val="es-ES_tradnl" w:eastAsia="es-ES"/>
        </w:rPr>
        <w:t>xamen Periódico Universal.</w:t>
      </w:r>
    </w:p>
    <w:p w14:paraId="63DE712A" w14:textId="77777777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F4B4BCC" w14:textId="01B9DF70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Valoramos la ratificación de la </w:t>
      </w:r>
      <w:r w:rsidR="00F264CE" w:rsidRPr="009D4F17">
        <w:rPr>
          <w:rFonts w:ascii="Arial" w:eastAsia="Times New Roman" w:hAnsi="Arial" w:cs="Arial"/>
          <w:sz w:val="22"/>
          <w:szCs w:val="22"/>
          <w:lang w:val="es-ES_tradnl" w:eastAsia="es-ES"/>
        </w:rPr>
        <w:t>Convención contra la Tortura y Otros Tratos o Penas Crueles, Inhumanos o Degradantes</w:t>
      </w: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>.</w:t>
      </w:r>
    </w:p>
    <w:p w14:paraId="76A798E3" w14:textId="77777777" w:rsidR="000354CB" w:rsidRPr="000354CB" w:rsidRDefault="000354CB" w:rsidP="000354CB">
      <w:pPr>
        <w:ind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49740BE8" w14:textId="22C16E6C" w:rsidR="00FB7D06" w:rsidRPr="009D4F17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Son encomiables los esfuerzos del país, </w:t>
      </w:r>
      <w:r w:rsidR="00B468D8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aún </w:t>
      </w: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en el contexto de la pandemia, </w:t>
      </w:r>
      <w:r w:rsidR="003C4727">
        <w:rPr>
          <w:rFonts w:ascii="Arial" w:eastAsia="Times New Roman" w:hAnsi="Arial" w:cs="Arial"/>
          <w:sz w:val="22"/>
          <w:szCs w:val="22"/>
          <w:lang w:val="es-ES_tradnl" w:eastAsia="es-ES"/>
        </w:rPr>
        <w:t>en</w:t>
      </w:r>
      <w:r w:rsidR="00997320" w:rsidRPr="009D4F17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la promoción </w:t>
      </w:r>
      <w:r w:rsidR="003C4727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y protección de los derechos humanos, en especial </w:t>
      </w:r>
      <w:r w:rsidR="00B468D8">
        <w:rPr>
          <w:rFonts w:ascii="Arial" w:eastAsia="Times New Roman" w:hAnsi="Arial" w:cs="Arial"/>
          <w:sz w:val="22"/>
          <w:szCs w:val="22"/>
          <w:lang w:val="es-ES_tradnl" w:eastAsia="es-ES"/>
        </w:rPr>
        <w:t>por la vigencia de</w:t>
      </w:r>
      <w:r w:rsidR="00997320" w:rsidRPr="009D4F17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l derecho a la educación </w:t>
      </w:r>
      <w:r w:rsidR="00B468D8">
        <w:rPr>
          <w:rFonts w:ascii="Arial" w:eastAsia="Times New Roman" w:hAnsi="Arial" w:cs="Arial"/>
          <w:sz w:val="22"/>
          <w:szCs w:val="22"/>
          <w:lang w:val="es-ES_tradnl" w:eastAsia="es-ES"/>
        </w:rPr>
        <w:t>y sus esfuerzos en</w:t>
      </w:r>
      <w:r w:rsidR="00426CEF" w:rsidRPr="009D4F17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la erradicación de la pobreza </w:t>
      </w:r>
      <w:r w:rsidR="00B468D8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mediante </w:t>
      </w:r>
      <w:r w:rsidR="00426CEF" w:rsidRPr="009D4F17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la ampliación de la protección y el bienestar social.  </w:t>
      </w:r>
    </w:p>
    <w:p w14:paraId="196F1C20" w14:textId="77777777" w:rsidR="000354CB" w:rsidRPr="000354CB" w:rsidRDefault="000354CB" w:rsidP="000354CB">
      <w:pPr>
        <w:ind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696A8C7" w14:textId="71590EF0" w:rsidR="000354CB" w:rsidRPr="009D4F17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Venezuela felicita a </w:t>
      </w:r>
      <w:r w:rsidR="00FB7D06" w:rsidRPr="009D4F17">
        <w:rPr>
          <w:rFonts w:ascii="Arial" w:eastAsia="Times New Roman" w:hAnsi="Arial" w:cs="Arial"/>
          <w:sz w:val="22"/>
          <w:szCs w:val="22"/>
          <w:lang w:val="es-ES_tradnl" w:eastAsia="es-ES"/>
        </w:rPr>
        <w:t>Namibia</w:t>
      </w: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por sus avances en derechos humanos y le recomienda</w:t>
      </w:r>
      <w:r w:rsidR="00DB46B2" w:rsidRPr="009D4F17">
        <w:rPr>
          <w:rFonts w:ascii="Arial" w:eastAsia="Times New Roman" w:hAnsi="Arial" w:cs="Arial"/>
          <w:sz w:val="22"/>
          <w:szCs w:val="22"/>
          <w:lang w:val="es-ES_tradnl" w:eastAsia="es-ES"/>
        </w:rPr>
        <w:t>:</w:t>
      </w:r>
    </w:p>
    <w:p w14:paraId="20D8C91A" w14:textId="37A7B8E5" w:rsidR="00DB46B2" w:rsidRPr="009D4F17" w:rsidRDefault="00DB46B2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7BCDA3CE" w14:textId="24172804" w:rsidR="00426CEF" w:rsidRPr="00BC790A" w:rsidRDefault="00BC790A" w:rsidP="00BC790A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1° </w:t>
      </w:r>
      <w:r w:rsidR="000074E4" w:rsidRPr="00BC790A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Consolidar las </w:t>
      </w:r>
      <w:r w:rsidR="00DB46B2" w:rsidRPr="00BC790A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medidas destinadas a </w:t>
      </w:r>
      <w:r w:rsidR="00426CEF" w:rsidRPr="00BC790A">
        <w:rPr>
          <w:rFonts w:ascii="Arial" w:eastAsia="Times New Roman" w:hAnsi="Arial" w:cs="Arial"/>
          <w:sz w:val="22"/>
          <w:szCs w:val="22"/>
          <w:lang w:val="es-ES_tradnl" w:eastAsia="es-ES"/>
        </w:rPr>
        <w:t>asegurar el</w:t>
      </w:r>
      <w:r w:rsidR="00DB46B2" w:rsidRPr="00BC790A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pleno disfrute del derecho a la salud.</w:t>
      </w:r>
    </w:p>
    <w:p w14:paraId="211AC16A" w14:textId="77777777" w:rsidR="00426CEF" w:rsidRPr="009D4F17" w:rsidRDefault="00426CEF" w:rsidP="00426CEF">
      <w:pPr>
        <w:pStyle w:val="ListParagraph"/>
        <w:ind w:left="709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4344C82" w14:textId="13276721" w:rsidR="00426CEF" w:rsidRPr="00BC790A" w:rsidRDefault="00BC790A" w:rsidP="00BC790A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2°  </w:t>
      </w:r>
      <w:r w:rsidR="000074E4" w:rsidRPr="00BC790A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Seguir fortaleciendo las </w:t>
      </w:r>
      <w:r w:rsidR="00DB46B2" w:rsidRPr="00BC790A">
        <w:rPr>
          <w:rFonts w:ascii="Arial" w:eastAsia="Times New Roman" w:hAnsi="Arial" w:cs="Arial"/>
          <w:sz w:val="22"/>
          <w:szCs w:val="22"/>
          <w:lang w:val="es-ES_tradnl" w:eastAsia="es-ES"/>
        </w:rPr>
        <w:t>medidas</w:t>
      </w:r>
      <w:r w:rsidR="00426CEF" w:rsidRPr="00BC790A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para garantizar el acceso a la justicia y a un juicio imparcial.</w:t>
      </w:r>
    </w:p>
    <w:p w14:paraId="6CD5BA20" w14:textId="77777777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E5243AD" w14:textId="77777777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>Le auguramos todo el éxito en su EPU.</w:t>
      </w:r>
    </w:p>
    <w:p w14:paraId="14FB2CFA" w14:textId="77777777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2F9203B" w14:textId="74FA1DFD" w:rsidR="000354CB" w:rsidRDefault="000354CB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Muchas gracias. </w:t>
      </w:r>
    </w:p>
    <w:p w14:paraId="3A5D7609" w14:textId="2E860C51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793391E" w14:textId="16032EDC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1329642C" w14:textId="35F4B2F1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781A1EB" w14:textId="132D6A19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04BFDA0" w14:textId="77777777" w:rsidR="009D4F17" w:rsidRPr="000354CB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A562DC2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Pr="000354CB">
        <w:rPr>
          <w:rFonts w:ascii="Arial" w:eastAsia="Times New Roman" w:hAnsi="Arial" w:cs="Arial"/>
          <w:b/>
          <w:i/>
          <w:sz w:val="22"/>
          <w:szCs w:val="22"/>
          <w:lang w:val="es-ES_tradnl" w:eastAsia="es-ES"/>
        </w:rPr>
        <w:t>Cotéjese al pronunciarse</w:t>
      </w: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)</w:t>
      </w:r>
    </w:p>
    <w:p w14:paraId="4726396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207511AA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337A2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3FE20A60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42"/>
          <w:szCs w:val="42"/>
          <w:lang w:val="es-ES_tradnl" w:eastAsia="es-ES"/>
        </w:rPr>
      </w:pPr>
    </w:p>
    <w:p w14:paraId="69766ED2" w14:textId="5DB4E767" w:rsidR="008A373D" w:rsidRPr="00A51CAD" w:rsidRDefault="008A373D" w:rsidP="001211F6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8A373D" w:rsidRPr="00A51CAD" w:rsidSect="009D484A">
      <w:headerReference w:type="default" r:id="rId7"/>
      <w:footerReference w:type="default" r:id="rId8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F30C" w14:textId="77777777" w:rsidR="00441FFD" w:rsidRDefault="00441FFD">
      <w:r>
        <w:separator/>
      </w:r>
    </w:p>
  </w:endnote>
  <w:endnote w:type="continuationSeparator" w:id="0">
    <w:p w14:paraId="0E4D7271" w14:textId="77777777" w:rsidR="00441FFD" w:rsidRDefault="0044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0568935C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D55A57" w:rsidRPr="00D55A57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DE0F" w14:textId="77777777" w:rsidR="00441FFD" w:rsidRDefault="00441FFD">
      <w:r>
        <w:separator/>
      </w:r>
    </w:p>
  </w:footnote>
  <w:footnote w:type="continuationSeparator" w:id="0">
    <w:p w14:paraId="7B77C5EB" w14:textId="77777777" w:rsidR="00441FFD" w:rsidRDefault="0044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0"/>
  </w:num>
  <w:num w:numId="5">
    <w:abstractNumId w:val="10"/>
  </w:num>
  <w:num w:numId="6">
    <w:abstractNumId w:val="22"/>
  </w:num>
  <w:num w:numId="7">
    <w:abstractNumId w:val="1"/>
  </w:num>
  <w:num w:numId="8">
    <w:abstractNumId w:val="31"/>
  </w:num>
  <w:num w:numId="9">
    <w:abstractNumId w:val="6"/>
  </w:num>
  <w:num w:numId="10">
    <w:abstractNumId w:val="8"/>
  </w:num>
  <w:num w:numId="11">
    <w:abstractNumId w:val="32"/>
  </w:num>
  <w:num w:numId="12">
    <w:abstractNumId w:val="17"/>
  </w:num>
  <w:num w:numId="13">
    <w:abstractNumId w:val="27"/>
  </w:num>
  <w:num w:numId="14">
    <w:abstractNumId w:val="5"/>
  </w:num>
  <w:num w:numId="15">
    <w:abstractNumId w:val="14"/>
  </w:num>
  <w:num w:numId="16">
    <w:abstractNumId w:val="28"/>
  </w:num>
  <w:num w:numId="17">
    <w:abstractNumId w:val="3"/>
  </w:num>
  <w:num w:numId="18">
    <w:abstractNumId w:val="18"/>
  </w:num>
  <w:num w:numId="19">
    <w:abstractNumId w:val="29"/>
  </w:num>
  <w:num w:numId="20">
    <w:abstractNumId w:val="19"/>
  </w:num>
  <w:num w:numId="21">
    <w:abstractNumId w:val="2"/>
  </w:num>
  <w:num w:numId="22">
    <w:abstractNumId w:val="16"/>
  </w:num>
  <w:num w:numId="23">
    <w:abstractNumId w:val="12"/>
  </w:num>
  <w:num w:numId="24">
    <w:abstractNumId w:val="4"/>
  </w:num>
  <w:num w:numId="25">
    <w:abstractNumId w:val="11"/>
  </w:num>
  <w:num w:numId="26">
    <w:abstractNumId w:val="23"/>
  </w:num>
  <w:num w:numId="27">
    <w:abstractNumId w:val="26"/>
  </w:num>
  <w:num w:numId="28">
    <w:abstractNumId w:val="25"/>
  </w:num>
  <w:num w:numId="29">
    <w:abstractNumId w:val="15"/>
  </w:num>
  <w:num w:numId="30">
    <w:abstractNumId w:val="7"/>
  </w:num>
  <w:num w:numId="31">
    <w:abstractNumId w:val="9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7"/>
    <w:rsid w:val="000074E4"/>
    <w:rsid w:val="00012098"/>
    <w:rsid w:val="0001340B"/>
    <w:rsid w:val="000354CB"/>
    <w:rsid w:val="0004485E"/>
    <w:rsid w:val="00047B13"/>
    <w:rsid w:val="00056C6D"/>
    <w:rsid w:val="00060D25"/>
    <w:rsid w:val="00084E2D"/>
    <w:rsid w:val="00091D91"/>
    <w:rsid w:val="000A1E1D"/>
    <w:rsid w:val="000B0DC7"/>
    <w:rsid w:val="000B35D1"/>
    <w:rsid w:val="000B378F"/>
    <w:rsid w:val="000B6BFD"/>
    <w:rsid w:val="000C0963"/>
    <w:rsid w:val="000C73CC"/>
    <w:rsid w:val="000E5872"/>
    <w:rsid w:val="000E70A8"/>
    <w:rsid w:val="000F00E2"/>
    <w:rsid w:val="000F5F19"/>
    <w:rsid w:val="000F665E"/>
    <w:rsid w:val="000F7E6F"/>
    <w:rsid w:val="00114673"/>
    <w:rsid w:val="001167AB"/>
    <w:rsid w:val="00120790"/>
    <w:rsid w:val="001211F6"/>
    <w:rsid w:val="00125E4E"/>
    <w:rsid w:val="001275B8"/>
    <w:rsid w:val="00127CDD"/>
    <w:rsid w:val="0013721D"/>
    <w:rsid w:val="0014171F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94E53"/>
    <w:rsid w:val="001B4587"/>
    <w:rsid w:val="001D531F"/>
    <w:rsid w:val="001E335E"/>
    <w:rsid w:val="001F56B5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3F19"/>
    <w:rsid w:val="0026574D"/>
    <w:rsid w:val="00266DE6"/>
    <w:rsid w:val="00276C8A"/>
    <w:rsid w:val="00292006"/>
    <w:rsid w:val="002A5E17"/>
    <w:rsid w:val="002B7206"/>
    <w:rsid w:val="002C127C"/>
    <w:rsid w:val="002C1DCB"/>
    <w:rsid w:val="002F0BF6"/>
    <w:rsid w:val="002F183D"/>
    <w:rsid w:val="002F3DDE"/>
    <w:rsid w:val="003028BD"/>
    <w:rsid w:val="003251D3"/>
    <w:rsid w:val="0032662D"/>
    <w:rsid w:val="0033030C"/>
    <w:rsid w:val="00344D94"/>
    <w:rsid w:val="00350791"/>
    <w:rsid w:val="00352E96"/>
    <w:rsid w:val="003636BA"/>
    <w:rsid w:val="003971AC"/>
    <w:rsid w:val="003A1F45"/>
    <w:rsid w:val="003A76AF"/>
    <w:rsid w:val="003C4727"/>
    <w:rsid w:val="003C7C32"/>
    <w:rsid w:val="003D117A"/>
    <w:rsid w:val="003E2A52"/>
    <w:rsid w:val="003E3F8B"/>
    <w:rsid w:val="003F108C"/>
    <w:rsid w:val="003F5E7A"/>
    <w:rsid w:val="00416EA4"/>
    <w:rsid w:val="00426CEF"/>
    <w:rsid w:val="00434558"/>
    <w:rsid w:val="00441FFD"/>
    <w:rsid w:val="00442260"/>
    <w:rsid w:val="004427BE"/>
    <w:rsid w:val="00446981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1B27"/>
    <w:rsid w:val="004B2C53"/>
    <w:rsid w:val="004E6B78"/>
    <w:rsid w:val="004F4CE2"/>
    <w:rsid w:val="0050341C"/>
    <w:rsid w:val="005109BC"/>
    <w:rsid w:val="00525DEC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91951"/>
    <w:rsid w:val="00596B7A"/>
    <w:rsid w:val="005A4143"/>
    <w:rsid w:val="005B32D3"/>
    <w:rsid w:val="005B45DF"/>
    <w:rsid w:val="005B760D"/>
    <w:rsid w:val="005D345F"/>
    <w:rsid w:val="005E0ACD"/>
    <w:rsid w:val="005E1B10"/>
    <w:rsid w:val="005E2B19"/>
    <w:rsid w:val="005F0684"/>
    <w:rsid w:val="005F66C2"/>
    <w:rsid w:val="006229D7"/>
    <w:rsid w:val="00637BF0"/>
    <w:rsid w:val="0064283E"/>
    <w:rsid w:val="00643F3A"/>
    <w:rsid w:val="0065367A"/>
    <w:rsid w:val="0066038D"/>
    <w:rsid w:val="00671E06"/>
    <w:rsid w:val="00682CF1"/>
    <w:rsid w:val="00692912"/>
    <w:rsid w:val="006C12F1"/>
    <w:rsid w:val="006C5D03"/>
    <w:rsid w:val="006D0760"/>
    <w:rsid w:val="006E337A"/>
    <w:rsid w:val="006E5001"/>
    <w:rsid w:val="006F56E7"/>
    <w:rsid w:val="00707AE1"/>
    <w:rsid w:val="00720FE1"/>
    <w:rsid w:val="007219F8"/>
    <w:rsid w:val="00743350"/>
    <w:rsid w:val="00745151"/>
    <w:rsid w:val="0074587E"/>
    <w:rsid w:val="007514FE"/>
    <w:rsid w:val="00756488"/>
    <w:rsid w:val="00761E20"/>
    <w:rsid w:val="00775033"/>
    <w:rsid w:val="00791874"/>
    <w:rsid w:val="00791F88"/>
    <w:rsid w:val="00793B1E"/>
    <w:rsid w:val="007A705D"/>
    <w:rsid w:val="007B7D24"/>
    <w:rsid w:val="007C4D3D"/>
    <w:rsid w:val="007E0CD3"/>
    <w:rsid w:val="007E682A"/>
    <w:rsid w:val="007F49C9"/>
    <w:rsid w:val="0081222D"/>
    <w:rsid w:val="00827F19"/>
    <w:rsid w:val="00830708"/>
    <w:rsid w:val="0083102E"/>
    <w:rsid w:val="008422CD"/>
    <w:rsid w:val="008435A8"/>
    <w:rsid w:val="00847C78"/>
    <w:rsid w:val="0086701C"/>
    <w:rsid w:val="00874C7D"/>
    <w:rsid w:val="00892A1B"/>
    <w:rsid w:val="008953B1"/>
    <w:rsid w:val="00895CDE"/>
    <w:rsid w:val="008A373D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342EB"/>
    <w:rsid w:val="00946B96"/>
    <w:rsid w:val="00952AB9"/>
    <w:rsid w:val="00955474"/>
    <w:rsid w:val="00962CF9"/>
    <w:rsid w:val="009822D3"/>
    <w:rsid w:val="009853E6"/>
    <w:rsid w:val="00986A92"/>
    <w:rsid w:val="00997320"/>
    <w:rsid w:val="009978F4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51CAD"/>
    <w:rsid w:val="00A75FA3"/>
    <w:rsid w:val="00A9010C"/>
    <w:rsid w:val="00AA74C4"/>
    <w:rsid w:val="00AB23DB"/>
    <w:rsid w:val="00AB5330"/>
    <w:rsid w:val="00AB731A"/>
    <w:rsid w:val="00AC1AD6"/>
    <w:rsid w:val="00AD0343"/>
    <w:rsid w:val="00AD4317"/>
    <w:rsid w:val="00AE6777"/>
    <w:rsid w:val="00AE6C50"/>
    <w:rsid w:val="00AF7F6F"/>
    <w:rsid w:val="00B00A08"/>
    <w:rsid w:val="00B177C3"/>
    <w:rsid w:val="00B2564E"/>
    <w:rsid w:val="00B37039"/>
    <w:rsid w:val="00B468D8"/>
    <w:rsid w:val="00B46FB2"/>
    <w:rsid w:val="00B5066E"/>
    <w:rsid w:val="00B72FF6"/>
    <w:rsid w:val="00B76267"/>
    <w:rsid w:val="00B80999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C790A"/>
    <w:rsid w:val="00BD198F"/>
    <w:rsid w:val="00BD7F0C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81AB5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F6C6A"/>
    <w:rsid w:val="00D0378A"/>
    <w:rsid w:val="00D04420"/>
    <w:rsid w:val="00D11B79"/>
    <w:rsid w:val="00D21267"/>
    <w:rsid w:val="00D374E3"/>
    <w:rsid w:val="00D4452E"/>
    <w:rsid w:val="00D55722"/>
    <w:rsid w:val="00D55A57"/>
    <w:rsid w:val="00D72DCA"/>
    <w:rsid w:val="00D857B2"/>
    <w:rsid w:val="00D8727E"/>
    <w:rsid w:val="00D900B2"/>
    <w:rsid w:val="00D9094F"/>
    <w:rsid w:val="00D934CF"/>
    <w:rsid w:val="00DA2066"/>
    <w:rsid w:val="00DA2EFA"/>
    <w:rsid w:val="00DB46B2"/>
    <w:rsid w:val="00DB72C8"/>
    <w:rsid w:val="00DE00EA"/>
    <w:rsid w:val="00E0739A"/>
    <w:rsid w:val="00E2338C"/>
    <w:rsid w:val="00E43096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3C2D"/>
    <w:rsid w:val="00EA2C60"/>
    <w:rsid w:val="00EA3802"/>
    <w:rsid w:val="00EA42CD"/>
    <w:rsid w:val="00EC5078"/>
    <w:rsid w:val="00EF6B07"/>
    <w:rsid w:val="00F06642"/>
    <w:rsid w:val="00F06F2F"/>
    <w:rsid w:val="00F17B72"/>
    <w:rsid w:val="00F20437"/>
    <w:rsid w:val="00F228D3"/>
    <w:rsid w:val="00F2447A"/>
    <w:rsid w:val="00F264CE"/>
    <w:rsid w:val="00F348A9"/>
    <w:rsid w:val="00F34FB8"/>
    <w:rsid w:val="00F3629C"/>
    <w:rsid w:val="00F425DA"/>
    <w:rsid w:val="00F4345F"/>
    <w:rsid w:val="00F54279"/>
    <w:rsid w:val="00F60986"/>
    <w:rsid w:val="00F6292A"/>
    <w:rsid w:val="00F716D7"/>
    <w:rsid w:val="00F85725"/>
    <w:rsid w:val="00F939AD"/>
    <w:rsid w:val="00F970A9"/>
    <w:rsid w:val="00F972DA"/>
    <w:rsid w:val="00FA2227"/>
    <w:rsid w:val="00FB2314"/>
    <w:rsid w:val="00FB7D06"/>
    <w:rsid w:val="00FC5CC1"/>
    <w:rsid w:val="00FC6C7C"/>
    <w:rsid w:val="00FD0E76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C9E26-8E56-4D56-ABF6-38750481E5EF}"/>
</file>

<file path=customXml/itemProps2.xml><?xml version="1.0" encoding="utf-8"?>
<ds:datastoreItem xmlns:ds="http://schemas.openxmlformats.org/officeDocument/2006/customXml" ds:itemID="{8E0AA071-7D22-474C-8322-0F9AE3DC8931}"/>
</file>

<file path=customXml/itemProps3.xml><?xml version="1.0" encoding="utf-8"?>
<ds:datastoreItem xmlns:ds="http://schemas.openxmlformats.org/officeDocument/2006/customXml" ds:itemID="{57E41F04-12DB-4BD6-B2BA-AC29125BA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4</cp:revision>
  <cp:lastPrinted>2021-03-29T08:51:00Z</cp:lastPrinted>
  <dcterms:created xsi:type="dcterms:W3CDTF">2021-04-29T12:42:00Z</dcterms:created>
  <dcterms:modified xsi:type="dcterms:W3CDTF">2021-04-29T16:51:00Z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