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02AE0B60" w14:textId="67151C29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 xml:space="preserve">República de </w:t>
      </w:r>
      <w:r w:rsidR="00461C1F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Mozambique</w:t>
      </w:r>
    </w:p>
    <w:p w14:paraId="69F71234" w14:textId="77777777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8234CD" w14:textId="1A26E931" w:rsidR="000354CB" w:rsidRPr="000354CB" w:rsidRDefault="00461C1F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4</w:t>
      </w:r>
      <w:r w:rsid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mayo</w:t>
      </w:r>
      <w:r w:rsidR="000354CB"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2021 </w:t>
      </w:r>
    </w:p>
    <w:p w14:paraId="3ACA4624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8116381" w14:textId="77777777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Gracias, Presidente.</w:t>
      </w:r>
    </w:p>
    <w:p w14:paraId="3E230BB4" w14:textId="77777777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184C8F0" w14:textId="79DAF5AF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Agradecemos la presentación de la distinguida Delegación de </w:t>
      </w:r>
      <w:r w:rsidR="003928DC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Mozambique</w:t>
      </w: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. </w:t>
      </w:r>
    </w:p>
    <w:p w14:paraId="3E1D8324" w14:textId="77777777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D3CE1C2" w14:textId="787F30B5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Valoramos los esfuerzos del país para dar cumplimiento a las recomendaciones aceptadas del E</w:t>
      </w:r>
      <w:r w:rsidR="00FC7D57">
        <w:rPr>
          <w:rFonts w:ascii="Arial" w:eastAsia="Times New Roman" w:hAnsi="Arial" w:cs="Arial"/>
          <w:sz w:val="22"/>
          <w:szCs w:val="22"/>
          <w:lang w:val="es-ES_tradnl" w:eastAsia="es-ES"/>
        </w:rPr>
        <w:t>xamen Periódico Univesal.</w:t>
      </w:r>
    </w:p>
    <w:p w14:paraId="73AD959B" w14:textId="77777777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36B42AD" w14:textId="1E2969E9" w:rsidR="00115A38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Nos complace que </w:t>
      </w:r>
      <w:r w:rsidR="00115A38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Mozambique</w:t>
      </w: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haya </w:t>
      </w:r>
      <w:r w:rsidR="00115A38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creado</w:t>
      </w:r>
      <w:r w:rsidR="00115A38" w:rsidRPr="005B5189">
        <w:rPr>
          <w:sz w:val="22"/>
          <w:szCs w:val="22"/>
          <w:lang w:val="es-VE"/>
        </w:rPr>
        <w:t xml:space="preserve"> </w:t>
      </w:r>
      <w:r w:rsidR="00115A38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la Dirección Nacional de Derechos Humanos y Ciudadanía, con el mandato de </w:t>
      </w:r>
      <w:r w:rsidR="00875A5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la </w:t>
      </w:r>
      <w:r w:rsidR="00115A38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coordinación y articulación interministerial e intersectorial en materia de derechos humanos.</w:t>
      </w:r>
    </w:p>
    <w:p w14:paraId="4FA74146" w14:textId="77777777" w:rsidR="00115A38" w:rsidRPr="005B5189" w:rsidRDefault="00115A38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highlight w:val="yellow"/>
          <w:lang w:val="es-ES_tradnl" w:eastAsia="es-ES"/>
        </w:rPr>
      </w:pPr>
    </w:p>
    <w:p w14:paraId="1279705B" w14:textId="7DC36D5D" w:rsidR="00115A38" w:rsidRPr="005B5189" w:rsidRDefault="00875A50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En la lucha contra la </w:t>
      </w: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violencia de género</w:t>
      </w:r>
      <w:r>
        <w:rPr>
          <w:rFonts w:ascii="Arial" w:eastAsia="Times New Roman" w:hAnsi="Arial" w:cs="Arial"/>
          <w:sz w:val="22"/>
          <w:szCs w:val="22"/>
          <w:lang w:val="es-ES_tradnl" w:eastAsia="es-ES"/>
        </w:rPr>
        <w:t>, e</w:t>
      </w:r>
      <w:r w:rsidR="00501664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l Gobierno </w:t>
      </w:r>
      <w:r w:rsidR="000009C8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estableció</w:t>
      </w:r>
      <w:r w:rsidR="00115A38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el Mecanismo Multisectorial de Atención Integrada a las Víctimas de la Violencia Doméstica.</w:t>
      </w:r>
    </w:p>
    <w:p w14:paraId="16236013" w14:textId="77777777" w:rsidR="00115A38" w:rsidRPr="005B5189" w:rsidRDefault="00115A38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1616A7A8" w14:textId="14033AFF" w:rsidR="000F154B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Resaltamos </w:t>
      </w:r>
      <w:r w:rsidR="00156151">
        <w:rPr>
          <w:rFonts w:ascii="Arial" w:eastAsia="Times New Roman" w:hAnsi="Arial" w:cs="Arial"/>
          <w:sz w:val="22"/>
          <w:szCs w:val="22"/>
          <w:lang w:val="es-ES_tradnl" w:eastAsia="es-ES"/>
        </w:rPr>
        <w:t>los</w:t>
      </w:r>
      <w:r w:rsidR="000F154B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avances en la protección de los derechos de las personas mayores, especialmente la adopción de la Política Nacional para las Personas Mayores, y el Programa Básico de Subsidio Social.</w:t>
      </w:r>
    </w:p>
    <w:p w14:paraId="3EBAC636" w14:textId="77777777" w:rsidR="00501664" w:rsidRPr="005B5189" w:rsidRDefault="00501664" w:rsidP="000F154B">
      <w:pPr>
        <w:ind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409A0C1" w14:textId="6A280042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Venezuela felicita a </w:t>
      </w:r>
      <w:r w:rsidR="000F154B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Mozambique</w:t>
      </w: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y le recomienda seguir consolidando sus acertadas políticas sociales en favor de su pueblo, en especial las áreas de </w:t>
      </w:r>
      <w:r w:rsidR="008B3AA3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vivienda</w:t>
      </w: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, salud y educación.</w:t>
      </w:r>
    </w:p>
    <w:p w14:paraId="2068C5E3" w14:textId="77777777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E7C4AA9" w14:textId="5AFAFB36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Le auguramos éxito</w:t>
      </w:r>
      <w:r w:rsidR="00156151">
        <w:rPr>
          <w:rFonts w:ascii="Arial" w:eastAsia="Times New Roman" w:hAnsi="Arial" w:cs="Arial"/>
          <w:sz w:val="22"/>
          <w:szCs w:val="22"/>
          <w:lang w:val="es-ES_tradnl" w:eastAsia="es-ES"/>
        </w:rPr>
        <w:t>s</w:t>
      </w: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en su EPU.</w:t>
      </w:r>
    </w:p>
    <w:p w14:paraId="31493440" w14:textId="77777777" w:rsidR="00501664" w:rsidRPr="005B5189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2F9203B" w14:textId="606642A8" w:rsidR="000354CB" w:rsidRPr="001247D0" w:rsidRDefault="00501664" w:rsidP="00501664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>Muchas gracias.</w:t>
      </w:r>
      <w:r w:rsidR="000354CB" w:rsidRPr="005B5189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</w:p>
    <w:p w14:paraId="3A5D7609" w14:textId="2E860C5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793391E" w14:textId="16032EDC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1329642C" w14:textId="35F4B2F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781A1EB" w14:textId="132D6A19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04BFDA0" w14:textId="77777777" w:rsidR="009D4F17" w:rsidRPr="000354CB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337A2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FE20A60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42"/>
          <w:szCs w:val="4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default" r:id="rId7"/>
      <w:footerReference w:type="default" r:id="rId8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812A" w14:textId="77777777" w:rsidR="00741B63" w:rsidRDefault="00741B63">
      <w:r>
        <w:separator/>
      </w:r>
    </w:p>
  </w:endnote>
  <w:endnote w:type="continuationSeparator" w:id="0">
    <w:p w14:paraId="30135B4F" w14:textId="77777777" w:rsidR="00741B63" w:rsidRDefault="0074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77777777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8C552A" w:rsidRPr="008C552A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2E51" w14:textId="77777777" w:rsidR="00741B63" w:rsidRDefault="00741B63">
      <w:r>
        <w:separator/>
      </w:r>
    </w:p>
  </w:footnote>
  <w:footnote w:type="continuationSeparator" w:id="0">
    <w:p w14:paraId="55FC9A72" w14:textId="77777777" w:rsidR="00741B63" w:rsidRDefault="0074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0"/>
  </w:num>
  <w:num w:numId="5">
    <w:abstractNumId w:val="10"/>
  </w:num>
  <w:num w:numId="6">
    <w:abstractNumId w:val="22"/>
  </w:num>
  <w:num w:numId="7">
    <w:abstractNumId w:val="1"/>
  </w:num>
  <w:num w:numId="8">
    <w:abstractNumId w:val="31"/>
  </w:num>
  <w:num w:numId="9">
    <w:abstractNumId w:val="6"/>
  </w:num>
  <w:num w:numId="10">
    <w:abstractNumId w:val="8"/>
  </w:num>
  <w:num w:numId="11">
    <w:abstractNumId w:val="32"/>
  </w:num>
  <w:num w:numId="12">
    <w:abstractNumId w:val="17"/>
  </w:num>
  <w:num w:numId="13">
    <w:abstractNumId w:val="27"/>
  </w:num>
  <w:num w:numId="14">
    <w:abstractNumId w:val="5"/>
  </w:num>
  <w:num w:numId="15">
    <w:abstractNumId w:val="14"/>
  </w:num>
  <w:num w:numId="16">
    <w:abstractNumId w:val="28"/>
  </w:num>
  <w:num w:numId="17">
    <w:abstractNumId w:val="3"/>
  </w:num>
  <w:num w:numId="18">
    <w:abstractNumId w:val="18"/>
  </w:num>
  <w:num w:numId="19">
    <w:abstractNumId w:val="29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4"/>
  </w:num>
  <w:num w:numId="25">
    <w:abstractNumId w:val="11"/>
  </w:num>
  <w:num w:numId="26">
    <w:abstractNumId w:val="23"/>
  </w:num>
  <w:num w:numId="27">
    <w:abstractNumId w:val="26"/>
  </w:num>
  <w:num w:numId="28">
    <w:abstractNumId w:val="25"/>
  </w:num>
  <w:num w:numId="29">
    <w:abstractNumId w:val="15"/>
  </w:num>
  <w:num w:numId="30">
    <w:abstractNumId w:val="7"/>
  </w:num>
  <w:num w:numId="31">
    <w:abstractNumId w:val="9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7"/>
    <w:rsid w:val="000009C8"/>
    <w:rsid w:val="00012098"/>
    <w:rsid w:val="0001340B"/>
    <w:rsid w:val="000354CB"/>
    <w:rsid w:val="0004485E"/>
    <w:rsid w:val="00047B13"/>
    <w:rsid w:val="00056C6D"/>
    <w:rsid w:val="00060D25"/>
    <w:rsid w:val="00084E2D"/>
    <w:rsid w:val="00091D91"/>
    <w:rsid w:val="000A1E1D"/>
    <w:rsid w:val="000B0DC7"/>
    <w:rsid w:val="000B35D1"/>
    <w:rsid w:val="000B378F"/>
    <w:rsid w:val="000B6BFD"/>
    <w:rsid w:val="000C0963"/>
    <w:rsid w:val="000C73CC"/>
    <w:rsid w:val="000E5872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50414"/>
    <w:rsid w:val="00155D10"/>
    <w:rsid w:val="00156151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B4587"/>
    <w:rsid w:val="001D531F"/>
    <w:rsid w:val="001E335E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3F19"/>
    <w:rsid w:val="0026574D"/>
    <w:rsid w:val="00266DE6"/>
    <w:rsid w:val="00276C8A"/>
    <w:rsid w:val="00292006"/>
    <w:rsid w:val="0029460A"/>
    <w:rsid w:val="002A5E17"/>
    <w:rsid w:val="002B7206"/>
    <w:rsid w:val="002C127C"/>
    <w:rsid w:val="002C1DCB"/>
    <w:rsid w:val="002D6A97"/>
    <w:rsid w:val="002F0BF6"/>
    <w:rsid w:val="002F183D"/>
    <w:rsid w:val="002F3DDE"/>
    <w:rsid w:val="003028BD"/>
    <w:rsid w:val="003251D3"/>
    <w:rsid w:val="0032662D"/>
    <w:rsid w:val="0033030C"/>
    <w:rsid w:val="00344D94"/>
    <w:rsid w:val="00350791"/>
    <w:rsid w:val="00352E96"/>
    <w:rsid w:val="003636BA"/>
    <w:rsid w:val="003928DC"/>
    <w:rsid w:val="003971AC"/>
    <w:rsid w:val="003A1F45"/>
    <w:rsid w:val="003A76AF"/>
    <w:rsid w:val="003C7C32"/>
    <w:rsid w:val="003D117A"/>
    <w:rsid w:val="003E2A52"/>
    <w:rsid w:val="003E3F8B"/>
    <w:rsid w:val="003F108C"/>
    <w:rsid w:val="003F5E7A"/>
    <w:rsid w:val="00416EA4"/>
    <w:rsid w:val="00426CEF"/>
    <w:rsid w:val="00434558"/>
    <w:rsid w:val="00437432"/>
    <w:rsid w:val="00442260"/>
    <w:rsid w:val="004427BE"/>
    <w:rsid w:val="00446981"/>
    <w:rsid w:val="00461C1F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C53"/>
    <w:rsid w:val="004E6B78"/>
    <w:rsid w:val="004F4CE2"/>
    <w:rsid w:val="00501664"/>
    <w:rsid w:val="0050341C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91951"/>
    <w:rsid w:val="00596B7A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E06"/>
    <w:rsid w:val="00682CF1"/>
    <w:rsid w:val="0069127E"/>
    <w:rsid w:val="00692912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41B63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422CD"/>
    <w:rsid w:val="008435A8"/>
    <w:rsid w:val="00847C78"/>
    <w:rsid w:val="0086701C"/>
    <w:rsid w:val="00874C7D"/>
    <w:rsid w:val="00875A50"/>
    <w:rsid w:val="00892A1B"/>
    <w:rsid w:val="008953B1"/>
    <w:rsid w:val="00895CDE"/>
    <w:rsid w:val="008A373D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342EB"/>
    <w:rsid w:val="00946B96"/>
    <w:rsid w:val="00952AB9"/>
    <w:rsid w:val="00955474"/>
    <w:rsid w:val="00962CF9"/>
    <w:rsid w:val="009822D3"/>
    <w:rsid w:val="009853E6"/>
    <w:rsid w:val="00986A92"/>
    <w:rsid w:val="00997320"/>
    <w:rsid w:val="009978F4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51CAD"/>
    <w:rsid w:val="00A75FA3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7F6F"/>
    <w:rsid w:val="00B00A08"/>
    <w:rsid w:val="00B177C3"/>
    <w:rsid w:val="00B2564E"/>
    <w:rsid w:val="00B37039"/>
    <w:rsid w:val="00B46FB2"/>
    <w:rsid w:val="00B5066E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21267"/>
    <w:rsid w:val="00D21730"/>
    <w:rsid w:val="00D374E3"/>
    <w:rsid w:val="00D4452E"/>
    <w:rsid w:val="00D55722"/>
    <w:rsid w:val="00D72DCA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3C2D"/>
    <w:rsid w:val="00EA3802"/>
    <w:rsid w:val="00EA42CD"/>
    <w:rsid w:val="00EC5078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4279"/>
    <w:rsid w:val="00F60986"/>
    <w:rsid w:val="00F6292A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C7D57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161A0-46FF-4F0C-922C-C78BC55B5781}"/>
</file>

<file path=customXml/itemProps2.xml><?xml version="1.0" encoding="utf-8"?>
<ds:datastoreItem xmlns:ds="http://schemas.openxmlformats.org/officeDocument/2006/customXml" ds:itemID="{7F4804B1-CDB1-45BA-847F-2B7BBC0D45CB}"/>
</file>

<file path=customXml/itemProps3.xml><?xml version="1.0" encoding="utf-8"?>
<ds:datastoreItem xmlns:ds="http://schemas.openxmlformats.org/officeDocument/2006/customXml" ds:itemID="{CD65898F-5011-4157-8DD7-5AD8380A0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3</cp:revision>
  <cp:lastPrinted>2021-03-29T08:51:00Z</cp:lastPrinted>
  <dcterms:created xsi:type="dcterms:W3CDTF">2021-04-29T12:51:00Z</dcterms:created>
  <dcterms:modified xsi:type="dcterms:W3CDTF">2021-04-30T17:24:00Z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