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5E37DAC" w14:textId="71BCCAB4" w:rsidR="00025C9F" w:rsidRPr="00025C9F" w:rsidRDefault="00025C9F" w:rsidP="00025C9F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  <w:r w:rsidRPr="00025C9F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 xml:space="preserve">REPÚBLICA DE </w:t>
      </w:r>
      <w:r w:rsidR="00586929">
        <w:rPr>
          <w:rFonts w:ascii="Arial" w:eastAsia="Times New Roman" w:hAnsi="Arial" w:cs="Arial"/>
          <w:b/>
          <w:bCs/>
          <w:sz w:val="22"/>
          <w:szCs w:val="22"/>
          <w:lang w:val="es-ES" w:eastAsia="es-ES"/>
        </w:rPr>
        <w:t>LETONIA</w:t>
      </w:r>
    </w:p>
    <w:p w14:paraId="69F71234" w14:textId="77777777" w:rsidR="000354CB" w:rsidRPr="00025C9F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" w:eastAsia="es-ES"/>
        </w:rPr>
      </w:pPr>
    </w:p>
    <w:p w14:paraId="468234CD" w14:textId="25886D20" w:rsidR="000354CB" w:rsidRPr="00EF25E1" w:rsidRDefault="00586929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11</w:t>
      </w:r>
      <w:r w:rsidR="00025C9F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  <w:r w:rsidR="000354CB" w:rsidRPr="00EF25E1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de mayo de 2021 </w:t>
      </w:r>
    </w:p>
    <w:p w14:paraId="0C307A23" w14:textId="77777777" w:rsidR="000354CB" w:rsidRPr="00EF25E1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59A72DA2" w14:textId="4A095256" w:rsidR="003A65D2" w:rsidRPr="00EF25E1" w:rsidRDefault="003A65D2" w:rsidP="003A65D2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Gracias, Presidenta.</w:t>
      </w:r>
    </w:p>
    <w:p w14:paraId="08D432C0" w14:textId="77777777" w:rsidR="003B3B0D" w:rsidRPr="00EF25E1" w:rsidRDefault="003A65D2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 </w:t>
      </w:r>
    </w:p>
    <w:p w14:paraId="014E933F" w14:textId="64E00330" w:rsidR="000D2B0A" w:rsidRDefault="000D2B0A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Saludamos</w:t>
      </w:r>
      <w:r w:rsidR="003B3B0D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 la </w:t>
      </w:r>
      <w:r w:rsidR="003B3B0D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Delegación de la República de </w:t>
      </w:r>
      <w:r w:rsidR="00586929">
        <w:rPr>
          <w:rFonts w:ascii="Arial" w:eastAsia="Times New Roman" w:hAnsi="Arial" w:cs="Arial"/>
          <w:sz w:val="22"/>
          <w:szCs w:val="22"/>
          <w:lang w:val="es-ES" w:eastAsia="es-ES"/>
        </w:rPr>
        <w:t>Letonia</w:t>
      </w:r>
      <w:r w:rsidR="003B3B0D" w:rsidRPr="00EF25E1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y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>agradece</w:t>
      </w:r>
      <w:r w:rsidR="00540865">
        <w:rPr>
          <w:rFonts w:ascii="Arial" w:eastAsia="Times New Roman" w:hAnsi="Arial" w:cs="Arial"/>
          <w:sz w:val="22"/>
          <w:szCs w:val="22"/>
          <w:lang w:val="es-MX" w:eastAsia="es-ES"/>
        </w:rPr>
        <w:t>mos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>su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presentación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>.</w:t>
      </w:r>
    </w:p>
    <w:p w14:paraId="704C10C0" w14:textId="77777777" w:rsidR="000D2B0A" w:rsidRDefault="000D2B0A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66D593C3" w14:textId="35DA6DBE" w:rsidR="00586929" w:rsidRDefault="007B1603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>A pesar de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las medidas tomadas 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en la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>implementa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ción de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las recomendaciones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aceptadas del </w:t>
      </w:r>
      <w:r w:rsidR="00586929" w:rsidRPr="00586929">
        <w:rPr>
          <w:rFonts w:ascii="Arial" w:eastAsia="Times New Roman" w:hAnsi="Arial" w:cs="Arial"/>
          <w:sz w:val="22"/>
          <w:szCs w:val="22"/>
          <w:lang w:val="es-MX" w:eastAsia="es-ES"/>
        </w:rPr>
        <w:t>EPU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, nos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>preocupa</w:t>
      </w: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 la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>situaci</w:t>
      </w:r>
      <w:r w:rsidR="00A455B0">
        <w:rPr>
          <w:rFonts w:ascii="Arial" w:eastAsia="Times New Roman" w:hAnsi="Arial" w:cs="Arial"/>
          <w:sz w:val="22"/>
          <w:szCs w:val="22"/>
          <w:lang w:val="es-MX" w:eastAsia="es-ES"/>
        </w:rPr>
        <w:t>ón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de </w:t>
      </w:r>
      <w:r w:rsidR="00A455B0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los 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derechos humanos en </w:t>
      </w:r>
      <w:r w:rsidR="00A455B0">
        <w:rPr>
          <w:rFonts w:ascii="Arial" w:eastAsia="Times New Roman" w:hAnsi="Arial" w:cs="Arial"/>
          <w:sz w:val="22"/>
          <w:szCs w:val="22"/>
          <w:lang w:val="es-MX" w:eastAsia="es-ES"/>
        </w:rPr>
        <w:t>el</w:t>
      </w:r>
      <w:r w:rsidR="00586929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país. </w:t>
      </w:r>
    </w:p>
    <w:p w14:paraId="1F9E93C8" w14:textId="37CD2420" w:rsidR="00586929" w:rsidRDefault="00586929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14:paraId="3F704045" w14:textId="1E50DD8C" w:rsidR="00586929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586929">
        <w:rPr>
          <w:rFonts w:ascii="Arial" w:eastAsia="Times New Roman" w:hAnsi="Arial" w:cs="Arial"/>
          <w:sz w:val="22"/>
          <w:szCs w:val="22"/>
          <w:lang w:val="es-ES" w:eastAsia="es-ES"/>
        </w:rPr>
        <w:t>Las discriminaciones contra los romaníes persisten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en Letonia, afectado principalmente a los niños y niñas, quienes tienen dificultades para acceder al sistema educativo.</w:t>
      </w:r>
    </w:p>
    <w:p w14:paraId="1F4FF41E" w14:textId="2F2380C7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010144F" w14:textId="29ECA7AA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Nos preocupan los altos niveles de violencia de género y la persistente falta de protección integral de </w:t>
      </w:r>
      <w:r w:rsidR="00A455B0">
        <w:rPr>
          <w:rFonts w:ascii="Arial" w:eastAsia="Times New Roman" w:hAnsi="Arial" w:cs="Arial"/>
          <w:sz w:val="22"/>
          <w:szCs w:val="22"/>
          <w:lang w:val="es-ES" w:eastAsia="es-ES"/>
        </w:rPr>
        <w:t>las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víctimas. </w:t>
      </w:r>
    </w:p>
    <w:p w14:paraId="54395FEF" w14:textId="5EB68803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B8CCA5C" w14:textId="50D1C148" w:rsidR="004B232D" w:rsidRDefault="004B232D" w:rsidP="00586929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También nos preocupa la situación de miles de persona que viven en </w:t>
      </w:r>
      <w:r w:rsidR="00B84A18">
        <w:rPr>
          <w:rFonts w:ascii="Arial" w:eastAsia="Times New Roman" w:hAnsi="Arial" w:cs="Arial"/>
          <w:sz w:val="22"/>
          <w:szCs w:val="22"/>
          <w:lang w:val="es-ES" w:eastAsia="es-ES"/>
        </w:rPr>
        <w:t>situación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de</w:t>
      </w:r>
      <w:r w:rsidR="00B84A18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>apatridia en Letonia.</w:t>
      </w:r>
    </w:p>
    <w:p w14:paraId="664DC78F" w14:textId="08E35EFB" w:rsidR="00EF25E1" w:rsidRPr="00EF25E1" w:rsidRDefault="00EF25E1" w:rsidP="001F09CD">
      <w:p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1201D28" w14:textId="46FE26F9" w:rsidR="004B232D" w:rsidRDefault="00A455B0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>Recomendamos a su Gobierno</w:t>
      </w:r>
      <w:r w:rsidR="004B232D">
        <w:rPr>
          <w:rFonts w:ascii="Arial" w:eastAsia="Times New Roman" w:hAnsi="Arial" w:cs="Arial"/>
          <w:sz w:val="22"/>
          <w:szCs w:val="22"/>
          <w:lang w:val="es-ES" w:eastAsia="es-ES"/>
        </w:rPr>
        <w:t>:</w:t>
      </w:r>
    </w:p>
    <w:p w14:paraId="3199B5AF" w14:textId="77777777" w:rsidR="004B232D" w:rsidRDefault="004B232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3A898940" w14:textId="6413B3AC" w:rsidR="00B84A18" w:rsidRPr="003C271D" w:rsidRDefault="003C271D" w:rsidP="008C4C20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3C271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Prohibir 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expresamente </w:t>
      </w:r>
      <w:r w:rsidRPr="003C271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y castigar la violación de </w:t>
      </w:r>
      <w:r w:rsidR="00B84A18" w:rsidRPr="003C271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los derechos 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 xml:space="preserve">humanos </w:t>
      </w:r>
      <w:r w:rsidR="00B84A18" w:rsidRPr="003C271D">
        <w:rPr>
          <w:rFonts w:ascii="Arial" w:eastAsia="Times New Roman" w:hAnsi="Arial" w:cs="Arial"/>
          <w:sz w:val="22"/>
          <w:szCs w:val="22"/>
          <w:lang w:val="es-MX" w:eastAsia="es-ES"/>
        </w:rPr>
        <w:t>de las minorías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>.</w:t>
      </w:r>
    </w:p>
    <w:p w14:paraId="5D426C9A" w14:textId="77777777" w:rsidR="003C271D" w:rsidRPr="003C271D" w:rsidRDefault="003C271D" w:rsidP="003C271D">
      <w:pPr>
        <w:pStyle w:val="ListParagraph"/>
        <w:ind w:left="567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2D9FAA69" w14:textId="3DB96AAC" w:rsidR="004B232D" w:rsidRPr="00B84A18" w:rsidRDefault="003832F6" w:rsidP="008C4C20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Adoptar 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>iniciativas educativ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>as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</w:t>
      </w:r>
      <w:r w:rsidR="002B7BE6">
        <w:rPr>
          <w:rFonts w:ascii="Arial" w:eastAsia="Times New Roman" w:hAnsi="Arial" w:cs="Arial"/>
          <w:sz w:val="22"/>
          <w:szCs w:val="22"/>
          <w:lang w:val="es-MX" w:eastAsia="es-ES"/>
        </w:rPr>
        <w:t xml:space="preserve">con enfoque integral 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en favor de los migrantes </w:t>
      </w:r>
      <w:r w:rsidR="00266AE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y de 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las minorías étnicas, </w:t>
      </w:r>
      <w:r w:rsidR="00266AE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en especial, </w:t>
      </w:r>
      <w:r w:rsidR="004B232D" w:rsidRPr="004B232D">
        <w:rPr>
          <w:rFonts w:ascii="Arial" w:eastAsia="Times New Roman" w:hAnsi="Arial" w:cs="Arial"/>
          <w:sz w:val="22"/>
          <w:szCs w:val="22"/>
          <w:lang w:val="es-MX" w:eastAsia="es-ES"/>
        </w:rPr>
        <w:t>las mujeres y los niños de las comunidades romaníes.</w:t>
      </w:r>
    </w:p>
    <w:p w14:paraId="0FB0FAC6" w14:textId="77777777" w:rsidR="004B232D" w:rsidRPr="00B84A18" w:rsidRDefault="004B232D" w:rsidP="003C271D">
      <w:pPr>
        <w:ind w:left="567" w:right="612" w:hanging="283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A5C6C19" w14:textId="494CA371" w:rsidR="004B232D" w:rsidRPr="00B84A18" w:rsidRDefault="00266AED" w:rsidP="008C4C20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sz w:val="22"/>
          <w:szCs w:val="22"/>
          <w:lang w:val="es-MX" w:eastAsia="es-ES"/>
        </w:rPr>
        <w:t xml:space="preserve">Adoptar medidas eficaces </w:t>
      </w:r>
      <w:r w:rsidR="000A1BF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de </w:t>
      </w:r>
      <w:r w:rsidR="004B232D">
        <w:rPr>
          <w:rFonts w:ascii="Arial" w:eastAsia="Times New Roman" w:hAnsi="Arial" w:cs="Arial"/>
          <w:sz w:val="22"/>
          <w:szCs w:val="22"/>
          <w:lang w:val="es-MX" w:eastAsia="es-ES"/>
        </w:rPr>
        <w:t>la lucha contra el racismo, la discriminación racial y otras formas conexas de intolerancia.</w:t>
      </w:r>
    </w:p>
    <w:p w14:paraId="615BE0D2" w14:textId="77777777" w:rsidR="00B84A18" w:rsidRPr="00B84A18" w:rsidRDefault="00B84A18" w:rsidP="003C271D">
      <w:pPr>
        <w:pStyle w:val="ListParagraph"/>
        <w:ind w:left="567" w:hanging="283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5293F42" w14:textId="02E2F53C" w:rsidR="00B84A18" w:rsidRPr="00540865" w:rsidRDefault="000A1BF8" w:rsidP="008C4C20">
      <w:pPr>
        <w:pStyle w:val="ListParagraph"/>
        <w:numPr>
          <w:ilvl w:val="0"/>
          <w:numId w:val="37"/>
        </w:numPr>
        <w:ind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Implementar medidas </w:t>
      </w:r>
      <w:r>
        <w:rPr>
          <w:rFonts w:ascii="Arial" w:hAnsi="Arial" w:cs="Arial"/>
          <w:sz w:val="22"/>
          <w:szCs w:val="22"/>
          <w:lang w:val="es-MX"/>
        </w:rPr>
        <w:t>ef</w:t>
      </w:r>
      <w:r w:rsidR="00B84A18" w:rsidRPr="00540865">
        <w:rPr>
          <w:rFonts w:ascii="Arial" w:hAnsi="Arial" w:cs="Arial"/>
          <w:sz w:val="22"/>
          <w:szCs w:val="22"/>
          <w:lang w:val="es-MX"/>
        </w:rPr>
        <w:t>ectiva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B84A18" w:rsidRPr="0054086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en favor de </w:t>
      </w:r>
      <w:r w:rsidR="00B84A18" w:rsidRPr="00540865">
        <w:rPr>
          <w:rFonts w:ascii="Arial" w:hAnsi="Arial" w:cs="Arial"/>
          <w:sz w:val="22"/>
          <w:szCs w:val="22"/>
          <w:lang w:val="es-MX"/>
        </w:rPr>
        <w:t>la igualdad de género y aumentar la participación de las mujeres en la vida pública y política.</w:t>
      </w:r>
    </w:p>
    <w:p w14:paraId="01BCA42D" w14:textId="77777777" w:rsidR="004B232D" w:rsidRDefault="004B232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52893B4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4E22738C" w14:textId="77777777" w:rsidR="003B3B0D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1329642C" w14:textId="1AB7A6DE" w:rsidR="009D4F17" w:rsidRPr="00EF25E1" w:rsidRDefault="003B3B0D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EF25E1">
        <w:rPr>
          <w:rFonts w:ascii="Arial" w:eastAsia="Times New Roman" w:hAnsi="Arial" w:cs="Arial"/>
          <w:sz w:val="22"/>
          <w:szCs w:val="22"/>
          <w:lang w:val="es-ES" w:eastAsia="es-ES"/>
        </w:rPr>
        <w:t>Muchas gracias</w:t>
      </w:r>
    </w:p>
    <w:p w14:paraId="0781A1EB" w14:textId="132D6A19" w:rsidR="009D4F17" w:rsidRDefault="009D4F17" w:rsidP="003B3B0D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0714715F" w:rsidR="000354CB" w:rsidRPr="000354CB" w:rsidRDefault="003A65D2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="003B3B0D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1:</w:t>
      </w:r>
      <w:r w:rsidR="00586929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15</w:t>
      </w: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 minutos)</w:t>
      </w: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7744" w14:textId="77777777" w:rsidR="00133E30" w:rsidRDefault="00133E30">
      <w:r>
        <w:separator/>
      </w:r>
    </w:p>
  </w:endnote>
  <w:endnote w:type="continuationSeparator" w:id="0">
    <w:p w14:paraId="7FB83485" w14:textId="77777777" w:rsidR="00133E30" w:rsidRDefault="001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1C5" w14:textId="77777777" w:rsidR="00321A78" w:rsidRDefault="003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5BAA8524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540865" w:rsidRPr="00540865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A85" w14:textId="77777777" w:rsidR="00321A78" w:rsidRDefault="003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7D39" w14:textId="77777777" w:rsidR="00133E30" w:rsidRDefault="00133E30">
      <w:r>
        <w:separator/>
      </w:r>
    </w:p>
  </w:footnote>
  <w:footnote w:type="continuationSeparator" w:id="0">
    <w:p w14:paraId="3F0E3003" w14:textId="77777777" w:rsidR="00133E30" w:rsidRDefault="001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8AD" w14:textId="77777777" w:rsidR="00321A78" w:rsidRDefault="003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12EF" w14:textId="77777777" w:rsidR="00321A78" w:rsidRDefault="003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593"/>
    <w:multiLevelType w:val="hybridMultilevel"/>
    <w:tmpl w:val="12C2E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723E"/>
    <w:multiLevelType w:val="hybridMultilevel"/>
    <w:tmpl w:val="F1668AD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0DFD"/>
    <w:multiLevelType w:val="hybridMultilevel"/>
    <w:tmpl w:val="922E6E78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61127B"/>
    <w:multiLevelType w:val="hybridMultilevel"/>
    <w:tmpl w:val="520645C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5"/>
  </w:num>
  <w:num w:numId="9">
    <w:abstractNumId w:val="7"/>
  </w:num>
  <w:num w:numId="10">
    <w:abstractNumId w:val="9"/>
  </w:num>
  <w:num w:numId="11">
    <w:abstractNumId w:val="36"/>
  </w:num>
  <w:num w:numId="12">
    <w:abstractNumId w:val="18"/>
  </w:num>
  <w:num w:numId="13">
    <w:abstractNumId w:val="29"/>
  </w:num>
  <w:num w:numId="14">
    <w:abstractNumId w:val="6"/>
  </w:num>
  <w:num w:numId="15">
    <w:abstractNumId w:val="15"/>
  </w:num>
  <w:num w:numId="16">
    <w:abstractNumId w:val="32"/>
  </w:num>
  <w:num w:numId="17">
    <w:abstractNumId w:val="4"/>
  </w:num>
  <w:num w:numId="18">
    <w:abstractNumId w:val="20"/>
  </w:num>
  <w:num w:numId="19">
    <w:abstractNumId w:val="33"/>
  </w:num>
  <w:num w:numId="20">
    <w:abstractNumId w:val="21"/>
  </w:num>
  <w:num w:numId="21">
    <w:abstractNumId w:val="3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25"/>
  </w:num>
  <w:num w:numId="27">
    <w:abstractNumId w:val="28"/>
  </w:num>
  <w:num w:numId="28">
    <w:abstractNumId w:val="27"/>
  </w:num>
  <w:num w:numId="29">
    <w:abstractNumId w:val="16"/>
  </w:num>
  <w:num w:numId="30">
    <w:abstractNumId w:val="8"/>
  </w:num>
  <w:num w:numId="31">
    <w:abstractNumId w:val="10"/>
  </w:num>
  <w:num w:numId="32">
    <w:abstractNumId w:val="14"/>
  </w:num>
  <w:num w:numId="33">
    <w:abstractNumId w:val="34"/>
  </w:num>
  <w:num w:numId="34">
    <w:abstractNumId w:val="19"/>
  </w:num>
  <w:num w:numId="35">
    <w:abstractNumId w:val="1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7"/>
    <w:rsid w:val="000009C8"/>
    <w:rsid w:val="00012098"/>
    <w:rsid w:val="0001340B"/>
    <w:rsid w:val="00025C9F"/>
    <w:rsid w:val="000354CB"/>
    <w:rsid w:val="0004485E"/>
    <w:rsid w:val="00047B13"/>
    <w:rsid w:val="00056C6D"/>
    <w:rsid w:val="00060D25"/>
    <w:rsid w:val="00084E2D"/>
    <w:rsid w:val="00091D91"/>
    <w:rsid w:val="000A1BF8"/>
    <w:rsid w:val="000A1E1D"/>
    <w:rsid w:val="000B0DC7"/>
    <w:rsid w:val="000B35D1"/>
    <w:rsid w:val="000B378F"/>
    <w:rsid w:val="000B6BFD"/>
    <w:rsid w:val="000B7050"/>
    <w:rsid w:val="000C0963"/>
    <w:rsid w:val="000C73CC"/>
    <w:rsid w:val="000D2B0A"/>
    <w:rsid w:val="000D4A06"/>
    <w:rsid w:val="000E5872"/>
    <w:rsid w:val="000E70A8"/>
    <w:rsid w:val="000F00E2"/>
    <w:rsid w:val="000F154B"/>
    <w:rsid w:val="000F5F19"/>
    <w:rsid w:val="000F665E"/>
    <w:rsid w:val="000F7E6F"/>
    <w:rsid w:val="0010073C"/>
    <w:rsid w:val="00114673"/>
    <w:rsid w:val="00115A38"/>
    <w:rsid w:val="001167AB"/>
    <w:rsid w:val="00120790"/>
    <w:rsid w:val="001211F6"/>
    <w:rsid w:val="001247D0"/>
    <w:rsid w:val="00125E4E"/>
    <w:rsid w:val="001275B8"/>
    <w:rsid w:val="00127CDD"/>
    <w:rsid w:val="00133E30"/>
    <w:rsid w:val="0013721D"/>
    <w:rsid w:val="0014171F"/>
    <w:rsid w:val="00142B7C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09CD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2201"/>
    <w:rsid w:val="00263F19"/>
    <w:rsid w:val="0026574D"/>
    <w:rsid w:val="00265B96"/>
    <w:rsid w:val="00266AED"/>
    <w:rsid w:val="00266DE6"/>
    <w:rsid w:val="00276C8A"/>
    <w:rsid w:val="00292006"/>
    <w:rsid w:val="002A5E17"/>
    <w:rsid w:val="002B7206"/>
    <w:rsid w:val="002B7BE6"/>
    <w:rsid w:val="002B7C44"/>
    <w:rsid w:val="002C127C"/>
    <w:rsid w:val="002C1DCB"/>
    <w:rsid w:val="002D6A97"/>
    <w:rsid w:val="002F0BF6"/>
    <w:rsid w:val="002F183D"/>
    <w:rsid w:val="002F3DDE"/>
    <w:rsid w:val="003028BD"/>
    <w:rsid w:val="00321A78"/>
    <w:rsid w:val="003251D3"/>
    <w:rsid w:val="0032662D"/>
    <w:rsid w:val="0033030C"/>
    <w:rsid w:val="00344CF2"/>
    <w:rsid w:val="00344D94"/>
    <w:rsid w:val="00350791"/>
    <w:rsid w:val="00352E96"/>
    <w:rsid w:val="003636BA"/>
    <w:rsid w:val="003832F6"/>
    <w:rsid w:val="003928DC"/>
    <w:rsid w:val="003971AC"/>
    <w:rsid w:val="003A1F45"/>
    <w:rsid w:val="003A65D2"/>
    <w:rsid w:val="003A76AF"/>
    <w:rsid w:val="003B3B0D"/>
    <w:rsid w:val="003C271D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56ECC"/>
    <w:rsid w:val="00461C1F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32D"/>
    <w:rsid w:val="004B2C53"/>
    <w:rsid w:val="004E6B78"/>
    <w:rsid w:val="004F4CE2"/>
    <w:rsid w:val="00501664"/>
    <w:rsid w:val="0050341C"/>
    <w:rsid w:val="005109BC"/>
    <w:rsid w:val="00525DEC"/>
    <w:rsid w:val="00540865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86929"/>
    <w:rsid w:val="00591951"/>
    <w:rsid w:val="00596B7A"/>
    <w:rsid w:val="005A4143"/>
    <w:rsid w:val="005B32D3"/>
    <w:rsid w:val="005B45DF"/>
    <w:rsid w:val="005B5189"/>
    <w:rsid w:val="005B760D"/>
    <w:rsid w:val="005D345F"/>
    <w:rsid w:val="005E0ACD"/>
    <w:rsid w:val="005E1B10"/>
    <w:rsid w:val="005E2B19"/>
    <w:rsid w:val="005F0684"/>
    <w:rsid w:val="005F66C2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14B35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1603"/>
    <w:rsid w:val="007B7D24"/>
    <w:rsid w:val="007C4D3D"/>
    <w:rsid w:val="007E0CD3"/>
    <w:rsid w:val="007E682A"/>
    <w:rsid w:val="007F49C9"/>
    <w:rsid w:val="0081222D"/>
    <w:rsid w:val="00827F19"/>
    <w:rsid w:val="00830708"/>
    <w:rsid w:val="0084027E"/>
    <w:rsid w:val="008422CD"/>
    <w:rsid w:val="008435A8"/>
    <w:rsid w:val="00847C78"/>
    <w:rsid w:val="0086701C"/>
    <w:rsid w:val="00874C7D"/>
    <w:rsid w:val="00892A1B"/>
    <w:rsid w:val="008953B1"/>
    <w:rsid w:val="00895CDE"/>
    <w:rsid w:val="008A373D"/>
    <w:rsid w:val="008B3AA3"/>
    <w:rsid w:val="008C14DD"/>
    <w:rsid w:val="008C4C20"/>
    <w:rsid w:val="008C552A"/>
    <w:rsid w:val="008D4C90"/>
    <w:rsid w:val="008E1C17"/>
    <w:rsid w:val="008E5650"/>
    <w:rsid w:val="008F362B"/>
    <w:rsid w:val="008F64A6"/>
    <w:rsid w:val="00906D6C"/>
    <w:rsid w:val="00910A78"/>
    <w:rsid w:val="0091255E"/>
    <w:rsid w:val="009342EB"/>
    <w:rsid w:val="00946B96"/>
    <w:rsid w:val="00952AB9"/>
    <w:rsid w:val="00955474"/>
    <w:rsid w:val="00956A00"/>
    <w:rsid w:val="00962CF9"/>
    <w:rsid w:val="009822D3"/>
    <w:rsid w:val="009853E6"/>
    <w:rsid w:val="00986A92"/>
    <w:rsid w:val="00997320"/>
    <w:rsid w:val="009978F4"/>
    <w:rsid w:val="009A5578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455B0"/>
    <w:rsid w:val="00A45F69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84A18"/>
    <w:rsid w:val="00B90167"/>
    <w:rsid w:val="00B92488"/>
    <w:rsid w:val="00B93B31"/>
    <w:rsid w:val="00B957F8"/>
    <w:rsid w:val="00BA2036"/>
    <w:rsid w:val="00BA343F"/>
    <w:rsid w:val="00BA5C82"/>
    <w:rsid w:val="00BB2B9B"/>
    <w:rsid w:val="00BC1E51"/>
    <w:rsid w:val="00BC7296"/>
    <w:rsid w:val="00BD198F"/>
    <w:rsid w:val="00BF27E8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183D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72DCA"/>
    <w:rsid w:val="00D847B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DE7007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25E1"/>
    <w:rsid w:val="00EF6B07"/>
    <w:rsid w:val="00F06642"/>
    <w:rsid w:val="00F06F2F"/>
    <w:rsid w:val="00F17B72"/>
    <w:rsid w:val="00F20437"/>
    <w:rsid w:val="00F228D3"/>
    <w:rsid w:val="00F264CE"/>
    <w:rsid w:val="00F348A9"/>
    <w:rsid w:val="00F34FB8"/>
    <w:rsid w:val="00F3629C"/>
    <w:rsid w:val="00F425DA"/>
    <w:rsid w:val="00F4345F"/>
    <w:rsid w:val="00F52613"/>
    <w:rsid w:val="00F54279"/>
    <w:rsid w:val="00F60986"/>
    <w:rsid w:val="00F6292A"/>
    <w:rsid w:val="00F64415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C733-C461-45AE-9FFF-8DFB0182FC49}"/>
</file>

<file path=customXml/itemProps2.xml><?xml version="1.0" encoding="utf-8"?>
<ds:datastoreItem xmlns:ds="http://schemas.openxmlformats.org/officeDocument/2006/customXml" ds:itemID="{A3A76533-5FFD-4AB9-A7C9-8678E2155817}"/>
</file>

<file path=customXml/itemProps3.xml><?xml version="1.0" encoding="utf-8"?>
<ds:datastoreItem xmlns:ds="http://schemas.openxmlformats.org/officeDocument/2006/customXml" ds:itemID="{77A0DCBC-0A24-4FBF-AF2E-22E9BB69A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3</cp:revision>
  <cp:lastPrinted>2021-03-29T08:51:00Z</cp:lastPrinted>
  <dcterms:created xsi:type="dcterms:W3CDTF">2021-04-29T13:38:00Z</dcterms:created>
  <dcterms:modified xsi:type="dcterms:W3CDTF">2021-05-03T10:52:00Z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