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3CC0BE" w:rsidR="000354CB" w:rsidRPr="000354CB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</w:pP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INTERVENCIÓN DE LA DELEGACIÓN DE LA REPÚBLICA BOLIVARIANA DE VENEZUELA EN LA 3</w:t>
      </w:r>
      <w:r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8</w:t>
      </w: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º SESIÓN DEL GRUPO DE TRABAJO DEL MECANISMO DEL EXAMEN PERIÓDICO UNIVERSAL DEL CONSEJO DE DERECHOS HUMANOS</w:t>
      </w:r>
    </w:p>
    <w:p w14:paraId="2988DDB4" w14:textId="77777777" w:rsidR="000354CB" w:rsidRPr="000354CB" w:rsidRDefault="000354CB" w:rsidP="000354CB">
      <w:pPr>
        <w:spacing w:line="240" w:lineRule="exact"/>
        <w:ind w:left="284" w:right="612"/>
        <w:jc w:val="both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02AE0B60" w14:textId="725C7473" w:rsidR="000354CB" w:rsidRPr="000354CB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 xml:space="preserve">República de </w:t>
      </w:r>
      <w:r w:rsidR="00956A00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Estonia</w:t>
      </w:r>
    </w:p>
    <w:p w14:paraId="69F71234" w14:textId="77777777" w:rsidR="000354CB" w:rsidRPr="000354CB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68234CD" w14:textId="1A26E931" w:rsidR="000354CB" w:rsidRPr="000354CB" w:rsidRDefault="00461C1F" w:rsidP="000354CB">
      <w:pPr>
        <w:ind w:left="284" w:right="612"/>
        <w:jc w:val="right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>4</w:t>
      </w:r>
      <w:r w:rsid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mayo</w:t>
      </w:r>
      <w:r w:rsidR="000354CB"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2021 </w:t>
      </w:r>
    </w:p>
    <w:p w14:paraId="0C307A23" w14:textId="77777777" w:rsidR="000354CB" w:rsidRPr="000354CB" w:rsidRDefault="000354CB" w:rsidP="000354CB">
      <w:pPr>
        <w:ind w:right="612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3ACA4624" w14:textId="77777777" w:rsidR="000354CB" w:rsidRPr="000354CB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8116381" w14:textId="77777777" w:rsidR="00501664" w:rsidRPr="009A5578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>Gracias, Presidente.</w:t>
      </w:r>
    </w:p>
    <w:p w14:paraId="3E230BB4" w14:textId="77777777" w:rsidR="00501664" w:rsidRPr="009A5578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F1CBED6" w14:textId="1119F411" w:rsidR="00956A00" w:rsidRPr="009A5578" w:rsidRDefault="00956A00" w:rsidP="00956A0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>Saludamos a la Delegación de Estonia en su tercer E</w:t>
      </w:r>
      <w:r w:rsidR="005D1E4A">
        <w:rPr>
          <w:rFonts w:ascii="Arial" w:eastAsia="Times New Roman" w:hAnsi="Arial" w:cs="Arial"/>
          <w:sz w:val="22"/>
          <w:szCs w:val="22"/>
          <w:lang w:val="es-ES_tradnl" w:eastAsia="es-ES"/>
        </w:rPr>
        <w:t>xamen Periódico Univer</w:t>
      </w:r>
      <w:r w:rsidR="00C974EE">
        <w:rPr>
          <w:rFonts w:ascii="Arial" w:eastAsia="Times New Roman" w:hAnsi="Arial" w:cs="Arial"/>
          <w:sz w:val="22"/>
          <w:szCs w:val="22"/>
          <w:lang w:val="es-ES_tradnl" w:eastAsia="es-ES"/>
        </w:rPr>
        <w:t>s</w:t>
      </w:r>
      <w:r w:rsidR="005D1E4A">
        <w:rPr>
          <w:rFonts w:ascii="Arial" w:eastAsia="Times New Roman" w:hAnsi="Arial" w:cs="Arial"/>
          <w:sz w:val="22"/>
          <w:szCs w:val="22"/>
          <w:lang w:val="es-ES_tradnl" w:eastAsia="es-ES"/>
        </w:rPr>
        <w:t>al.</w:t>
      </w:r>
    </w:p>
    <w:p w14:paraId="7CD1F699" w14:textId="77777777" w:rsidR="00956A00" w:rsidRPr="009A5578" w:rsidRDefault="00956A00" w:rsidP="00956A0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5A59066" w14:textId="77777777" w:rsidR="001800AB" w:rsidRDefault="001800AB" w:rsidP="00956A0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Resaltamos </w:t>
      </w:r>
      <w:r w:rsidR="00265B96"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>el establecimiento de una institución nacional de promoción y protección de los derechos humanos</w:t>
      </w:r>
      <w:r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. </w:t>
      </w:r>
    </w:p>
    <w:p w14:paraId="37D37A21" w14:textId="77777777" w:rsidR="001800AB" w:rsidRDefault="001800AB" w:rsidP="00956A0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4872D9B" w14:textId="6D83485E" w:rsidR="002B7C44" w:rsidRPr="009A5578" w:rsidRDefault="0038273A" w:rsidP="00956A0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>Recomendamos tomar todas las medidas pertinentes en materia de l</w:t>
      </w:r>
      <w:r w:rsidR="00265B96"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>egislación</w:t>
      </w:r>
      <w:r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penal para garantizar que</w:t>
      </w:r>
      <w:r w:rsidR="00265B96"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las denuncias de tortura y malos tratos sean investigadas de forma exhaustiva por un órgano eficaz</w:t>
      </w:r>
      <w:r w:rsidR="00DE36FB">
        <w:rPr>
          <w:rFonts w:ascii="Arial" w:eastAsia="Times New Roman" w:hAnsi="Arial" w:cs="Arial"/>
          <w:sz w:val="22"/>
          <w:szCs w:val="22"/>
          <w:lang w:val="es-ES_tradnl" w:eastAsia="es-ES"/>
        </w:rPr>
        <w:t>,</w:t>
      </w:r>
      <w:r w:rsidR="00265B96"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independiente e imparcial.</w:t>
      </w:r>
    </w:p>
    <w:p w14:paraId="5DF2FE63" w14:textId="77777777" w:rsidR="002B7C44" w:rsidRPr="009A5578" w:rsidRDefault="002B7C44" w:rsidP="00956A0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1DEE4A23" w14:textId="71D6E6BF" w:rsidR="00956A00" w:rsidRPr="009A5578" w:rsidRDefault="00956A00" w:rsidP="00956A0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>Preocupa</w:t>
      </w:r>
      <w:r w:rsidR="00C9183D"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>n</w:t>
      </w:r>
      <w:r w:rsidR="00265B96"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las denuncias de</w:t>
      </w:r>
      <w:r w:rsidR="00DE36FB">
        <w:rPr>
          <w:rFonts w:ascii="Arial" w:eastAsia="Times New Roman" w:hAnsi="Arial" w:cs="Arial"/>
          <w:sz w:val="22"/>
          <w:szCs w:val="22"/>
          <w:lang w:val="es-ES_tradnl" w:eastAsia="es-ES"/>
        </w:rPr>
        <w:t>l</w:t>
      </w:r>
      <w:r w:rsidR="00265B96"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uso abusivo de los medios de contención en las cárceles y en los centros de salud mental</w:t>
      </w:r>
      <w:r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. </w:t>
      </w:r>
    </w:p>
    <w:p w14:paraId="599EF29C" w14:textId="77777777" w:rsidR="00956A00" w:rsidRPr="009A5578" w:rsidRDefault="00956A00" w:rsidP="00956A0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41CE38F7" w14:textId="77777777" w:rsidR="00956A00" w:rsidRPr="009A5578" w:rsidRDefault="00956A00" w:rsidP="00956A0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>Con espíritu constructivo, recomendamos:</w:t>
      </w:r>
    </w:p>
    <w:p w14:paraId="1F6C43F5" w14:textId="77777777" w:rsidR="00956A00" w:rsidRPr="009A5578" w:rsidRDefault="00956A00" w:rsidP="00956A0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18F15BC" w14:textId="487F8F42" w:rsidR="005652E3" w:rsidRDefault="00321A78" w:rsidP="00C974EE">
      <w:pPr>
        <w:pStyle w:val="ListParagraph"/>
        <w:ind w:left="720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>Tomar</w:t>
      </w:r>
      <w:r w:rsidR="00265B96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  <w:r w:rsidR="00DE36FB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medidas </w:t>
      </w:r>
      <w:r w:rsidR="00265B96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>contra el uso abusivo de los medios de contención</w:t>
      </w:r>
      <w:r w:rsidR="00DE36FB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en las cárceles</w:t>
      </w:r>
      <w:r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>.</w:t>
      </w:r>
    </w:p>
    <w:p w14:paraId="60A7A8DF" w14:textId="77777777" w:rsidR="005652E3" w:rsidRDefault="005652E3" w:rsidP="005652E3">
      <w:pPr>
        <w:pStyle w:val="ListParagraph"/>
        <w:ind w:left="720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FC3E044" w14:textId="1B06614F" w:rsidR="005652E3" w:rsidRDefault="00C9183D" w:rsidP="00C974EE">
      <w:pPr>
        <w:pStyle w:val="ListParagraph"/>
        <w:ind w:left="720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>Adecuar</w:t>
      </w:r>
      <w:r w:rsidR="00265B96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su marco jurídico</w:t>
      </w:r>
      <w:r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penal para incluir</w:t>
      </w:r>
      <w:r w:rsidR="00265B96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una protección integral contra el discurso </w:t>
      </w:r>
      <w:r w:rsidR="00DE36FB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y </w:t>
      </w:r>
      <w:r w:rsidR="00265B96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>los delitos de odio</w:t>
      </w:r>
      <w:r w:rsidR="00956A00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>.</w:t>
      </w:r>
    </w:p>
    <w:p w14:paraId="6640C230" w14:textId="77777777" w:rsidR="005652E3" w:rsidRPr="005652E3" w:rsidRDefault="005652E3" w:rsidP="005652E3">
      <w:pPr>
        <w:pStyle w:val="ListParagrap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5ECFD58F" w14:textId="77777777" w:rsidR="005652E3" w:rsidRPr="005652E3" w:rsidRDefault="005652E3" w:rsidP="005652E3">
      <w:pPr>
        <w:ind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98B752F" w14:textId="57A4FE7D" w:rsidR="00956A00" w:rsidRPr="005652E3" w:rsidRDefault="00956A00" w:rsidP="00C974EE">
      <w:pPr>
        <w:pStyle w:val="ListParagraph"/>
        <w:ind w:left="720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>Ratificar la Convención sobre la Protección de los Trabajadores Migratorios</w:t>
      </w:r>
      <w:r w:rsidR="0091255E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>;</w:t>
      </w:r>
      <w:r w:rsidR="00265B96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el Convenio 189 de la OIT</w:t>
      </w:r>
      <w:r w:rsidR="0091255E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>;</w:t>
      </w:r>
      <w:r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  <w:r w:rsidR="002B7C44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>el Protocolo Facultativo del Pacto Internacional de Derechos Económicos, Sociales y Culturales</w:t>
      </w:r>
      <w:r w:rsidR="0091255E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>;</w:t>
      </w:r>
      <w:r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y </w:t>
      </w:r>
      <w:r w:rsidR="002B7C44"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>la Convención Internacional para la Protección contra las Desapariciones Forzadas</w:t>
      </w:r>
      <w:r w:rsidRPr="005652E3">
        <w:rPr>
          <w:rFonts w:ascii="Arial" w:eastAsia="Times New Roman" w:hAnsi="Arial" w:cs="Arial"/>
          <w:sz w:val="22"/>
          <w:szCs w:val="22"/>
          <w:lang w:val="es-ES_tradnl" w:eastAsia="es-ES"/>
        </w:rPr>
        <w:t>.</w:t>
      </w:r>
    </w:p>
    <w:p w14:paraId="661B6563" w14:textId="77777777" w:rsidR="00956A00" w:rsidRPr="009A5578" w:rsidRDefault="00956A00" w:rsidP="00956A00">
      <w:pPr>
        <w:pStyle w:val="ListParagrap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2F9203B" w14:textId="314FAFD1" w:rsidR="000354CB" w:rsidRPr="009A5578" w:rsidRDefault="00956A00" w:rsidP="00956A0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>Muchas gracias.</w:t>
      </w:r>
      <w:r w:rsidR="000354CB" w:rsidRPr="009A5578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</w:p>
    <w:p w14:paraId="3A5D7609" w14:textId="2E860C51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793391E" w14:textId="16032EDC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1329642C" w14:textId="35F4B2F1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781A1EB" w14:textId="132D6A19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504BFDA0" w14:textId="77777777" w:rsidR="009D4F17" w:rsidRPr="000354CB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A562DC2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(</w:t>
      </w:r>
      <w:r w:rsidRPr="000354CB">
        <w:rPr>
          <w:rFonts w:ascii="Arial" w:eastAsia="Times New Roman" w:hAnsi="Arial" w:cs="Arial"/>
          <w:b/>
          <w:i/>
          <w:sz w:val="22"/>
          <w:szCs w:val="22"/>
          <w:lang w:val="es-ES_tradnl" w:eastAsia="es-ES"/>
        </w:rPr>
        <w:t>Cotéjese al pronunciarse</w:t>
      </w: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)</w:t>
      </w:r>
    </w:p>
    <w:p w14:paraId="4726396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207511AA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6337A2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3FE20A60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42"/>
          <w:szCs w:val="42"/>
          <w:lang w:val="es-ES_tradnl" w:eastAsia="es-ES"/>
        </w:rPr>
      </w:pPr>
    </w:p>
    <w:p w14:paraId="69766ED2" w14:textId="5DB4E767" w:rsidR="008A373D" w:rsidRPr="00A51CAD" w:rsidRDefault="008A373D" w:rsidP="001211F6">
      <w:pPr>
        <w:jc w:val="both"/>
        <w:rPr>
          <w:rFonts w:ascii="Arial" w:hAnsi="Arial" w:cs="Arial"/>
          <w:sz w:val="16"/>
          <w:szCs w:val="16"/>
          <w:lang w:val="es-MX"/>
        </w:rPr>
      </w:pPr>
    </w:p>
    <w:sectPr w:rsidR="008A373D" w:rsidRPr="00A51CAD" w:rsidSect="009D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2C9E" w14:textId="77777777" w:rsidR="00317CCC" w:rsidRDefault="00317CCC">
      <w:r>
        <w:separator/>
      </w:r>
    </w:p>
  </w:endnote>
  <w:endnote w:type="continuationSeparator" w:id="0">
    <w:p w14:paraId="0EC68BBF" w14:textId="77777777" w:rsidR="00317CCC" w:rsidRDefault="0031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E1C5" w14:textId="77777777" w:rsidR="00321A78" w:rsidRDefault="0032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7D2506C7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38273A" w:rsidRPr="0038273A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4A85" w14:textId="77777777" w:rsidR="00321A78" w:rsidRDefault="0032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5A88" w14:textId="77777777" w:rsidR="00317CCC" w:rsidRDefault="00317CCC">
      <w:r>
        <w:separator/>
      </w:r>
    </w:p>
  </w:footnote>
  <w:footnote w:type="continuationSeparator" w:id="0">
    <w:p w14:paraId="7E2B4D12" w14:textId="77777777" w:rsidR="00317CCC" w:rsidRDefault="0031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18AD" w14:textId="77777777" w:rsidR="00321A78" w:rsidRDefault="0032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421D858" w:rsidR="00F06F2F" w:rsidRDefault="00D9094F" w:rsidP="009D484A">
          <w:pPr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728" behindDoc="1" locked="0" layoutInCell="1" allowOverlap="1" wp14:anchorId="477D7566" wp14:editId="1E079668">
                <wp:simplePos x="0" y="0"/>
                <wp:positionH relativeFrom="page">
                  <wp:posOffset>-846455</wp:posOffset>
                </wp:positionH>
                <wp:positionV relativeFrom="page">
                  <wp:posOffset>-162560</wp:posOffset>
                </wp:positionV>
                <wp:extent cx="7787005" cy="107092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005" cy="1070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4441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77777777" w:rsidR="00F06F2F" w:rsidRPr="00F06F2F" w:rsidRDefault="00F06F2F" w:rsidP="009D484A">
    <w:pPr>
      <w:pStyle w:val="Header"/>
      <w:jc w:val="center"/>
      <w:rPr>
        <w:sz w:val="16"/>
        <w:szCs w:val="16"/>
        <w:lang w:val="es-VE"/>
      </w:rPr>
    </w:pP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12EF" w14:textId="77777777" w:rsidR="00321A78" w:rsidRDefault="0032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0FED"/>
    <w:multiLevelType w:val="hybridMultilevel"/>
    <w:tmpl w:val="3B5481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603E0B"/>
    <w:multiLevelType w:val="hybridMultilevel"/>
    <w:tmpl w:val="F950F686"/>
    <w:lvl w:ilvl="0" w:tplc="F2902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792A"/>
    <w:multiLevelType w:val="hybridMultilevel"/>
    <w:tmpl w:val="24BEDD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55F00"/>
    <w:multiLevelType w:val="hybridMultilevel"/>
    <w:tmpl w:val="88083A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3723E"/>
    <w:multiLevelType w:val="hybridMultilevel"/>
    <w:tmpl w:val="F1668AD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8136EE"/>
    <w:multiLevelType w:val="hybridMultilevel"/>
    <w:tmpl w:val="09DC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980899"/>
    <w:multiLevelType w:val="hybridMultilevel"/>
    <w:tmpl w:val="30CC6E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0"/>
  </w:num>
  <w:num w:numId="4">
    <w:abstractNumId w:val="0"/>
  </w:num>
  <w:num w:numId="5">
    <w:abstractNumId w:val="11"/>
  </w:num>
  <w:num w:numId="6">
    <w:abstractNumId w:val="28"/>
  </w:num>
  <w:num w:numId="7">
    <w:abstractNumId w:val="1"/>
  </w:num>
  <w:num w:numId="8">
    <w:abstractNumId w:val="38"/>
  </w:num>
  <w:num w:numId="9">
    <w:abstractNumId w:val="7"/>
  </w:num>
  <w:num w:numId="10">
    <w:abstractNumId w:val="9"/>
  </w:num>
  <w:num w:numId="11">
    <w:abstractNumId w:val="39"/>
  </w:num>
  <w:num w:numId="12">
    <w:abstractNumId w:val="19"/>
  </w:num>
  <w:num w:numId="13">
    <w:abstractNumId w:val="33"/>
  </w:num>
  <w:num w:numId="14">
    <w:abstractNumId w:val="6"/>
  </w:num>
  <w:num w:numId="15">
    <w:abstractNumId w:val="16"/>
  </w:num>
  <w:num w:numId="16">
    <w:abstractNumId w:val="34"/>
  </w:num>
  <w:num w:numId="17">
    <w:abstractNumId w:val="4"/>
  </w:num>
  <w:num w:numId="18">
    <w:abstractNumId w:val="23"/>
  </w:num>
  <w:num w:numId="19">
    <w:abstractNumId w:val="36"/>
  </w:num>
  <w:num w:numId="20">
    <w:abstractNumId w:val="25"/>
  </w:num>
  <w:num w:numId="21">
    <w:abstractNumId w:val="3"/>
  </w:num>
  <w:num w:numId="22">
    <w:abstractNumId w:val="18"/>
  </w:num>
  <w:num w:numId="23">
    <w:abstractNumId w:val="13"/>
  </w:num>
  <w:num w:numId="24">
    <w:abstractNumId w:val="5"/>
  </w:num>
  <w:num w:numId="25">
    <w:abstractNumId w:val="12"/>
  </w:num>
  <w:num w:numId="26">
    <w:abstractNumId w:val="29"/>
  </w:num>
  <w:num w:numId="27">
    <w:abstractNumId w:val="32"/>
  </w:num>
  <w:num w:numId="28">
    <w:abstractNumId w:val="31"/>
  </w:num>
  <w:num w:numId="29">
    <w:abstractNumId w:val="17"/>
  </w:num>
  <w:num w:numId="30">
    <w:abstractNumId w:val="8"/>
  </w:num>
  <w:num w:numId="31">
    <w:abstractNumId w:val="10"/>
  </w:num>
  <w:num w:numId="32">
    <w:abstractNumId w:val="14"/>
  </w:num>
  <w:num w:numId="33">
    <w:abstractNumId w:val="37"/>
  </w:num>
  <w:num w:numId="34">
    <w:abstractNumId w:val="22"/>
  </w:num>
  <w:num w:numId="35">
    <w:abstractNumId w:val="21"/>
  </w:num>
  <w:num w:numId="36">
    <w:abstractNumId w:val="35"/>
  </w:num>
  <w:num w:numId="37">
    <w:abstractNumId w:val="2"/>
  </w:num>
  <w:num w:numId="38">
    <w:abstractNumId w:val="24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7"/>
    <w:rsid w:val="000009C8"/>
    <w:rsid w:val="00012098"/>
    <w:rsid w:val="0001340B"/>
    <w:rsid w:val="000354CB"/>
    <w:rsid w:val="0004485E"/>
    <w:rsid w:val="00047B13"/>
    <w:rsid w:val="00056C6D"/>
    <w:rsid w:val="00060D25"/>
    <w:rsid w:val="00084E2D"/>
    <w:rsid w:val="00091D91"/>
    <w:rsid w:val="000A1E1D"/>
    <w:rsid w:val="000B0DC7"/>
    <w:rsid w:val="000B35D1"/>
    <w:rsid w:val="000B378F"/>
    <w:rsid w:val="000B6BFD"/>
    <w:rsid w:val="000C0963"/>
    <w:rsid w:val="000C73CC"/>
    <w:rsid w:val="000D4A06"/>
    <w:rsid w:val="000E5872"/>
    <w:rsid w:val="000E70A8"/>
    <w:rsid w:val="000F00E2"/>
    <w:rsid w:val="000F154B"/>
    <w:rsid w:val="000F5F19"/>
    <w:rsid w:val="000F665E"/>
    <w:rsid w:val="000F7E6F"/>
    <w:rsid w:val="0010073C"/>
    <w:rsid w:val="00114673"/>
    <w:rsid w:val="00115A38"/>
    <w:rsid w:val="001167AB"/>
    <w:rsid w:val="00120790"/>
    <w:rsid w:val="001211F6"/>
    <w:rsid w:val="001247D0"/>
    <w:rsid w:val="00125E4E"/>
    <w:rsid w:val="001275B8"/>
    <w:rsid w:val="00127CDD"/>
    <w:rsid w:val="0013721D"/>
    <w:rsid w:val="0014171F"/>
    <w:rsid w:val="00150414"/>
    <w:rsid w:val="00155D10"/>
    <w:rsid w:val="00162F8E"/>
    <w:rsid w:val="001631A5"/>
    <w:rsid w:val="001679B8"/>
    <w:rsid w:val="00170F1F"/>
    <w:rsid w:val="00172368"/>
    <w:rsid w:val="00172D56"/>
    <w:rsid w:val="0017307E"/>
    <w:rsid w:val="00177390"/>
    <w:rsid w:val="001800AB"/>
    <w:rsid w:val="00194E53"/>
    <w:rsid w:val="001B4587"/>
    <w:rsid w:val="001D531F"/>
    <w:rsid w:val="001E335E"/>
    <w:rsid w:val="001F56B5"/>
    <w:rsid w:val="00202047"/>
    <w:rsid w:val="00210A75"/>
    <w:rsid w:val="00215621"/>
    <w:rsid w:val="00216590"/>
    <w:rsid w:val="002210EA"/>
    <w:rsid w:val="0022185D"/>
    <w:rsid w:val="002225CD"/>
    <w:rsid w:val="002332EF"/>
    <w:rsid w:val="0024186F"/>
    <w:rsid w:val="002445FA"/>
    <w:rsid w:val="00256569"/>
    <w:rsid w:val="00260A74"/>
    <w:rsid w:val="00263F19"/>
    <w:rsid w:val="0026574D"/>
    <w:rsid w:val="00265B96"/>
    <w:rsid w:val="00266DE6"/>
    <w:rsid w:val="00276C8A"/>
    <w:rsid w:val="00292006"/>
    <w:rsid w:val="002A5E17"/>
    <w:rsid w:val="002B20B6"/>
    <w:rsid w:val="002B7206"/>
    <w:rsid w:val="002B7C44"/>
    <w:rsid w:val="002C127C"/>
    <w:rsid w:val="002C1DCB"/>
    <w:rsid w:val="002D6A97"/>
    <w:rsid w:val="002F0BF6"/>
    <w:rsid w:val="002F183D"/>
    <w:rsid w:val="002F3DDE"/>
    <w:rsid w:val="003028BD"/>
    <w:rsid w:val="00317CCC"/>
    <w:rsid w:val="00321A78"/>
    <w:rsid w:val="003251D3"/>
    <w:rsid w:val="0032662D"/>
    <w:rsid w:val="0033030C"/>
    <w:rsid w:val="00344D94"/>
    <w:rsid w:val="00350791"/>
    <w:rsid w:val="00352E96"/>
    <w:rsid w:val="003636BA"/>
    <w:rsid w:val="0038273A"/>
    <w:rsid w:val="003928DC"/>
    <w:rsid w:val="003971AC"/>
    <w:rsid w:val="003A1F45"/>
    <w:rsid w:val="003A76AF"/>
    <w:rsid w:val="003C7C32"/>
    <w:rsid w:val="003D117A"/>
    <w:rsid w:val="003E2A52"/>
    <w:rsid w:val="003E3F8B"/>
    <w:rsid w:val="003F108C"/>
    <w:rsid w:val="003F5E7A"/>
    <w:rsid w:val="00416EA4"/>
    <w:rsid w:val="00426CEF"/>
    <w:rsid w:val="00434558"/>
    <w:rsid w:val="00437432"/>
    <w:rsid w:val="00442260"/>
    <w:rsid w:val="004427BE"/>
    <w:rsid w:val="00446981"/>
    <w:rsid w:val="00461C1F"/>
    <w:rsid w:val="004624B1"/>
    <w:rsid w:val="00470419"/>
    <w:rsid w:val="00471942"/>
    <w:rsid w:val="004736E9"/>
    <w:rsid w:val="00491371"/>
    <w:rsid w:val="004929EE"/>
    <w:rsid w:val="00494AD5"/>
    <w:rsid w:val="004975E1"/>
    <w:rsid w:val="004A043D"/>
    <w:rsid w:val="004A2B47"/>
    <w:rsid w:val="004B002B"/>
    <w:rsid w:val="004B1B27"/>
    <w:rsid w:val="004B2C53"/>
    <w:rsid w:val="004E6B78"/>
    <w:rsid w:val="004F4CE2"/>
    <w:rsid w:val="00501664"/>
    <w:rsid w:val="0050341C"/>
    <w:rsid w:val="005109BC"/>
    <w:rsid w:val="00525DEC"/>
    <w:rsid w:val="00543313"/>
    <w:rsid w:val="005502EF"/>
    <w:rsid w:val="00553B5A"/>
    <w:rsid w:val="005571B6"/>
    <w:rsid w:val="005610FA"/>
    <w:rsid w:val="005652E3"/>
    <w:rsid w:val="0057384C"/>
    <w:rsid w:val="00576DC6"/>
    <w:rsid w:val="005777A4"/>
    <w:rsid w:val="00584206"/>
    <w:rsid w:val="00591951"/>
    <w:rsid w:val="00596B7A"/>
    <w:rsid w:val="005A4143"/>
    <w:rsid w:val="005B32D3"/>
    <w:rsid w:val="005B45DF"/>
    <w:rsid w:val="005B5189"/>
    <w:rsid w:val="005B760D"/>
    <w:rsid w:val="005D1E4A"/>
    <w:rsid w:val="005D345F"/>
    <w:rsid w:val="005E0ACD"/>
    <w:rsid w:val="005E1B10"/>
    <w:rsid w:val="005E2B19"/>
    <w:rsid w:val="005F0684"/>
    <w:rsid w:val="005F66C2"/>
    <w:rsid w:val="006229D7"/>
    <w:rsid w:val="00637BF0"/>
    <w:rsid w:val="0064283E"/>
    <w:rsid w:val="00643F3A"/>
    <w:rsid w:val="0065367A"/>
    <w:rsid w:val="0066038D"/>
    <w:rsid w:val="00671E06"/>
    <w:rsid w:val="00682CF1"/>
    <w:rsid w:val="0069127E"/>
    <w:rsid w:val="00692912"/>
    <w:rsid w:val="006C12F1"/>
    <w:rsid w:val="006C5D03"/>
    <w:rsid w:val="006D0760"/>
    <w:rsid w:val="006E337A"/>
    <w:rsid w:val="006E5001"/>
    <w:rsid w:val="006F56E7"/>
    <w:rsid w:val="00707AE1"/>
    <w:rsid w:val="00714B35"/>
    <w:rsid w:val="00720FE1"/>
    <w:rsid w:val="007219F8"/>
    <w:rsid w:val="00743350"/>
    <w:rsid w:val="00745151"/>
    <w:rsid w:val="0074587E"/>
    <w:rsid w:val="007514FE"/>
    <w:rsid w:val="00756488"/>
    <w:rsid w:val="00761E20"/>
    <w:rsid w:val="00775033"/>
    <w:rsid w:val="00791874"/>
    <w:rsid w:val="00791F88"/>
    <w:rsid w:val="00793B1E"/>
    <w:rsid w:val="007A705D"/>
    <w:rsid w:val="007B7D24"/>
    <w:rsid w:val="007C4D3D"/>
    <w:rsid w:val="007E0CD3"/>
    <w:rsid w:val="007E682A"/>
    <w:rsid w:val="007F49C9"/>
    <w:rsid w:val="0081222D"/>
    <w:rsid w:val="00827F19"/>
    <w:rsid w:val="00830708"/>
    <w:rsid w:val="008422CD"/>
    <w:rsid w:val="008435A8"/>
    <w:rsid w:val="00847C78"/>
    <w:rsid w:val="0086701C"/>
    <w:rsid w:val="00874C7D"/>
    <w:rsid w:val="00892A1B"/>
    <w:rsid w:val="008953B1"/>
    <w:rsid w:val="00895CDE"/>
    <w:rsid w:val="008A373D"/>
    <w:rsid w:val="008B3AA3"/>
    <w:rsid w:val="008C14DD"/>
    <w:rsid w:val="008C552A"/>
    <w:rsid w:val="008D4C90"/>
    <w:rsid w:val="008E1C17"/>
    <w:rsid w:val="008E5650"/>
    <w:rsid w:val="008F362B"/>
    <w:rsid w:val="008F64A6"/>
    <w:rsid w:val="00906D6C"/>
    <w:rsid w:val="00910A78"/>
    <w:rsid w:val="0091255E"/>
    <w:rsid w:val="009342EB"/>
    <w:rsid w:val="00946B96"/>
    <w:rsid w:val="00952AB9"/>
    <w:rsid w:val="00955474"/>
    <w:rsid w:val="00956A00"/>
    <w:rsid w:val="00962CF9"/>
    <w:rsid w:val="009822D3"/>
    <w:rsid w:val="009853E6"/>
    <w:rsid w:val="00986A92"/>
    <w:rsid w:val="009908BC"/>
    <w:rsid w:val="00997320"/>
    <w:rsid w:val="009978F4"/>
    <w:rsid w:val="009A5578"/>
    <w:rsid w:val="009A6A12"/>
    <w:rsid w:val="009C4512"/>
    <w:rsid w:val="009D2AD2"/>
    <w:rsid w:val="009D484A"/>
    <w:rsid w:val="009D4F17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211EA"/>
    <w:rsid w:val="00A423D6"/>
    <w:rsid w:val="00A51CAD"/>
    <w:rsid w:val="00A75FA3"/>
    <w:rsid w:val="00A879FE"/>
    <w:rsid w:val="00A9010C"/>
    <w:rsid w:val="00AA1384"/>
    <w:rsid w:val="00AA74C4"/>
    <w:rsid w:val="00AB23DB"/>
    <w:rsid w:val="00AB5330"/>
    <w:rsid w:val="00AB731A"/>
    <w:rsid w:val="00AC0DFF"/>
    <w:rsid w:val="00AC1AD6"/>
    <w:rsid w:val="00AD0343"/>
    <w:rsid w:val="00AD4317"/>
    <w:rsid w:val="00AE6777"/>
    <w:rsid w:val="00AE6C50"/>
    <w:rsid w:val="00AF7F6F"/>
    <w:rsid w:val="00B00A08"/>
    <w:rsid w:val="00B177C3"/>
    <w:rsid w:val="00B2564E"/>
    <w:rsid w:val="00B37039"/>
    <w:rsid w:val="00B46FB2"/>
    <w:rsid w:val="00B5066E"/>
    <w:rsid w:val="00B72FF6"/>
    <w:rsid w:val="00B76267"/>
    <w:rsid w:val="00B80999"/>
    <w:rsid w:val="00B90167"/>
    <w:rsid w:val="00B92488"/>
    <w:rsid w:val="00B93B31"/>
    <w:rsid w:val="00B957F8"/>
    <w:rsid w:val="00BA2036"/>
    <w:rsid w:val="00BA343F"/>
    <w:rsid w:val="00BA5C82"/>
    <w:rsid w:val="00BC1E51"/>
    <w:rsid w:val="00BC7296"/>
    <w:rsid w:val="00BD198F"/>
    <w:rsid w:val="00BF2DD9"/>
    <w:rsid w:val="00C14F09"/>
    <w:rsid w:val="00C203FA"/>
    <w:rsid w:val="00C352E7"/>
    <w:rsid w:val="00C43D34"/>
    <w:rsid w:val="00C602FF"/>
    <w:rsid w:val="00C61C91"/>
    <w:rsid w:val="00C740FF"/>
    <w:rsid w:val="00C7414F"/>
    <w:rsid w:val="00C81AB5"/>
    <w:rsid w:val="00C9183D"/>
    <w:rsid w:val="00C94D79"/>
    <w:rsid w:val="00C974EE"/>
    <w:rsid w:val="00CA2B8E"/>
    <w:rsid w:val="00CA3700"/>
    <w:rsid w:val="00CA6F58"/>
    <w:rsid w:val="00CB1877"/>
    <w:rsid w:val="00CC1F15"/>
    <w:rsid w:val="00CD47AD"/>
    <w:rsid w:val="00CD690B"/>
    <w:rsid w:val="00CD7996"/>
    <w:rsid w:val="00CF6C6A"/>
    <w:rsid w:val="00D0378A"/>
    <w:rsid w:val="00D04420"/>
    <w:rsid w:val="00D11B79"/>
    <w:rsid w:val="00D21267"/>
    <w:rsid w:val="00D21730"/>
    <w:rsid w:val="00D374E3"/>
    <w:rsid w:val="00D4452E"/>
    <w:rsid w:val="00D55722"/>
    <w:rsid w:val="00D72DCA"/>
    <w:rsid w:val="00D857B2"/>
    <w:rsid w:val="00D8727E"/>
    <w:rsid w:val="00D900B2"/>
    <w:rsid w:val="00D9094F"/>
    <w:rsid w:val="00D934CF"/>
    <w:rsid w:val="00DA2066"/>
    <w:rsid w:val="00DA2EFA"/>
    <w:rsid w:val="00DB46B2"/>
    <w:rsid w:val="00DB72C8"/>
    <w:rsid w:val="00DE00EA"/>
    <w:rsid w:val="00DE36FB"/>
    <w:rsid w:val="00DE7007"/>
    <w:rsid w:val="00E0739A"/>
    <w:rsid w:val="00E2338C"/>
    <w:rsid w:val="00E43096"/>
    <w:rsid w:val="00E43B01"/>
    <w:rsid w:val="00E45128"/>
    <w:rsid w:val="00E509A3"/>
    <w:rsid w:val="00E5326B"/>
    <w:rsid w:val="00E55186"/>
    <w:rsid w:val="00E57F17"/>
    <w:rsid w:val="00E60530"/>
    <w:rsid w:val="00E6513E"/>
    <w:rsid w:val="00E65CD3"/>
    <w:rsid w:val="00E75225"/>
    <w:rsid w:val="00E84853"/>
    <w:rsid w:val="00E87254"/>
    <w:rsid w:val="00E93C2D"/>
    <w:rsid w:val="00EA3802"/>
    <w:rsid w:val="00EA42CD"/>
    <w:rsid w:val="00EC5078"/>
    <w:rsid w:val="00EF6B07"/>
    <w:rsid w:val="00F06642"/>
    <w:rsid w:val="00F06F2F"/>
    <w:rsid w:val="00F17B72"/>
    <w:rsid w:val="00F20437"/>
    <w:rsid w:val="00F228D3"/>
    <w:rsid w:val="00F264CE"/>
    <w:rsid w:val="00F348A9"/>
    <w:rsid w:val="00F34FB8"/>
    <w:rsid w:val="00F3629C"/>
    <w:rsid w:val="00F425DA"/>
    <w:rsid w:val="00F4345F"/>
    <w:rsid w:val="00F54279"/>
    <w:rsid w:val="00F60986"/>
    <w:rsid w:val="00F6292A"/>
    <w:rsid w:val="00F716D7"/>
    <w:rsid w:val="00F85725"/>
    <w:rsid w:val="00F939AD"/>
    <w:rsid w:val="00F970A9"/>
    <w:rsid w:val="00F972DA"/>
    <w:rsid w:val="00FA1A7C"/>
    <w:rsid w:val="00FA2227"/>
    <w:rsid w:val="00FB2314"/>
    <w:rsid w:val="00FB7D06"/>
    <w:rsid w:val="00FC5CC1"/>
    <w:rsid w:val="00FC6C7C"/>
    <w:rsid w:val="00FD0E76"/>
    <w:rsid w:val="00FD748E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DD48F-7456-4D10-92DE-16A3BF9BE073}"/>
</file>

<file path=customXml/itemProps2.xml><?xml version="1.0" encoding="utf-8"?>
<ds:datastoreItem xmlns:ds="http://schemas.openxmlformats.org/officeDocument/2006/customXml" ds:itemID="{1AE26F0A-D752-41AD-B8BA-F554B038B42B}"/>
</file>

<file path=customXml/itemProps3.xml><?xml version="1.0" encoding="utf-8"?>
<ds:datastoreItem xmlns:ds="http://schemas.openxmlformats.org/officeDocument/2006/customXml" ds:itemID="{D7928B72-A984-45A6-A612-75B113498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7</cp:revision>
  <cp:lastPrinted>2021-03-29T08:51:00Z</cp:lastPrinted>
  <dcterms:created xsi:type="dcterms:W3CDTF">2021-04-27T11:43:00Z</dcterms:created>
  <dcterms:modified xsi:type="dcterms:W3CDTF">2021-04-30T17:30:00Z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