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347CA5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lang w:val="es-ES_tradnl" w:eastAsia="es-ES"/>
        </w:rPr>
      </w:pPr>
      <w:r w:rsidRPr="00347CA5">
        <w:rPr>
          <w:rFonts w:ascii="Arial" w:eastAsia="HG Mincho Light J" w:hAnsi="Arial" w:cs="Arial"/>
          <w:b/>
          <w:color w:val="000000"/>
          <w:lang w:val="es-ES_tradnl" w:eastAsia="es-ES"/>
        </w:rPr>
        <w:t>INTERVENCIÓN DE LA DELEGACIÓN DE LA REPÚBLICA BOLIVARIANA DE VENEZUELA EN LA 38º SESIÓN DEL GRUPO DE TRABAJO DEL MECANISMO DEL EXAMEN PERIÓDICO UNIVERSAL DEL CONSEJO DE DERECHOS HUMANOS</w:t>
      </w:r>
    </w:p>
    <w:p w14:paraId="2988DDB4" w14:textId="77777777" w:rsidR="000354CB" w:rsidRPr="00347CA5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02AE0B60" w14:textId="6D9DAC7E" w:rsidR="000354CB" w:rsidRPr="00347CA5" w:rsidRDefault="000354CB" w:rsidP="000354CB">
      <w:pPr>
        <w:ind w:left="284" w:right="612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347CA5">
        <w:rPr>
          <w:rFonts w:ascii="Arial" w:eastAsia="Times New Roman" w:hAnsi="Arial" w:cs="Arial"/>
          <w:b/>
          <w:lang w:val="es-ES_tradnl" w:eastAsia="es-ES"/>
        </w:rPr>
        <w:t>Re</w:t>
      </w:r>
      <w:r w:rsidR="000210DB" w:rsidRPr="00347CA5">
        <w:rPr>
          <w:rFonts w:ascii="Arial" w:eastAsia="Times New Roman" w:hAnsi="Arial" w:cs="Arial"/>
          <w:b/>
          <w:lang w:val="es-ES_tradnl" w:eastAsia="es-ES"/>
        </w:rPr>
        <w:t>ino</w:t>
      </w:r>
      <w:r w:rsidRPr="00347CA5">
        <w:rPr>
          <w:rFonts w:ascii="Arial" w:eastAsia="Times New Roman" w:hAnsi="Arial" w:cs="Arial"/>
          <w:b/>
          <w:lang w:val="es-ES_tradnl" w:eastAsia="es-ES"/>
        </w:rPr>
        <w:t xml:space="preserve"> de </w:t>
      </w:r>
      <w:r w:rsidR="00267E1E" w:rsidRPr="00347CA5">
        <w:rPr>
          <w:rFonts w:ascii="Arial" w:eastAsia="Times New Roman" w:hAnsi="Arial" w:cs="Arial"/>
          <w:b/>
          <w:lang w:val="es-ES_tradnl" w:eastAsia="es-ES"/>
        </w:rPr>
        <w:t>Bélgica</w:t>
      </w:r>
    </w:p>
    <w:p w14:paraId="69F71234" w14:textId="77777777" w:rsidR="000354CB" w:rsidRPr="00347CA5" w:rsidRDefault="000354CB" w:rsidP="000354CB">
      <w:pPr>
        <w:ind w:left="284" w:right="612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468234CD" w14:textId="1A26E931" w:rsidR="000354CB" w:rsidRPr="00347CA5" w:rsidRDefault="00461C1F" w:rsidP="000354CB">
      <w:pPr>
        <w:ind w:left="284" w:right="612"/>
        <w:jc w:val="right"/>
        <w:rPr>
          <w:rFonts w:ascii="Arial" w:eastAsia="Times New Roman" w:hAnsi="Arial" w:cs="Arial"/>
          <w:lang w:val="es-ES_tradnl" w:eastAsia="es-ES"/>
        </w:rPr>
      </w:pPr>
      <w:r w:rsidRPr="00347CA5">
        <w:rPr>
          <w:rFonts w:ascii="Arial" w:eastAsia="Times New Roman" w:hAnsi="Arial" w:cs="Arial"/>
          <w:lang w:val="es-ES_tradnl" w:eastAsia="es-ES"/>
        </w:rPr>
        <w:t>4</w:t>
      </w:r>
      <w:r w:rsidR="000354CB" w:rsidRPr="00347CA5">
        <w:rPr>
          <w:rFonts w:ascii="Arial" w:eastAsia="Times New Roman" w:hAnsi="Arial" w:cs="Arial"/>
          <w:lang w:val="es-ES_tradnl" w:eastAsia="es-ES"/>
        </w:rPr>
        <w:t xml:space="preserve"> de mayo de 2021 </w:t>
      </w:r>
    </w:p>
    <w:p w14:paraId="0C307A23" w14:textId="77777777" w:rsidR="000354CB" w:rsidRPr="00347CA5" w:rsidRDefault="000354CB" w:rsidP="000354CB">
      <w:pPr>
        <w:ind w:right="612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8116381" w14:textId="60A7847E" w:rsidR="00501664" w:rsidRPr="00347CA5" w:rsidRDefault="00501664" w:rsidP="00501664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Gracias, President</w:t>
      </w:r>
      <w:r w:rsidR="00592C1D">
        <w:rPr>
          <w:rFonts w:ascii="Arial" w:eastAsia="Times New Roman" w:hAnsi="Arial" w:cs="Arial"/>
          <w:sz w:val="28"/>
          <w:szCs w:val="28"/>
          <w:lang w:val="es-ES_tradnl" w:eastAsia="es-ES"/>
        </w:rPr>
        <w:t>a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3E230BB4" w14:textId="77777777" w:rsidR="00501664" w:rsidRPr="00347CA5" w:rsidRDefault="00501664" w:rsidP="00501664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CD1F699" w14:textId="2803BD40" w:rsidR="00956A00" w:rsidRPr="00347CA5" w:rsidRDefault="00956A00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Saludamos a la Delegación de </w:t>
      </w:r>
      <w:r w:rsidR="00A768B8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Bélgica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en su </w:t>
      </w:r>
      <w:r w:rsidR="00347CA5">
        <w:rPr>
          <w:rFonts w:ascii="Arial" w:eastAsia="Times New Roman" w:hAnsi="Arial" w:cs="Arial"/>
          <w:sz w:val="28"/>
          <w:szCs w:val="28"/>
          <w:lang w:val="es-ES_tradnl" w:eastAsia="es-ES"/>
        </w:rPr>
        <w:t>t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ercer EPU</w:t>
      </w:r>
      <w:r w:rsidR="00DC77A2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. </w:t>
      </w:r>
    </w:p>
    <w:p w14:paraId="70A3E3EE" w14:textId="77777777" w:rsidR="00A768B8" w:rsidRPr="00347CA5" w:rsidRDefault="00A768B8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1DEE4A23" w14:textId="420F1A93" w:rsidR="00956A00" w:rsidRPr="00347CA5" w:rsidRDefault="00281FAB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Nos p</w:t>
      </w:r>
      <w:r w:rsidR="00956A00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reocupa</w:t>
      </w:r>
      <w:r w:rsidR="00265B96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el aumento despro</w:t>
      </w:r>
      <w:r w:rsidR="00AF618A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porcionado de </w:t>
      </w:r>
      <w:r w:rsidR="008A0B6E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los incidentes de odio 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y </w:t>
      </w:r>
      <w:r w:rsidR="00347CA5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las graves </w:t>
      </w:r>
      <w:r w:rsidR="008A0B6E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agresiones físicas </w:t>
      </w:r>
      <w:r w:rsidR="00AF618A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contra las minorías étnicas</w:t>
      </w:r>
      <w:r w:rsidR="00956A00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1C3FEC60" w14:textId="5B5BEB9A" w:rsidR="00281FAB" w:rsidRPr="00347CA5" w:rsidRDefault="00281FAB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599EF29C" w14:textId="638EBEDC" w:rsidR="00956A00" w:rsidRPr="00347CA5" w:rsidRDefault="00DC77A2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Recomendamos a su Gobierno:</w:t>
      </w:r>
    </w:p>
    <w:p w14:paraId="763CED56" w14:textId="77777777" w:rsidR="00DC77A2" w:rsidRPr="00347CA5" w:rsidRDefault="00DC77A2" w:rsidP="00956A00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7873115" w14:textId="48C6877C" w:rsidR="00956A00" w:rsidRPr="00347CA5" w:rsidRDefault="00AF618A" w:rsidP="004E22B3">
      <w:pPr>
        <w:pStyle w:val="ListParagraph"/>
        <w:numPr>
          <w:ilvl w:val="0"/>
          <w:numId w:val="34"/>
        </w:numPr>
        <w:ind w:left="567" w:right="612" w:hanging="218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Prohibir explícitamente la discriminación directa e indirecta y la elaboración de perfiles étnicos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por la policía</w:t>
      </w:r>
      <w:r w:rsidR="004E22B3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, y c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astigar </w:t>
      </w:r>
      <w:r w:rsidR="0045769C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ejemplarmente 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los </w:t>
      </w:r>
      <w:r w:rsidR="00265B96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discurso</w:t>
      </w:r>
      <w:r w:rsidR="00682774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s</w:t>
      </w:r>
      <w:r w:rsidR="00265B96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="0045769C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y delitos </w:t>
      </w:r>
      <w:r w:rsidR="00265B96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de odio</w:t>
      </w:r>
      <w:r w:rsidR="00484F1D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20FE7FBF" w14:textId="77777777" w:rsidR="006032B0" w:rsidRPr="00347CA5" w:rsidRDefault="006032B0" w:rsidP="006032B0">
      <w:pPr>
        <w:pStyle w:val="ListParagrap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3B9AC696" w14:textId="61A6E428" w:rsidR="006A64D6" w:rsidRPr="00347CA5" w:rsidRDefault="00233C05" w:rsidP="006A64D6">
      <w:pPr>
        <w:pStyle w:val="ListParagraph"/>
        <w:numPr>
          <w:ilvl w:val="0"/>
          <w:numId w:val="34"/>
        </w:numPr>
        <w:ind w:left="567" w:right="612" w:hanging="218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Tomar medidas contra el aumento </w:t>
      </w:r>
      <w:r w:rsidR="006032B0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de la violencia sexual y doméstica y pro</w:t>
      </w:r>
      <w:r w:rsidR="00253425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teger a los</w:t>
      </w:r>
      <w:r w:rsidR="006032B0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="00D34C89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numerosos </w:t>
      </w:r>
      <w:r w:rsidR="006032B0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niños afectados.</w:t>
      </w:r>
    </w:p>
    <w:p w14:paraId="3BC14E9F" w14:textId="77777777" w:rsidR="006A64D6" w:rsidRPr="00347CA5" w:rsidRDefault="006A64D6" w:rsidP="006A64D6">
      <w:pPr>
        <w:pStyle w:val="ListParagrap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FD17BCD" w14:textId="52874B80" w:rsidR="005A0B96" w:rsidRDefault="005A0B96" w:rsidP="005A0B96">
      <w:pPr>
        <w:pStyle w:val="ListParagraph"/>
        <w:numPr>
          <w:ilvl w:val="0"/>
          <w:numId w:val="34"/>
        </w:numPr>
        <w:ind w:left="567" w:right="612" w:hanging="218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Establecer una institución nacional de derechos humanos, conforme a los Principios de París.</w:t>
      </w:r>
    </w:p>
    <w:p w14:paraId="2B685A39" w14:textId="77777777" w:rsidR="005A0B96" w:rsidRPr="00347CA5" w:rsidRDefault="005A0B96" w:rsidP="005A0B96">
      <w:pPr>
        <w:pStyle w:val="ListParagraph"/>
        <w:ind w:left="567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55EC48E6" w14:textId="18909D1F" w:rsidR="006A64D6" w:rsidRPr="00347CA5" w:rsidRDefault="006A64D6" w:rsidP="006A64D6">
      <w:pPr>
        <w:pStyle w:val="ListParagraph"/>
        <w:numPr>
          <w:ilvl w:val="0"/>
          <w:numId w:val="34"/>
        </w:numPr>
        <w:ind w:left="567" w:right="612" w:hanging="218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Tomar medidas contra el hacinamiento y las </w:t>
      </w:r>
      <w:r w:rsidR="004E22B3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graves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condiciones de las cárceles y </w:t>
      </w:r>
      <w:r w:rsidR="004E22B3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poner fin a 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la violación de los derechos </w:t>
      </w:r>
      <w:r w:rsidR="00D34C89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humanos </w:t>
      </w: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de los reclusos</w:t>
      </w:r>
      <w:r w:rsidR="004E22B3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785402F4" w14:textId="77777777" w:rsidR="00233C05" w:rsidRPr="00347CA5" w:rsidRDefault="00233C05" w:rsidP="00233C05">
      <w:pPr>
        <w:pStyle w:val="ListParagrap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61B6563" w14:textId="7E070C78" w:rsidR="00956A00" w:rsidRPr="00347CA5" w:rsidRDefault="00956A00" w:rsidP="002340C8">
      <w:pPr>
        <w:pStyle w:val="ListParagraph"/>
        <w:numPr>
          <w:ilvl w:val="0"/>
          <w:numId w:val="34"/>
        </w:numPr>
        <w:ind w:left="567" w:right="612" w:hanging="218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Ratificar la Convención sobre Trabajadores Migratorios</w:t>
      </w:r>
      <w:r w:rsidR="008A50D2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y el Protocolo de la Convención contra la </w:t>
      </w:r>
      <w:r w:rsidR="00037F67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T</w:t>
      </w:r>
      <w:r w:rsidR="008A50D2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ortura</w:t>
      </w:r>
      <w:r w:rsidR="00D34C89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,</w:t>
      </w:r>
      <w:r w:rsidR="00682774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y establecer con carácter prioritario un mecanismo nacional de prevención</w:t>
      </w:r>
      <w:r w:rsidR="008A50D2"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3154BC60" w14:textId="77777777" w:rsidR="008A50D2" w:rsidRPr="00347CA5" w:rsidRDefault="008A50D2" w:rsidP="00037F67">
      <w:pPr>
        <w:pStyle w:val="ListParagraph"/>
        <w:ind w:left="567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693B7D8" w14:textId="77777777" w:rsidR="00253425" w:rsidRPr="00347CA5" w:rsidRDefault="00253425" w:rsidP="00253425">
      <w:pPr>
        <w:pStyle w:val="ListParagrap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17F67FDB" w14:textId="4C11A56C" w:rsidR="00253425" w:rsidRPr="00347CA5" w:rsidRDefault="00253425" w:rsidP="00253425">
      <w:p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347CA5">
        <w:rPr>
          <w:rFonts w:ascii="Arial" w:eastAsia="Times New Roman" w:hAnsi="Arial" w:cs="Arial"/>
          <w:sz w:val="28"/>
          <w:szCs w:val="28"/>
          <w:lang w:val="es-ES_tradnl" w:eastAsia="es-ES"/>
        </w:rPr>
        <w:t>Muchas gracias.</w:t>
      </w:r>
    </w:p>
    <w:p w14:paraId="40E128C8" w14:textId="77777777" w:rsidR="00DC77A2" w:rsidRPr="00233C05" w:rsidRDefault="00DC77A2" w:rsidP="00DC77A2">
      <w:pPr>
        <w:ind w:left="284"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3A5D7609" w14:textId="2E860C51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793391E" w14:textId="16032EDC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329642C" w14:textId="35F4B2F1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781A1EB" w14:textId="132D6A19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04BFDA0" w14:textId="77777777" w:rsidR="009D4F17" w:rsidRPr="00E94825" w:rsidRDefault="009D4F17" w:rsidP="000354CB">
      <w:pPr>
        <w:ind w:left="284" w:right="612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A562DC2" w14:textId="77777777" w:rsidR="000354CB" w:rsidRPr="00E94825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948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(</w:t>
      </w:r>
      <w:r w:rsidRPr="00E9482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>Cotéjese al pronunciarse</w:t>
      </w:r>
      <w:r w:rsidRPr="00E948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)</w:t>
      </w:r>
    </w:p>
    <w:p w14:paraId="47263967" w14:textId="77777777" w:rsidR="000354CB" w:rsidRPr="00E94825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207511AA" w14:textId="77777777" w:rsidR="000354CB" w:rsidRPr="00E94825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69766ED2" w14:textId="5E6FDD3C" w:rsidR="008A373D" w:rsidRPr="00E94825" w:rsidRDefault="008A373D" w:rsidP="001211F6">
      <w:pPr>
        <w:jc w:val="both"/>
        <w:rPr>
          <w:rFonts w:ascii="Arial" w:hAnsi="Arial" w:cs="Arial"/>
          <w:sz w:val="20"/>
          <w:szCs w:val="20"/>
          <w:lang w:val="es-MX"/>
        </w:rPr>
      </w:pPr>
    </w:p>
    <w:sectPr w:rsidR="008A373D" w:rsidRPr="00E94825" w:rsidSect="009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78C0" w14:textId="77777777" w:rsidR="00FC783C" w:rsidRDefault="00FC783C">
      <w:r>
        <w:separator/>
      </w:r>
    </w:p>
  </w:endnote>
  <w:endnote w:type="continuationSeparator" w:id="0">
    <w:p w14:paraId="5132A7A2" w14:textId="77777777" w:rsidR="00FC783C" w:rsidRDefault="00F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613964C1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EC3277" w:rsidRPr="00EC3277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A301" w14:textId="77777777" w:rsidR="00FC783C" w:rsidRDefault="00FC783C">
      <w:r>
        <w:separator/>
      </w:r>
    </w:p>
  </w:footnote>
  <w:footnote w:type="continuationSeparator" w:id="0">
    <w:p w14:paraId="6C389ADA" w14:textId="77777777" w:rsidR="00FC783C" w:rsidRDefault="00FC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0"/>
  </w:num>
  <w:num w:numId="5">
    <w:abstractNumId w:val="10"/>
  </w:num>
  <w:num w:numId="6">
    <w:abstractNumId w:val="23"/>
  </w:num>
  <w:num w:numId="7">
    <w:abstractNumId w:val="1"/>
  </w:num>
  <w:num w:numId="8">
    <w:abstractNumId w:val="32"/>
  </w:num>
  <w:num w:numId="9">
    <w:abstractNumId w:val="6"/>
  </w:num>
  <w:num w:numId="10">
    <w:abstractNumId w:val="8"/>
  </w:num>
  <w:num w:numId="11">
    <w:abstractNumId w:val="33"/>
  </w:num>
  <w:num w:numId="12">
    <w:abstractNumId w:val="17"/>
  </w:num>
  <w:num w:numId="13">
    <w:abstractNumId w:val="28"/>
  </w:num>
  <w:num w:numId="14">
    <w:abstractNumId w:val="5"/>
  </w:num>
  <w:num w:numId="15">
    <w:abstractNumId w:val="14"/>
  </w:num>
  <w:num w:numId="16">
    <w:abstractNumId w:val="29"/>
  </w:num>
  <w:num w:numId="17">
    <w:abstractNumId w:val="3"/>
  </w:num>
  <w:num w:numId="18">
    <w:abstractNumId w:val="19"/>
  </w:num>
  <w:num w:numId="19">
    <w:abstractNumId w:val="30"/>
  </w:num>
  <w:num w:numId="20">
    <w:abstractNumId w:val="20"/>
  </w:num>
  <w:num w:numId="21">
    <w:abstractNumId w:val="2"/>
  </w:num>
  <w:num w:numId="22">
    <w:abstractNumId w:val="16"/>
  </w:num>
  <w:num w:numId="23">
    <w:abstractNumId w:val="12"/>
  </w:num>
  <w:num w:numId="24">
    <w:abstractNumId w:val="4"/>
  </w:num>
  <w:num w:numId="25">
    <w:abstractNumId w:val="11"/>
  </w:num>
  <w:num w:numId="26">
    <w:abstractNumId w:val="24"/>
  </w:num>
  <w:num w:numId="27">
    <w:abstractNumId w:val="27"/>
  </w:num>
  <w:num w:numId="28">
    <w:abstractNumId w:val="26"/>
  </w:num>
  <w:num w:numId="29">
    <w:abstractNumId w:val="15"/>
  </w:num>
  <w:num w:numId="30">
    <w:abstractNumId w:val="7"/>
  </w:num>
  <w:num w:numId="31">
    <w:abstractNumId w:val="9"/>
  </w:num>
  <w:num w:numId="32">
    <w:abstractNumId w:val="13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210DB"/>
    <w:rsid w:val="000354CB"/>
    <w:rsid w:val="00037F67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973A5"/>
    <w:rsid w:val="001B4587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33C05"/>
    <w:rsid w:val="0024186F"/>
    <w:rsid w:val="002445FA"/>
    <w:rsid w:val="00253425"/>
    <w:rsid w:val="00256569"/>
    <w:rsid w:val="00260A74"/>
    <w:rsid w:val="00263F19"/>
    <w:rsid w:val="0026574D"/>
    <w:rsid w:val="00265B96"/>
    <w:rsid w:val="00266DE6"/>
    <w:rsid w:val="00267E1E"/>
    <w:rsid w:val="00276C8A"/>
    <w:rsid w:val="00281FAB"/>
    <w:rsid w:val="00292006"/>
    <w:rsid w:val="002A5E17"/>
    <w:rsid w:val="002B20B6"/>
    <w:rsid w:val="002B7206"/>
    <w:rsid w:val="002B7C44"/>
    <w:rsid w:val="002C127C"/>
    <w:rsid w:val="002C1DCB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44D94"/>
    <w:rsid w:val="00347CA5"/>
    <w:rsid w:val="00350791"/>
    <w:rsid w:val="00352E96"/>
    <w:rsid w:val="003636BA"/>
    <w:rsid w:val="003928DC"/>
    <w:rsid w:val="003971AC"/>
    <w:rsid w:val="003A1F45"/>
    <w:rsid w:val="003A76AF"/>
    <w:rsid w:val="003C7C32"/>
    <w:rsid w:val="003D117A"/>
    <w:rsid w:val="003E2A52"/>
    <w:rsid w:val="003E3F8B"/>
    <w:rsid w:val="003F108C"/>
    <w:rsid w:val="003F5E7A"/>
    <w:rsid w:val="00416EA4"/>
    <w:rsid w:val="004233FE"/>
    <w:rsid w:val="00426CEF"/>
    <w:rsid w:val="00434558"/>
    <w:rsid w:val="00437432"/>
    <w:rsid w:val="00442260"/>
    <w:rsid w:val="004427BE"/>
    <w:rsid w:val="00446981"/>
    <w:rsid w:val="0045769C"/>
    <w:rsid w:val="00461C1F"/>
    <w:rsid w:val="004624B1"/>
    <w:rsid w:val="00470419"/>
    <w:rsid w:val="00471942"/>
    <w:rsid w:val="004736E9"/>
    <w:rsid w:val="00484F1D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E22B3"/>
    <w:rsid w:val="004E6B78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91951"/>
    <w:rsid w:val="00592C1D"/>
    <w:rsid w:val="00596B7A"/>
    <w:rsid w:val="005A0B96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032B0"/>
    <w:rsid w:val="006229D7"/>
    <w:rsid w:val="00637BF0"/>
    <w:rsid w:val="0064283E"/>
    <w:rsid w:val="00643F3A"/>
    <w:rsid w:val="0065367A"/>
    <w:rsid w:val="0066038D"/>
    <w:rsid w:val="00671E06"/>
    <w:rsid w:val="00682774"/>
    <w:rsid w:val="00682CF1"/>
    <w:rsid w:val="0069127E"/>
    <w:rsid w:val="00692912"/>
    <w:rsid w:val="006A64D6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22CD"/>
    <w:rsid w:val="008435A8"/>
    <w:rsid w:val="00847C78"/>
    <w:rsid w:val="0086701C"/>
    <w:rsid w:val="00874C7D"/>
    <w:rsid w:val="00892A1B"/>
    <w:rsid w:val="008953B1"/>
    <w:rsid w:val="00895CDE"/>
    <w:rsid w:val="008A0B6E"/>
    <w:rsid w:val="008A373D"/>
    <w:rsid w:val="008A50D2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51CAD"/>
    <w:rsid w:val="00A75FA3"/>
    <w:rsid w:val="00A768B8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618A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11FCC"/>
    <w:rsid w:val="00D21267"/>
    <w:rsid w:val="00D21730"/>
    <w:rsid w:val="00D34C89"/>
    <w:rsid w:val="00D374E3"/>
    <w:rsid w:val="00D4452E"/>
    <w:rsid w:val="00D55722"/>
    <w:rsid w:val="00D5661A"/>
    <w:rsid w:val="00D72DCA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C77A2"/>
    <w:rsid w:val="00DE00EA"/>
    <w:rsid w:val="00DE7007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2365"/>
    <w:rsid w:val="00E93C2D"/>
    <w:rsid w:val="00E94825"/>
    <w:rsid w:val="00EA3802"/>
    <w:rsid w:val="00EA42CD"/>
    <w:rsid w:val="00EC3277"/>
    <w:rsid w:val="00EC5078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4279"/>
    <w:rsid w:val="00F60986"/>
    <w:rsid w:val="00F6292A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C783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8FFED-CCD1-402E-93E9-18380743AE7B}"/>
</file>

<file path=customXml/itemProps2.xml><?xml version="1.0" encoding="utf-8"?>
<ds:datastoreItem xmlns:ds="http://schemas.openxmlformats.org/officeDocument/2006/customXml" ds:itemID="{15DF559B-6C9C-4CE9-8261-7C3107775DBB}"/>
</file>

<file path=customXml/itemProps3.xml><?xml version="1.0" encoding="utf-8"?>
<ds:datastoreItem xmlns:ds="http://schemas.openxmlformats.org/officeDocument/2006/customXml" ds:itemID="{035A712E-480A-4374-9CE8-31BE60C08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5</cp:revision>
  <cp:lastPrinted>2021-04-29T13:13:00Z</cp:lastPrinted>
  <dcterms:created xsi:type="dcterms:W3CDTF">2021-04-29T12:32:00Z</dcterms:created>
  <dcterms:modified xsi:type="dcterms:W3CDTF">2021-05-03T09:42:00Z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