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EFCC" w14:textId="77777777" w:rsidR="003112E1" w:rsidRDefault="00506473">
      <w:pPr>
        <w:pStyle w:val="Stylepardfaut"/>
        <w:jc w:val="center"/>
      </w:pPr>
      <w:r>
        <w:rPr>
          <w:b/>
          <w:bCs/>
        </w:rPr>
        <w:t>Déclaration d’Haïti</w:t>
      </w:r>
    </w:p>
    <w:p w14:paraId="54D537D4" w14:textId="77777777" w:rsidR="003112E1" w:rsidRDefault="00506473">
      <w:pPr>
        <w:pStyle w:val="Stylepardfaut"/>
        <w:jc w:val="center"/>
      </w:pPr>
      <w:r>
        <w:rPr>
          <w:b/>
          <w:bCs/>
        </w:rPr>
        <w:t>38ème session du Groupe de travail</w:t>
      </w:r>
    </w:p>
    <w:p w14:paraId="12CBAE3D" w14:textId="77777777" w:rsidR="003112E1" w:rsidRDefault="003112E1">
      <w:pPr>
        <w:pStyle w:val="Stylepardfaut"/>
        <w:jc w:val="center"/>
      </w:pPr>
    </w:p>
    <w:p w14:paraId="2AE8150E" w14:textId="77777777" w:rsidR="003112E1" w:rsidRDefault="00506473">
      <w:pPr>
        <w:pStyle w:val="Stylepardfaut"/>
        <w:jc w:val="center"/>
      </w:pPr>
      <w:r>
        <w:rPr>
          <w:b/>
          <w:bCs/>
        </w:rPr>
        <w:t>Avril 2021</w:t>
      </w:r>
    </w:p>
    <w:p w14:paraId="247C8B16" w14:textId="77777777" w:rsidR="003112E1" w:rsidRDefault="003112E1">
      <w:pPr>
        <w:pStyle w:val="Stylepardfaut"/>
        <w:jc w:val="center"/>
      </w:pPr>
    </w:p>
    <w:p w14:paraId="58F08C07" w14:textId="77777777" w:rsidR="003112E1" w:rsidRDefault="00506473">
      <w:pPr>
        <w:pStyle w:val="Stylepardfaut"/>
        <w:jc w:val="center"/>
      </w:pPr>
      <w:r>
        <w:rPr>
          <w:b/>
          <w:bCs/>
        </w:rPr>
        <w:t>Examen Périodique Universel - Conseil des droits de l'homme</w:t>
      </w:r>
    </w:p>
    <w:p w14:paraId="1F38DBDC" w14:textId="77777777" w:rsidR="003112E1" w:rsidRDefault="003112E1">
      <w:pPr>
        <w:pStyle w:val="Stylepardfaut"/>
        <w:jc w:val="center"/>
      </w:pPr>
    </w:p>
    <w:p w14:paraId="63574F4D" w14:textId="77777777" w:rsidR="003112E1" w:rsidRDefault="00506473">
      <w:pPr>
        <w:pStyle w:val="Stylepardfaut"/>
        <w:jc w:val="center"/>
      </w:pPr>
      <w:bookmarkStart w:id="0" w:name="__DdeLink__1651_354435645"/>
      <w:bookmarkEnd w:id="0"/>
      <w:r>
        <w:rPr>
          <w:b/>
          <w:bCs/>
        </w:rPr>
        <w:t>SINGAPOUR</w:t>
      </w:r>
    </w:p>
    <w:p w14:paraId="278A28A5" w14:textId="77777777" w:rsidR="003112E1" w:rsidRDefault="003112E1">
      <w:pPr>
        <w:pStyle w:val="Stylepardfaut"/>
      </w:pPr>
    </w:p>
    <w:p w14:paraId="7A461C74" w14:textId="77777777" w:rsidR="003112E1" w:rsidRDefault="003112E1">
      <w:pPr>
        <w:pStyle w:val="Stylepardfaut"/>
      </w:pPr>
    </w:p>
    <w:p w14:paraId="6EBE7829" w14:textId="77777777" w:rsidR="003112E1" w:rsidRDefault="00506473">
      <w:pPr>
        <w:pStyle w:val="Stylepardfaut"/>
        <w:jc w:val="both"/>
      </w:pPr>
      <w:r>
        <w:t>Merci Madame la Présidente,</w:t>
      </w:r>
    </w:p>
    <w:p w14:paraId="1C14BE00" w14:textId="77777777" w:rsidR="003112E1" w:rsidRDefault="003112E1">
      <w:pPr>
        <w:pStyle w:val="Stylepardfaut"/>
        <w:jc w:val="both"/>
      </w:pPr>
    </w:p>
    <w:p w14:paraId="62C9B846" w14:textId="12F7E8A4" w:rsidR="003112E1" w:rsidRDefault="00506473">
      <w:pPr>
        <w:pStyle w:val="Stylepardfaut"/>
        <w:jc w:val="both"/>
      </w:pPr>
      <w:r>
        <w:t xml:space="preserve">Haïti </w:t>
      </w:r>
      <w:r w:rsidR="00873054">
        <w:t xml:space="preserve">souhaite la plus cordiale bienvenue à la délégation </w:t>
      </w:r>
      <w:r>
        <w:t xml:space="preserve"> de </w:t>
      </w:r>
      <w:r>
        <w:rPr>
          <w:color w:val="202122"/>
        </w:rPr>
        <w:t xml:space="preserve">la République de Singapour </w:t>
      </w:r>
      <w:r>
        <w:t>à l</w:t>
      </w:r>
      <w:r w:rsidR="00873054">
        <w:t xml:space="preserve">’occasion de leur passage </w:t>
      </w:r>
      <w:r>
        <w:t xml:space="preserve"> </w:t>
      </w:r>
      <w:r w:rsidR="00873054">
        <w:t xml:space="preserve">au </w:t>
      </w:r>
      <w:r>
        <w:t xml:space="preserve"> troisième cycle de l'EPU. </w:t>
      </w:r>
    </w:p>
    <w:p w14:paraId="3D559EF7" w14:textId="3F547C73" w:rsidR="00873054" w:rsidRDefault="00873054">
      <w:pPr>
        <w:pStyle w:val="Stylepardfaut"/>
        <w:jc w:val="both"/>
      </w:pPr>
      <w:r>
        <w:t xml:space="preserve">Lors </w:t>
      </w:r>
      <w:r w:rsidR="00506473">
        <w:t xml:space="preserve"> du deuxième examen, Haïti a</w:t>
      </w:r>
      <w:r>
        <w:t xml:space="preserve">vait </w:t>
      </w:r>
      <w:r w:rsidR="00506473">
        <w:t xml:space="preserve"> f</w:t>
      </w:r>
      <w:r>
        <w:t>ormulé</w:t>
      </w:r>
      <w:r w:rsidR="00506473">
        <w:t xml:space="preserve"> quatre recommandations</w:t>
      </w:r>
      <w:r>
        <w:t xml:space="preserve"> à Singapour . N</w:t>
      </w:r>
      <w:r w:rsidR="00506473">
        <w:t xml:space="preserve">ous remercions </w:t>
      </w:r>
      <w:r>
        <w:t xml:space="preserve">le </w:t>
      </w:r>
      <w:r w:rsidR="00A24EA5">
        <w:t>pays pour</w:t>
      </w:r>
      <w:r w:rsidR="00506473">
        <w:t xml:space="preserve"> </w:t>
      </w:r>
      <w:r>
        <w:t>l</w:t>
      </w:r>
      <w:r w:rsidR="00506473">
        <w:t xml:space="preserve">a mise à jour sur les progrès </w:t>
      </w:r>
      <w:r>
        <w:t xml:space="preserve">enregistrés </w:t>
      </w:r>
      <w:r w:rsidR="00506473">
        <w:t>dans ces quatre domaines</w:t>
      </w:r>
      <w:r>
        <w:t xml:space="preserve"> recommandés par notre </w:t>
      </w:r>
      <w:r w:rsidR="00A24EA5">
        <w:t>délégation.</w:t>
      </w:r>
    </w:p>
    <w:p w14:paraId="3FCE27D0" w14:textId="2F0BCFD5" w:rsidR="003112E1" w:rsidRDefault="00506473">
      <w:pPr>
        <w:pStyle w:val="Stylepardfaut"/>
        <w:jc w:val="both"/>
      </w:pPr>
      <w:r>
        <w:t xml:space="preserve"> </w:t>
      </w:r>
      <w:r w:rsidR="00873054">
        <w:t>Haïti</w:t>
      </w:r>
      <w:r>
        <w:t xml:space="preserve"> se félicite </w:t>
      </w:r>
      <w:r w:rsidR="00873054">
        <w:t>de l’engagement et</w:t>
      </w:r>
      <w:r>
        <w:t xml:space="preserve"> </w:t>
      </w:r>
      <w:r w:rsidR="00873054">
        <w:t>de l’</w:t>
      </w:r>
      <w:r>
        <w:t xml:space="preserve">approche pragmatique avec </w:t>
      </w:r>
      <w:r w:rsidR="00A24EA5">
        <w:t>lesquels Singapour</w:t>
      </w:r>
      <w:r w:rsidR="00873054" w:rsidRPr="00873054">
        <w:t xml:space="preserve"> </w:t>
      </w:r>
      <w:r w:rsidR="00873054">
        <w:t>en tant qu</w:t>
      </w:r>
      <w:r w:rsidR="00873054">
        <w:t xml:space="preserve">e </w:t>
      </w:r>
      <w:r w:rsidR="00873054">
        <w:t xml:space="preserve"> petit État insulaire en développement</w:t>
      </w:r>
      <w:r>
        <w:t xml:space="preserve"> s'engage dans l'EPU </w:t>
      </w:r>
      <w:r w:rsidR="00873054">
        <w:t>. Singapour reste un modèle</w:t>
      </w:r>
      <w:r>
        <w:t xml:space="preserve"> à </w:t>
      </w:r>
      <w:r w:rsidR="00873054">
        <w:t xml:space="preserve">plusieurs </w:t>
      </w:r>
      <w:r>
        <w:t xml:space="preserve"> égards.</w:t>
      </w:r>
    </w:p>
    <w:p w14:paraId="69207E56" w14:textId="7330F704" w:rsidR="003112E1" w:rsidRDefault="00506473">
      <w:pPr>
        <w:pStyle w:val="Stylepardfaut"/>
        <w:jc w:val="both"/>
      </w:pPr>
      <w:r>
        <w:rPr>
          <w:b/>
          <w:bCs/>
        </w:rPr>
        <w:t>Dans un esprit constructif, Haïti souhaite formuler deux recommandations :</w:t>
      </w:r>
    </w:p>
    <w:p w14:paraId="1E9B92E5" w14:textId="77777777" w:rsidR="003112E1" w:rsidRDefault="00506473">
      <w:pPr>
        <w:pStyle w:val="Stylepardfaut"/>
        <w:jc w:val="both"/>
      </w:pPr>
      <w:r>
        <w:rPr>
          <w:b/>
          <w:bCs/>
        </w:rPr>
        <w:t>1 / continuer à soutenir, par des politiques économiques et sociales, l'institution de la famille et la préservation des valeurs familiales ;</w:t>
      </w:r>
    </w:p>
    <w:p w14:paraId="515F1303" w14:textId="77777777" w:rsidR="003112E1" w:rsidRDefault="003112E1">
      <w:pPr>
        <w:pStyle w:val="Stylepardfaut"/>
        <w:jc w:val="both"/>
      </w:pPr>
    </w:p>
    <w:p w14:paraId="4769404B" w14:textId="77777777" w:rsidR="003112E1" w:rsidRDefault="00506473">
      <w:pPr>
        <w:pStyle w:val="Stylepardfaut"/>
        <w:jc w:val="both"/>
      </w:pPr>
      <w:r>
        <w:rPr>
          <w:b/>
          <w:bCs/>
        </w:rPr>
        <w:t>2 / prendre des mesures concrètes pour lutter contre les impacts négatifs du changement climatique, dans le pays et à l'étranger, en vue de partager les bonnes pratiques sur la manière de tirer parti des progrès technologiques pour lutter contre le changement climatique.</w:t>
      </w:r>
    </w:p>
    <w:p w14:paraId="2BD44DCC" w14:textId="085B8D63" w:rsidR="003112E1" w:rsidRDefault="000A7B74">
      <w:pPr>
        <w:pStyle w:val="Stylepardfaut"/>
        <w:jc w:val="both"/>
      </w:pPr>
      <w:r>
        <w:t>Haïti</w:t>
      </w:r>
      <w:r w:rsidR="00873054">
        <w:t xml:space="preserve"> souhaite plein succès à Singapour dans la mise en œuvre des recommandations. </w:t>
      </w:r>
    </w:p>
    <w:p w14:paraId="0AB948B4" w14:textId="77777777" w:rsidR="003112E1" w:rsidRDefault="003112E1">
      <w:pPr>
        <w:pStyle w:val="Stylepardfaut"/>
        <w:jc w:val="both"/>
      </w:pPr>
    </w:p>
    <w:p w14:paraId="0126E0B6" w14:textId="77777777" w:rsidR="003112E1" w:rsidRDefault="00506473">
      <w:pPr>
        <w:pStyle w:val="Stylepardfaut"/>
        <w:jc w:val="both"/>
      </w:pPr>
      <w:r>
        <w:t>Je vous remercie</w:t>
      </w:r>
    </w:p>
    <w:p w14:paraId="4B8745E3" w14:textId="77777777" w:rsidR="003112E1" w:rsidRDefault="00506473">
      <w:pPr>
        <w:pStyle w:val="Stylepardfaut"/>
        <w:jc w:val="both"/>
      </w:pPr>
      <w:r>
        <w:t xml:space="preserve"> </w:t>
      </w:r>
    </w:p>
    <w:sectPr w:rsidR="003112E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E1"/>
    <w:rsid w:val="000A7B74"/>
    <w:rsid w:val="003112E1"/>
    <w:rsid w:val="00506473"/>
    <w:rsid w:val="00873054"/>
    <w:rsid w:val="00A24EA5"/>
    <w:rsid w:val="00C8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5F71"/>
  <w15:docId w15:val="{04161CBB-A4D0-4B25-A8B0-63029B3F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fr-CH" w:eastAsia="zh-CN" w:bidi="hi-IN"/>
    </w:rPr>
  </w:style>
  <w:style w:type="paragraph" w:styleId="Titre">
    <w:name w:val="Title"/>
    <w:basedOn w:val="Stylepardfaut"/>
    <w:next w:val="Corpsdetexte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Stylepardfaut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ylepardfau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ylepardfaut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D369C-C2E4-49AD-868B-A0CC9C48184A}"/>
</file>

<file path=customXml/itemProps2.xml><?xml version="1.0" encoding="utf-8"?>
<ds:datastoreItem xmlns:ds="http://schemas.openxmlformats.org/officeDocument/2006/customXml" ds:itemID="{BC70C999-248D-498E-A4DD-AD1A5D1A5869}"/>
</file>

<file path=customXml/itemProps3.xml><?xml version="1.0" encoding="utf-8"?>
<ds:datastoreItem xmlns:ds="http://schemas.openxmlformats.org/officeDocument/2006/customXml" ds:itemID="{B5425E4D-D4BF-4E32-9436-F6D0E96E0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 max</dc:creator>
  <cp:lastModifiedBy>boutin max</cp:lastModifiedBy>
  <cp:revision>5</cp:revision>
  <dcterms:created xsi:type="dcterms:W3CDTF">2021-04-29T05:56:00Z</dcterms:created>
  <dcterms:modified xsi:type="dcterms:W3CDTF">2021-04-29T07:05:00Z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